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0CCA5" w14:textId="27777B63" w:rsidR="009A501B" w:rsidRPr="003B34B8" w:rsidRDefault="005013B8" w:rsidP="00B86F1E">
      <w:pPr>
        <w:pStyle w:val="Cmsor1"/>
      </w:pPr>
      <w:r>
        <w:t>Biológia</w:t>
      </w:r>
    </w:p>
    <w:p w14:paraId="426F9887" w14:textId="77777777" w:rsidR="0079239C" w:rsidRPr="0079239C" w:rsidRDefault="0079239C" w:rsidP="00EA179A">
      <w:pPr>
        <w:jc w:val="left"/>
        <w:rPr>
          <w:i/>
          <w:lang w:eastAsia="hu-HU"/>
        </w:rPr>
      </w:pPr>
      <w:r w:rsidRPr="0079239C">
        <w:rPr>
          <w:i/>
          <w:lang w:eastAsia="hu-HU"/>
        </w:rPr>
        <w:t>A biológia helye a természettudományos nevelésben</w:t>
      </w:r>
    </w:p>
    <w:p w14:paraId="4E3B453D" w14:textId="55554A50" w:rsidR="0079239C" w:rsidRPr="0079239C" w:rsidRDefault="00A9360C" w:rsidP="0066218F">
      <w:pPr>
        <w:spacing w:line="259" w:lineRule="auto"/>
        <w:rPr>
          <w:lang w:eastAsia="hu-HU"/>
        </w:rPr>
      </w:pPr>
      <w:r>
        <w:rPr>
          <w:lang w:eastAsia="hu-HU"/>
        </w:rPr>
        <w:t>A</w:t>
      </w:r>
      <w:r w:rsidR="0079239C" w:rsidRPr="0079239C">
        <w:rPr>
          <w:lang w:eastAsia="hu-HU"/>
        </w:rPr>
        <w:t xml:space="preserve"> biológia </w:t>
      </w:r>
      <w:r w:rsidR="0079239C" w:rsidRPr="00576A37">
        <w:rPr>
          <w:lang w:eastAsia="hu-HU"/>
        </w:rPr>
        <w:t>tanulás</w:t>
      </w:r>
      <w:r w:rsidR="00313A50">
        <w:rPr>
          <w:lang w:eastAsia="hu-HU"/>
        </w:rPr>
        <w:t>a</w:t>
      </w:r>
      <w:r w:rsidR="0079239C" w:rsidRPr="00576A37">
        <w:rPr>
          <w:lang w:eastAsia="hu-HU"/>
        </w:rPr>
        <w:t>-tanítás</w:t>
      </w:r>
      <w:r w:rsidR="007B6F9A">
        <w:rPr>
          <w:lang w:eastAsia="hu-HU"/>
        </w:rPr>
        <w:t>a</w:t>
      </w:r>
      <w:r w:rsidR="0079239C" w:rsidRPr="0079239C">
        <w:rPr>
          <w:lang w:eastAsia="hu-HU"/>
        </w:rPr>
        <w:t xml:space="preserve"> </w:t>
      </w:r>
      <w:r w:rsidR="00A213A4">
        <w:rPr>
          <w:lang w:eastAsia="hu-HU"/>
        </w:rPr>
        <w:t>t</w:t>
      </w:r>
      <w:r w:rsidR="0079239C" w:rsidRPr="0079239C">
        <w:rPr>
          <w:lang w:eastAsia="hu-HU"/>
        </w:rPr>
        <w:t>ovább</w:t>
      </w:r>
      <w:r w:rsidR="007B6F9A">
        <w:rPr>
          <w:lang w:eastAsia="hu-HU"/>
        </w:rPr>
        <w:t>viszi</w:t>
      </w:r>
      <w:r w:rsidR="0079239C" w:rsidRPr="0079239C">
        <w:rPr>
          <w:lang w:eastAsia="hu-HU"/>
        </w:rPr>
        <w:t xml:space="preserve"> a korábbi években elkezdett fogalmi fejlődés folyamatát, elmélyít</w:t>
      </w:r>
      <w:r w:rsidR="007B6F9A">
        <w:rPr>
          <w:lang w:eastAsia="hu-HU"/>
        </w:rPr>
        <w:t>i</w:t>
      </w:r>
      <w:r w:rsidR="0079239C" w:rsidRPr="0079239C">
        <w:rPr>
          <w:lang w:eastAsia="hu-HU"/>
        </w:rPr>
        <w:t xml:space="preserve"> és rendszerez</w:t>
      </w:r>
      <w:r w:rsidR="007B6F9A">
        <w:rPr>
          <w:lang w:eastAsia="hu-HU"/>
        </w:rPr>
        <w:t>i</w:t>
      </w:r>
      <w:r w:rsidR="0079239C" w:rsidRPr="0079239C">
        <w:rPr>
          <w:lang w:eastAsia="hu-HU"/>
        </w:rPr>
        <w:t xml:space="preserve"> a kulcsfogalmak köré szervezett elméleti tudást. Eszközöket </w:t>
      </w:r>
      <w:r w:rsidR="007B6F9A">
        <w:rPr>
          <w:lang w:eastAsia="hu-HU"/>
        </w:rPr>
        <w:t>a</w:t>
      </w:r>
      <w:r w:rsidR="0079239C" w:rsidRPr="0079239C">
        <w:rPr>
          <w:lang w:eastAsia="hu-HU"/>
        </w:rPr>
        <w:t>d a tanulók kezébe, amel</w:t>
      </w:r>
      <w:r w:rsidR="000A5A99">
        <w:rPr>
          <w:lang w:eastAsia="hu-HU"/>
        </w:rPr>
        <w:t>yekk</w:t>
      </w:r>
      <w:r w:rsidR="0079239C" w:rsidRPr="0079239C">
        <w:rPr>
          <w:lang w:eastAsia="hu-HU"/>
        </w:rPr>
        <w:t xml:space="preserve">el a körülöttük lévő élővilágot tanulmányozhatják, meggyőzi őket az így szerzett tudás megbízhatóságáról. </w:t>
      </w:r>
      <w:r w:rsidR="000A5A99">
        <w:rPr>
          <w:lang w:eastAsia="hu-HU"/>
        </w:rPr>
        <w:t>A tanulók ö</w:t>
      </w:r>
      <w:r w:rsidR="0079239C" w:rsidRPr="0079239C">
        <w:rPr>
          <w:lang w:eastAsia="hu-HU"/>
        </w:rPr>
        <w:t>nmagukat mint biológiai lényt is vizsgál</w:t>
      </w:r>
      <w:r w:rsidR="007B6F9A">
        <w:rPr>
          <w:lang w:eastAsia="hu-HU"/>
        </w:rPr>
        <w:t>ják</w:t>
      </w:r>
      <w:r w:rsidR="0079239C" w:rsidRPr="0079239C">
        <w:rPr>
          <w:lang w:eastAsia="hu-HU"/>
        </w:rPr>
        <w:t xml:space="preserve">, a sejtektől a szervrendszereken át a szervezet egészéig felépítve az emberi testről és szellemi, lélektani működéséről alkotott képüket. </w:t>
      </w:r>
      <w:r w:rsidR="00A213A4">
        <w:rPr>
          <w:lang w:eastAsia="hu-HU"/>
        </w:rPr>
        <w:t>A</w:t>
      </w:r>
      <w:r w:rsidR="0079239C" w:rsidRPr="0079239C">
        <w:rPr>
          <w:lang w:eastAsia="hu-HU"/>
        </w:rPr>
        <w:t xml:space="preserve"> tanulók képet kapnak a biológia kulcsfogalmairól, alapvető elméleteiről</w:t>
      </w:r>
      <w:r w:rsidR="00A213A4">
        <w:rPr>
          <w:lang w:eastAsia="hu-HU"/>
        </w:rPr>
        <w:t>, de</w:t>
      </w:r>
      <w:r w:rsidR="0079239C" w:rsidRPr="0079239C">
        <w:rPr>
          <w:lang w:eastAsia="hu-HU"/>
        </w:rPr>
        <w:t xml:space="preserve"> lehetőségük van az érdeklődésüknek megfelelő, elmély</w:t>
      </w:r>
      <w:r w:rsidR="00CA1BA0">
        <w:rPr>
          <w:lang w:eastAsia="hu-HU"/>
        </w:rPr>
        <w:t>ü</w:t>
      </w:r>
      <w:r w:rsidR="0079239C" w:rsidRPr="0079239C">
        <w:rPr>
          <w:lang w:eastAsia="hu-HU"/>
        </w:rPr>
        <w:t>ltebb vizsgálódásra is</w:t>
      </w:r>
      <w:r w:rsidR="00A213A4">
        <w:rPr>
          <w:lang w:eastAsia="hu-HU"/>
        </w:rPr>
        <w:t>, ami</w:t>
      </w:r>
      <w:r w:rsidR="00A213A4" w:rsidRPr="00A213A4">
        <w:rPr>
          <w:lang w:eastAsia="hu-HU"/>
        </w:rPr>
        <w:t xml:space="preserve"> </w:t>
      </w:r>
      <w:r w:rsidR="00A213A4" w:rsidRPr="0079239C">
        <w:rPr>
          <w:lang w:eastAsia="hu-HU"/>
        </w:rPr>
        <w:t>utat nyit az élettudományok</w:t>
      </w:r>
      <w:r w:rsidR="00A213A4">
        <w:rPr>
          <w:lang w:eastAsia="hu-HU"/>
        </w:rPr>
        <w:t xml:space="preserve"> és a hozzájuk</w:t>
      </w:r>
      <w:r w:rsidR="00A213A4" w:rsidRPr="0079239C">
        <w:rPr>
          <w:lang w:eastAsia="hu-HU"/>
        </w:rPr>
        <w:t xml:space="preserve"> kapcsolódó életpályák felé</w:t>
      </w:r>
      <w:r w:rsidR="0079239C" w:rsidRPr="0079239C">
        <w:rPr>
          <w:lang w:eastAsia="hu-HU"/>
        </w:rPr>
        <w:t xml:space="preserve">. </w:t>
      </w:r>
      <w:r w:rsidR="00A213A4">
        <w:rPr>
          <w:lang w:eastAsia="hu-HU"/>
        </w:rPr>
        <w:t xml:space="preserve">Ezt szolgálhatja </w:t>
      </w:r>
      <w:r w:rsidR="0079239C" w:rsidRPr="0079239C">
        <w:rPr>
          <w:lang w:eastAsia="hu-HU"/>
        </w:rPr>
        <w:t>egy-egy részterület pl. projektalapú vizsgálat</w:t>
      </w:r>
      <w:r w:rsidR="00A213A4">
        <w:rPr>
          <w:lang w:eastAsia="hu-HU"/>
        </w:rPr>
        <w:t>a</w:t>
      </w:r>
      <w:r w:rsidR="00A213A4" w:rsidRPr="00A213A4">
        <w:rPr>
          <w:lang w:eastAsia="hu-HU"/>
        </w:rPr>
        <w:t xml:space="preserve"> </w:t>
      </w:r>
      <w:r w:rsidR="00A213A4">
        <w:rPr>
          <w:lang w:eastAsia="hu-HU"/>
        </w:rPr>
        <w:t>az iskolai laboratórium eszközeivel, a tanulók lakóhelyi és természeti környezetének felfedezésével</w:t>
      </w:r>
      <w:r w:rsidR="006241CE">
        <w:rPr>
          <w:lang w:eastAsia="hu-HU"/>
        </w:rPr>
        <w:t xml:space="preserve">. </w:t>
      </w:r>
    </w:p>
    <w:p w14:paraId="60B69378" w14:textId="77777777" w:rsidR="0079239C" w:rsidRPr="0079239C" w:rsidRDefault="0079239C" w:rsidP="00EA179A">
      <w:pPr>
        <w:rPr>
          <w:i/>
          <w:lang w:eastAsia="hu-HU"/>
        </w:rPr>
      </w:pPr>
      <w:r w:rsidRPr="0079239C">
        <w:rPr>
          <w:i/>
          <w:lang w:eastAsia="hu-HU"/>
        </w:rPr>
        <w:t>Fogalmi fejlődés, elmélet-gyakorlat viszonya</w:t>
      </w:r>
    </w:p>
    <w:p w14:paraId="57445755" w14:textId="53106AE1" w:rsidR="0079239C" w:rsidRPr="0079239C" w:rsidRDefault="0079239C" w:rsidP="0066218F">
      <w:pPr>
        <w:spacing w:line="259" w:lineRule="auto"/>
        <w:rPr>
          <w:lang w:eastAsia="hu-HU"/>
        </w:rPr>
      </w:pPr>
      <w:r w:rsidRPr="0079239C">
        <w:rPr>
          <w:lang w:eastAsia="hu-HU"/>
        </w:rPr>
        <w:t>A kulcsfogalmak és elméletek fejlesztése a tapasztalati alapoktól a tudományos igényű értelmezésekig fokozatosan és differenciáltan történ</w:t>
      </w:r>
      <w:r w:rsidR="00490C74">
        <w:rPr>
          <w:lang w:eastAsia="hu-HU"/>
        </w:rPr>
        <w:t>het</w:t>
      </w:r>
      <w:r w:rsidRPr="0079239C">
        <w:rPr>
          <w:lang w:eastAsia="hu-HU"/>
        </w:rPr>
        <w:t xml:space="preserve">. Egy-egy bonyolultnak tűnő fogalom bevezethető az említés, ismerkedés szintjén, de a következő tanulási kör lehetőséget ad a tanulóknak az újabb elemek beépítésére vagy akár a fogalmi váltásra is. A műveltségi jellegű tudás esetében a tanulók a saját szavaikkal </w:t>
      </w:r>
      <w:r w:rsidR="00490C74">
        <w:rPr>
          <w:lang w:eastAsia="hu-HU"/>
        </w:rPr>
        <w:t xml:space="preserve">is </w:t>
      </w:r>
      <w:r w:rsidRPr="0079239C">
        <w:rPr>
          <w:lang w:eastAsia="hu-HU"/>
        </w:rPr>
        <w:t>hűen visszaad</w:t>
      </w:r>
      <w:r w:rsidR="00490C74">
        <w:rPr>
          <w:lang w:eastAsia="hu-HU"/>
        </w:rPr>
        <w:t>hat</w:t>
      </w:r>
      <w:r w:rsidRPr="0079239C">
        <w:rPr>
          <w:lang w:eastAsia="hu-HU"/>
        </w:rPr>
        <w:t>ják a fogalmak jelentését</w:t>
      </w:r>
      <w:r w:rsidR="00490C74">
        <w:rPr>
          <w:lang w:eastAsia="hu-HU"/>
        </w:rPr>
        <w:t>, de a</w:t>
      </w:r>
      <w:r w:rsidRPr="0079239C">
        <w:rPr>
          <w:lang w:eastAsia="hu-HU"/>
        </w:rPr>
        <w:t xml:space="preserve"> szakértői jellegű, továbbtanulást előkészítő tudás </w:t>
      </w:r>
      <w:r w:rsidR="00490C74">
        <w:rPr>
          <w:lang w:eastAsia="hu-HU"/>
        </w:rPr>
        <w:t>m</w:t>
      </w:r>
      <w:r w:rsidRPr="0079239C">
        <w:rPr>
          <w:lang w:eastAsia="hu-HU"/>
        </w:rPr>
        <w:t>egkívánja a definíciók</w:t>
      </w:r>
      <w:r w:rsidR="000A5A99">
        <w:rPr>
          <w:lang w:eastAsia="hu-HU"/>
        </w:rPr>
        <w:t xml:space="preserve"> és</w:t>
      </w:r>
      <w:r w:rsidRPr="0079239C">
        <w:rPr>
          <w:lang w:eastAsia="hu-HU"/>
        </w:rPr>
        <w:t xml:space="preserve"> tudományos </w:t>
      </w:r>
      <w:r w:rsidR="00490C74" w:rsidRPr="0079239C">
        <w:rPr>
          <w:lang w:eastAsia="hu-HU"/>
        </w:rPr>
        <w:t xml:space="preserve">elnevezések </w:t>
      </w:r>
      <w:r w:rsidRPr="0079239C">
        <w:rPr>
          <w:lang w:eastAsia="hu-HU"/>
        </w:rPr>
        <w:t xml:space="preserve">használatát. Az aktív tanulási módszerek alkalmazása több időt igényel, de a tanulók így azokat a vizsgálati és gondolkodási műveleteket is gyakorolhatják, amelyeknek az iskolán kívül a mindennapi életben is hasznát vehetik. </w:t>
      </w:r>
    </w:p>
    <w:p w14:paraId="219571C7" w14:textId="77777777" w:rsidR="0079239C" w:rsidRPr="0079239C" w:rsidRDefault="0079239C" w:rsidP="00EA179A">
      <w:pPr>
        <w:jc w:val="left"/>
        <w:rPr>
          <w:i/>
          <w:lang w:eastAsia="hu-HU"/>
        </w:rPr>
      </w:pPr>
      <w:r w:rsidRPr="0079239C">
        <w:rPr>
          <w:i/>
          <w:lang w:eastAsia="hu-HU"/>
        </w:rPr>
        <w:t>A tanulás-tanítás fejlesztési céljai és módszerei</w:t>
      </w:r>
    </w:p>
    <w:p w14:paraId="050016BD" w14:textId="643AF834" w:rsidR="00632303" w:rsidRDefault="0079239C" w:rsidP="0066218F">
      <w:pPr>
        <w:spacing w:line="259" w:lineRule="auto"/>
        <w:rPr>
          <w:lang w:eastAsia="hu-HU"/>
        </w:rPr>
      </w:pPr>
      <w:r w:rsidRPr="00D93241">
        <w:rPr>
          <w:lang w:eastAsia="hu-HU"/>
        </w:rPr>
        <w:t xml:space="preserve">A tanult ismereteket a tanulók olyan </w:t>
      </w:r>
      <w:r w:rsidR="00E2725D" w:rsidRPr="00D93241">
        <w:rPr>
          <w:lang w:eastAsia="hu-HU"/>
        </w:rPr>
        <w:t>gondolkodási sémákba</w:t>
      </w:r>
      <w:r w:rsidRPr="00D93241">
        <w:rPr>
          <w:lang w:eastAsia="hu-HU"/>
        </w:rPr>
        <w:t xml:space="preserve"> illeszthetik, mint pl. a törzsfejlődés, az egyedfejlődés, a felépítés és működés, az alkalmazkodás vagy az egyensúly. A gondolkodás fejlesztése magában foglalja a</w:t>
      </w:r>
      <w:r w:rsidR="00490C74">
        <w:rPr>
          <w:lang w:eastAsia="hu-HU"/>
        </w:rPr>
        <w:t xml:space="preserve"> biológiai</w:t>
      </w:r>
      <w:r w:rsidRPr="00D93241">
        <w:rPr>
          <w:lang w:eastAsia="hu-HU"/>
        </w:rPr>
        <w:t xml:space="preserve"> szerveződési szintek elemzését, a részekre bontás és egységben látás képességét, a változások és folyamatok azonosítását, a rendszer és környezete közötti kapcsolatok feltárását. A biológia jó lehetőséget ad a problémamegoldó gondolkodás fejlesztésére is, amiben egyszerre lehet jelen az elemzés, az alkalmazás és az alkotás készsége. A kutatási készségek</w:t>
      </w:r>
      <w:r w:rsidR="00490C74">
        <w:rPr>
          <w:lang w:eastAsia="hu-HU"/>
        </w:rPr>
        <w:t>et a</w:t>
      </w:r>
      <w:r w:rsidRPr="00D93241">
        <w:rPr>
          <w:lang w:eastAsia="hu-HU"/>
        </w:rPr>
        <w:t xml:space="preserve"> tudományosan vizsgálható problémák felismerése, a kutatási kérdés megfogalmazása, a hipotézisalkotás, a kísérlettervezés és </w:t>
      </w:r>
      <w:r w:rsidR="000A5A99">
        <w:rPr>
          <w:lang w:eastAsia="hu-HU"/>
        </w:rPr>
        <w:t>-</w:t>
      </w:r>
      <w:r w:rsidRPr="00D93241">
        <w:rPr>
          <w:lang w:eastAsia="hu-HU"/>
        </w:rPr>
        <w:t>kivitelezés, az eredmények rögzítése és értelmezése</w:t>
      </w:r>
      <w:r w:rsidR="00490C74">
        <w:rPr>
          <w:lang w:eastAsia="hu-HU"/>
        </w:rPr>
        <w:t xml:space="preserve"> fejlesztheti</w:t>
      </w:r>
      <w:r w:rsidRPr="00D93241">
        <w:rPr>
          <w:lang w:eastAsia="hu-HU"/>
        </w:rPr>
        <w:t>. Ezek a készségek a mindennapi életben is alkalmazhatóak, így a természettudományos műveltség részét is képezik. Az értékek és attitűdök formálásának fontos eszköze a kritikai gondolkodás, a több szempontú megközelítések alkalmazása. A természeti környezet védelme számos ponton kerül</w:t>
      </w:r>
      <w:r w:rsidR="00E2725D" w:rsidRPr="00D93241">
        <w:rPr>
          <w:lang w:eastAsia="hu-HU"/>
        </w:rPr>
        <w:t xml:space="preserve"> ellentétbe a rövid távon nyereséges, de önpusztító gazdálkodás haszonélvezőinek igényeivel. Természet és gazdálkodás összhangja vezethet a fenntartható életminőséghez.</w:t>
      </w:r>
      <w:r w:rsidR="00632303">
        <w:rPr>
          <w:lang w:eastAsia="hu-HU"/>
        </w:rPr>
        <w:t xml:space="preserve"> </w:t>
      </w:r>
      <w:r w:rsidRPr="00D93241">
        <w:rPr>
          <w:lang w:eastAsia="hu-HU"/>
        </w:rPr>
        <w:t>Az egészségnevelés sem hatékony csupán az elméleti megfontolásokra építve, szükség van az egészség értékként való kezelésére és az ennek megfelelő életvezetés kialakítására.</w:t>
      </w:r>
    </w:p>
    <w:p w14:paraId="7D3A9A8F" w14:textId="7EDA1702" w:rsidR="0079239C" w:rsidRDefault="0079239C" w:rsidP="0066218F">
      <w:pPr>
        <w:spacing w:line="259" w:lineRule="auto"/>
        <w:rPr>
          <w:lang w:eastAsia="hu-HU"/>
        </w:rPr>
      </w:pPr>
      <w:r w:rsidRPr="00632303">
        <w:rPr>
          <w:lang w:eastAsia="hu-HU"/>
        </w:rPr>
        <w:t>A hatékony tanulás interakciókra épül, ezért a kommunikáció és együttműködés fejlesztését is be kell illeszteni a tanulás-tanítás folyamatába</w:t>
      </w:r>
      <w:r w:rsidR="000A5A99">
        <w:rPr>
          <w:lang w:eastAsia="hu-HU"/>
        </w:rPr>
        <w:t>. E</w:t>
      </w:r>
      <w:r w:rsidR="00490C74">
        <w:rPr>
          <w:lang w:eastAsia="hu-HU"/>
        </w:rPr>
        <w:t>zt a rendszeres</w:t>
      </w:r>
      <w:r w:rsidR="00490C74" w:rsidRPr="00632303">
        <w:rPr>
          <w:lang w:eastAsia="hu-HU"/>
        </w:rPr>
        <w:t xml:space="preserve"> </w:t>
      </w:r>
      <w:r w:rsidR="000A5A99">
        <w:rPr>
          <w:lang w:eastAsia="hu-HU"/>
        </w:rPr>
        <w:t>tanuló-tanuló</w:t>
      </w:r>
      <w:r w:rsidR="00490C74" w:rsidRPr="00632303">
        <w:rPr>
          <w:lang w:eastAsia="hu-HU"/>
        </w:rPr>
        <w:t xml:space="preserve">, </w:t>
      </w:r>
      <w:r w:rsidR="000A5A99">
        <w:rPr>
          <w:lang w:eastAsia="hu-HU"/>
        </w:rPr>
        <w:t>tanuló</w:t>
      </w:r>
      <w:r w:rsidR="00490C74" w:rsidRPr="00632303">
        <w:rPr>
          <w:lang w:eastAsia="hu-HU"/>
        </w:rPr>
        <w:t>-tanár interakciók biztosíthatják</w:t>
      </w:r>
      <w:r w:rsidRPr="00632303">
        <w:rPr>
          <w:lang w:eastAsia="hu-HU"/>
        </w:rPr>
        <w:t xml:space="preserve">. A meglévő tudás felszínre hozása és megosztása a tanórákon kívül a virtuális közösségekben, osztálytermi alkalmazásokban is </w:t>
      </w:r>
      <w:r w:rsidR="00490C74">
        <w:rPr>
          <w:lang w:eastAsia="hu-HU"/>
        </w:rPr>
        <w:t>történhet</w:t>
      </w:r>
      <w:r w:rsidRPr="00632303">
        <w:rPr>
          <w:lang w:eastAsia="hu-HU"/>
        </w:rPr>
        <w:t>. A</w:t>
      </w:r>
      <w:r w:rsidR="00490C74">
        <w:rPr>
          <w:lang w:eastAsia="hu-HU"/>
        </w:rPr>
        <w:t xml:space="preserve"> </w:t>
      </w:r>
      <w:r w:rsidRPr="00632303">
        <w:rPr>
          <w:lang w:eastAsia="hu-HU"/>
        </w:rPr>
        <w:t>csoport</w:t>
      </w:r>
      <w:r w:rsidR="00490C74">
        <w:rPr>
          <w:lang w:eastAsia="hu-HU"/>
        </w:rPr>
        <w:t>os tanulási helyzetek</w:t>
      </w:r>
      <w:r w:rsidRPr="00632303">
        <w:rPr>
          <w:lang w:eastAsia="hu-HU"/>
        </w:rPr>
        <w:t xml:space="preserve"> fejlesztheti</w:t>
      </w:r>
      <w:r w:rsidR="00490C74">
        <w:rPr>
          <w:lang w:eastAsia="hu-HU"/>
        </w:rPr>
        <w:t>k</w:t>
      </w:r>
      <w:r w:rsidRPr="00632303">
        <w:rPr>
          <w:lang w:eastAsia="hu-HU"/>
        </w:rPr>
        <w:t xml:space="preserve"> az együttműködési készségeket, erősítheti</w:t>
      </w:r>
      <w:r w:rsidR="00490C74">
        <w:rPr>
          <w:lang w:eastAsia="hu-HU"/>
        </w:rPr>
        <w:t>k</w:t>
      </w:r>
      <w:r w:rsidRPr="00632303">
        <w:rPr>
          <w:lang w:eastAsia="hu-HU"/>
        </w:rPr>
        <w:t xml:space="preserve"> a felelősség vállalásának képességét. A digitális</w:t>
      </w:r>
      <w:r w:rsidRPr="0066218F">
        <w:rPr>
          <w:lang w:eastAsia="hu-HU"/>
        </w:rPr>
        <w:t xml:space="preserve"> </w:t>
      </w:r>
      <w:r w:rsidRPr="00632303">
        <w:rPr>
          <w:lang w:eastAsia="hu-HU"/>
        </w:rPr>
        <w:t>készségek fejlesztés</w:t>
      </w:r>
      <w:r w:rsidR="00AD1BA2">
        <w:rPr>
          <w:lang w:eastAsia="hu-HU"/>
        </w:rPr>
        <w:t>ét</w:t>
      </w:r>
      <w:r w:rsidRPr="00632303">
        <w:rPr>
          <w:lang w:eastAsia="hu-HU"/>
        </w:rPr>
        <w:t xml:space="preserve"> </w:t>
      </w:r>
      <w:r w:rsidR="00AD1BA2" w:rsidRPr="00632303">
        <w:rPr>
          <w:lang w:eastAsia="hu-HU"/>
        </w:rPr>
        <w:t xml:space="preserve">a biológiai vizsgálatokban </w:t>
      </w:r>
      <w:r w:rsidR="00AD1BA2">
        <w:rPr>
          <w:lang w:eastAsia="hu-HU"/>
        </w:rPr>
        <w:t>alkalmazható</w:t>
      </w:r>
      <w:r w:rsidRPr="00632303">
        <w:rPr>
          <w:lang w:eastAsia="hu-HU"/>
        </w:rPr>
        <w:t xml:space="preserve"> mérő és adatbázis jellegű </w:t>
      </w:r>
      <w:r w:rsidRPr="00632303">
        <w:rPr>
          <w:lang w:eastAsia="hu-HU"/>
        </w:rPr>
        <w:lastRenderedPageBreak/>
        <w:t>alkalmazás</w:t>
      </w:r>
      <w:r w:rsidR="00AD1BA2">
        <w:rPr>
          <w:lang w:eastAsia="hu-HU"/>
        </w:rPr>
        <w:t>ok</w:t>
      </w:r>
      <w:r w:rsidRPr="00632303">
        <w:rPr>
          <w:lang w:eastAsia="hu-HU"/>
        </w:rPr>
        <w:t xml:space="preserve"> </w:t>
      </w:r>
      <w:r w:rsidR="00AD1BA2">
        <w:rPr>
          <w:lang w:eastAsia="hu-HU"/>
        </w:rPr>
        <w:t>segíthetik</w:t>
      </w:r>
      <w:r w:rsidRPr="00632303">
        <w:rPr>
          <w:lang w:eastAsia="hu-HU"/>
        </w:rPr>
        <w:t xml:space="preserve">, </w:t>
      </w:r>
      <w:r w:rsidR="00AD1BA2">
        <w:rPr>
          <w:lang w:eastAsia="hu-HU"/>
        </w:rPr>
        <w:t xml:space="preserve">de </w:t>
      </w:r>
      <w:r w:rsidRPr="00632303">
        <w:rPr>
          <w:lang w:eastAsia="hu-HU"/>
        </w:rPr>
        <w:t xml:space="preserve">a mobiltelefonnal történő fotózás vagy videózás is hasznos lehet. </w:t>
      </w:r>
      <w:r w:rsidR="00AD1BA2">
        <w:rPr>
          <w:lang w:eastAsia="hu-HU"/>
        </w:rPr>
        <w:t>Ebben a</w:t>
      </w:r>
      <w:r w:rsidRPr="00632303">
        <w:rPr>
          <w:lang w:eastAsia="hu-HU"/>
        </w:rPr>
        <w:t xml:space="preserve"> </w:t>
      </w:r>
      <w:r w:rsidR="00AD1BA2">
        <w:rPr>
          <w:lang w:eastAsia="hu-HU"/>
        </w:rPr>
        <w:t>tanulási környezetben</w:t>
      </w:r>
      <w:r w:rsidRPr="00632303">
        <w:rPr>
          <w:lang w:eastAsia="hu-HU"/>
        </w:rPr>
        <w:t xml:space="preserve"> a tanár szerepe is megváltozik</w:t>
      </w:r>
      <w:r w:rsidR="000A5A99">
        <w:rPr>
          <w:lang w:eastAsia="hu-HU"/>
        </w:rPr>
        <w:t>;</w:t>
      </w:r>
      <w:r w:rsidRPr="00632303">
        <w:rPr>
          <w:lang w:eastAsia="hu-HU"/>
        </w:rPr>
        <w:t xml:space="preserve"> </w:t>
      </w:r>
      <w:r w:rsidR="00AD1BA2">
        <w:rPr>
          <w:lang w:eastAsia="hu-HU"/>
        </w:rPr>
        <w:t>kiemelt</w:t>
      </w:r>
      <w:r w:rsidR="00AD1BA2" w:rsidRPr="00632303">
        <w:rPr>
          <w:lang w:eastAsia="hu-HU"/>
        </w:rPr>
        <w:t xml:space="preserve"> </w:t>
      </w:r>
      <w:r w:rsidRPr="00632303">
        <w:rPr>
          <w:lang w:eastAsia="hu-HU"/>
        </w:rPr>
        <w:t xml:space="preserve">célja a tanulók önszabályozó tanulási képességének erősítése és az ehhez szükséges megfelelő támogatás személyre szabott </w:t>
      </w:r>
      <w:r w:rsidR="000A5A99">
        <w:rPr>
          <w:lang w:eastAsia="hu-HU"/>
        </w:rPr>
        <w:t>biztosítása</w:t>
      </w:r>
      <w:r w:rsidRPr="00632303">
        <w:rPr>
          <w:lang w:eastAsia="hu-HU"/>
        </w:rPr>
        <w:t>.</w:t>
      </w:r>
    </w:p>
    <w:p w14:paraId="1F46C9BE" w14:textId="77777777" w:rsidR="00346FB9" w:rsidRDefault="00346FB9" w:rsidP="00346FB9">
      <w:pPr>
        <w:rPr>
          <w:b/>
        </w:rPr>
      </w:pPr>
      <w:r>
        <w:rPr>
          <w:rFonts w:ascii="Calibri" w:eastAsia="Calibri" w:hAnsi="Calibri" w:cs="Calibri"/>
          <w:bdr w:val="none" w:sz="0" w:space="0" w:color="auto" w:frame="1"/>
        </w:rPr>
        <w:t>A biológia tantárgy a Nemzeti alaptantervben rögzített kulcskompetenciákat az alábbi módon fejleszti:</w:t>
      </w:r>
    </w:p>
    <w:p w14:paraId="79B64E91" w14:textId="77777777" w:rsidR="00346FB9" w:rsidRPr="00DB4C79" w:rsidRDefault="00346FB9" w:rsidP="00346FB9">
      <w:r w:rsidRPr="00DB4C79">
        <w:rPr>
          <w:b/>
        </w:rPr>
        <w:t>A tanulás kompetenciái:</w:t>
      </w:r>
      <w:r w:rsidRPr="00DB4C79">
        <w:t xml:space="preserve"> A biológiai megfigyelések és kísérletek alapján a tanuló átéli a tudásszerzés aktív folyamatát, míg a tudás alkalmazhatóságának tapasztalata az önirányító tanulás képességét erősíti. </w:t>
      </w:r>
      <w:r w:rsidRPr="00A23E68">
        <w:rPr>
          <w:rFonts w:cs="Arial"/>
          <w:color w:val="000000"/>
        </w:rPr>
        <w:t>Tantárgyhoz kapcsolódó, napról napra frissülő információk keresése, az ezekre a forrásokra épített tanulás fejleszti az önálló tanulás képességét.</w:t>
      </w:r>
      <w:r w:rsidRPr="00DB4C79">
        <w:t xml:space="preserve"> </w:t>
      </w:r>
    </w:p>
    <w:p w14:paraId="61F11AFE" w14:textId="2E4B25D0" w:rsidR="00346FB9" w:rsidRPr="00DB4C79" w:rsidRDefault="00C82B39" w:rsidP="00346FB9">
      <w:r>
        <w:rPr>
          <w:b/>
        </w:rPr>
        <w:t>A k</w:t>
      </w:r>
      <w:r w:rsidR="00346FB9" w:rsidRPr="00DB4C79">
        <w:rPr>
          <w:b/>
        </w:rPr>
        <w:t>ommunikációs kompetenciák:</w:t>
      </w:r>
      <w:r w:rsidR="00346FB9" w:rsidRPr="00DB4C79">
        <w:t xml:space="preserve"> A természet megfigyelése és a tapasztalatok megfogalmazása fejleszti a tanuló szókincsét, anyanyelvi kifejezőkészségét. Az élő rendszerek és életjelenségek ábrák, képek, mozgóképek formájában is vizsgálhatók, ez fejleszti a képzeletet, a képek és a nyelvi kifejezésmódok közötti átalakítás képességét. A csoportos, interaktív tanulási helyzetek a vélemények felszínre hozását, a tudás közös építését és megosztását segítik.</w:t>
      </w:r>
    </w:p>
    <w:p w14:paraId="79A56819" w14:textId="47F8FD52" w:rsidR="00346FB9" w:rsidRPr="00DB4C79" w:rsidRDefault="00C82B39" w:rsidP="00346FB9">
      <w:r>
        <w:rPr>
          <w:b/>
        </w:rPr>
        <w:t>A d</w:t>
      </w:r>
      <w:r w:rsidR="00346FB9" w:rsidRPr="00DB4C79">
        <w:rPr>
          <w:b/>
        </w:rPr>
        <w:t>igitális kompetenciák:</w:t>
      </w:r>
      <w:r w:rsidR="00346FB9" w:rsidRPr="00DB4C79">
        <w:t xml:space="preserve"> A közvetlen tapasztalatszerzés mellett a tanuló digitális forrásokból szerezhet információkat a természeti környezetéről. A </w:t>
      </w:r>
      <w:r w:rsidR="00346FB9" w:rsidRPr="00C15731">
        <w:rPr>
          <w:color w:val="000000"/>
        </w:rPr>
        <w:t>könyvtári és egyéb adatbázisokban</w:t>
      </w:r>
      <w:r w:rsidR="00346FB9" w:rsidRPr="00DB4C79">
        <w:t xml:space="preserve"> </w:t>
      </w:r>
      <w:r w:rsidR="00346FB9">
        <w:t xml:space="preserve">végzett </w:t>
      </w:r>
      <w:r w:rsidR="00346FB9" w:rsidRPr="00DB4C79">
        <w:t>célzott keresése kiegészül a tárolás, rendezés és átalakítás műveleteivel. Megfelelő tanári támogatással a tanuló maga is alkotóvá válhat, személyre szabott tananyagokat hozhat létre, eredményeit megoszt</w:t>
      </w:r>
      <w:r w:rsidR="00346FB9">
        <w:t>hat</w:t>
      </w:r>
      <w:r w:rsidR="00346FB9" w:rsidRPr="00DB4C79">
        <w:t>ja társaival.</w:t>
      </w:r>
    </w:p>
    <w:p w14:paraId="59978183" w14:textId="4F19FBE6" w:rsidR="00346FB9" w:rsidRPr="00DB4C79" w:rsidRDefault="00C82B39" w:rsidP="00346FB9">
      <w:r>
        <w:rPr>
          <w:b/>
          <w:bCs/>
        </w:rPr>
        <w:t>A m</w:t>
      </w:r>
      <w:r w:rsidR="00346FB9">
        <w:rPr>
          <w:b/>
          <w:bCs/>
        </w:rPr>
        <w:t xml:space="preserve">atematikai, </w:t>
      </w:r>
      <w:r w:rsidR="00346FB9" w:rsidRPr="00DB4C79">
        <w:rPr>
          <w:b/>
          <w:bCs/>
        </w:rPr>
        <w:t>gondolkodás</w:t>
      </w:r>
      <w:r w:rsidR="00346FB9">
        <w:rPr>
          <w:b/>
          <w:bCs/>
        </w:rPr>
        <w:t>i kompetenciák</w:t>
      </w:r>
      <w:r w:rsidR="00346FB9" w:rsidRPr="00DB4C79">
        <w:rPr>
          <w:b/>
          <w:bCs/>
        </w:rPr>
        <w:t xml:space="preserve">: </w:t>
      </w:r>
      <w:r w:rsidR="00346FB9" w:rsidRPr="00DB4C79">
        <w:t>A biológiai vizsgálatok során a tanuló alkalmazza az analitikus és a szintetizáló gondolkodás műveleteit, összehasonlítja a különféle állapotokat és következtet a változások, folyamatok és egyensúlyok kialakulására. Az elvégzett megfigyelések és kísérletek számos egyedi jelenséget tárnak fel, ezek tanulságainak levonásához az induktív gondolkodás képességét is fejleszteni kell. A megismert b</w:t>
      </w:r>
      <w:r w:rsidR="00346FB9">
        <w:t>iológiai elméletek alkalmazása</w:t>
      </w:r>
      <w:r w:rsidR="00346FB9" w:rsidRPr="00DB4C79">
        <w:t xml:space="preserve"> többféle kontextusban, pl. a fenntarthatóság, a biotechnológia vagy az egészség összefüggésében, deduktív gondolkodás útján történhet. A biológiai jelenségek leírása gyakran csak statisztikai szemlélettel lehetséges, a sokféleségben rejlő azonosságok és különbségek összehasonlítása az analógiás gondolkodást fejleszti. Az élet egymásra épülő szerveződési szintjeinek megértése rendszerszintű, komplex gondolkodást igényel. </w:t>
      </w:r>
    </w:p>
    <w:p w14:paraId="2450774D" w14:textId="31D26E44" w:rsidR="00346FB9" w:rsidRPr="00DB4C79" w:rsidRDefault="00C82B39" w:rsidP="00346FB9">
      <w:r>
        <w:rPr>
          <w:b/>
          <w:bCs/>
        </w:rPr>
        <w:t>A s</w:t>
      </w:r>
      <w:r w:rsidR="00346FB9" w:rsidRPr="00DB4C79">
        <w:rPr>
          <w:b/>
          <w:bCs/>
        </w:rPr>
        <w:t xml:space="preserve">zemélyes és társas </w:t>
      </w:r>
      <w:r w:rsidR="00346FB9">
        <w:rPr>
          <w:b/>
          <w:bCs/>
        </w:rPr>
        <w:t xml:space="preserve">kapcsolati </w:t>
      </w:r>
      <w:r w:rsidR="00346FB9" w:rsidRPr="00DB4C79">
        <w:rPr>
          <w:b/>
          <w:bCs/>
        </w:rPr>
        <w:t>kompetenciák:</w:t>
      </w:r>
      <w:r w:rsidR="00346FB9">
        <w:t xml:space="preserve"> </w:t>
      </w:r>
      <w:r w:rsidR="00346FB9" w:rsidRPr="00DB4C79">
        <w:t>Az ember biológiai és társadalmi lény, a biológia tanulása hozzásegít e kettősség tudatos szemléletéhez. A tanuló felismeri az öröklött és a szerzett tulajdonságaiban rejlő lehetőségeit, a testi és szellemi képességek kibontakoztatásának személyes felelősségét. Az önismeret fejlesztését szolgálják az interaktív tanulási formák, a fejlesztő szemléletű ön- és társértékelés. A tanuláshoz nyújtott megfelelő tanári támogatás, az egymástól tanulás növeli a közösségi összetartozás érzését, a segítség adásának és elfogadásának képességét.</w:t>
      </w:r>
    </w:p>
    <w:p w14:paraId="3DFD905A" w14:textId="77777777" w:rsidR="00346FB9" w:rsidRPr="00DB4C79" w:rsidRDefault="00346FB9" w:rsidP="00346FB9">
      <w:r w:rsidRPr="00DB4C79">
        <w:rPr>
          <w:b/>
          <w:bCs/>
        </w:rPr>
        <w:t xml:space="preserve">A </w:t>
      </w:r>
      <w:r>
        <w:rPr>
          <w:b/>
          <w:bCs/>
        </w:rPr>
        <w:t xml:space="preserve">kreativitás, a </w:t>
      </w:r>
      <w:r w:rsidRPr="00DB4C79">
        <w:rPr>
          <w:b/>
          <w:bCs/>
        </w:rPr>
        <w:t>kreatív alkotás, önkifejezés és kulturális tudatosság kompetenciái:</w:t>
      </w:r>
      <w:r w:rsidRPr="00DB4C79">
        <w:t xml:space="preserve"> Az élő természeti környezetből érkező érzelmi hatások befogadása, ezek kreatív alkotásokban történő kifejezése segíti a biológia nevelési céljainak elérését.</w:t>
      </w:r>
    </w:p>
    <w:p w14:paraId="3F1EE512" w14:textId="2A4FF94A" w:rsidR="00346FB9" w:rsidRPr="00C82B39" w:rsidRDefault="00346FB9" w:rsidP="00C82B39">
      <w:pPr>
        <w:rPr>
          <w:iCs/>
          <w:lang w:eastAsia="hu-HU"/>
        </w:rPr>
      </w:pPr>
      <w:r w:rsidRPr="00DB4C79">
        <w:rPr>
          <w:b/>
        </w:rPr>
        <w:t>Munkavállalói, innovációs és vállalkozói kompetenciák:</w:t>
      </w:r>
      <w:r w:rsidRPr="00DB4C79">
        <w:t xml:space="preserve"> A mezőgazdaság, az élelmiszeripar, az orvostudomány és a gyógyszeripar a folyamatos innovációra épül, az erre való felkészítés a biológia tanulásának is feladata. </w:t>
      </w:r>
    </w:p>
    <w:p w14:paraId="4B534433" w14:textId="77777777" w:rsidR="00346FB9" w:rsidRDefault="00346FB9">
      <w:pPr>
        <w:spacing w:after="160" w:line="259" w:lineRule="auto"/>
        <w:jc w:val="left"/>
        <w:rPr>
          <w:rFonts w:ascii="Cambria" w:eastAsia="Times New Roman" w:hAnsi="Cambria" w:cs="Times New Roman"/>
          <w:b/>
          <w:color w:val="0070C0"/>
          <w:sz w:val="28"/>
          <w:szCs w:val="28"/>
          <w:lang w:eastAsia="hu-HU"/>
        </w:rPr>
      </w:pPr>
      <w:r>
        <w:rPr>
          <w:rFonts w:eastAsia="Times New Roman" w:cs="Times New Roman"/>
          <w:color w:val="0070C0"/>
          <w:lang w:eastAsia="hu-HU"/>
        </w:rPr>
        <w:br w:type="page"/>
      </w:r>
    </w:p>
    <w:p w14:paraId="4C4853CA" w14:textId="5602FA90" w:rsidR="003B34B8" w:rsidRPr="0066218F" w:rsidRDefault="00D2726C" w:rsidP="0066218F">
      <w:pPr>
        <w:pStyle w:val="Cmsor2"/>
        <w:keepNext w:val="0"/>
        <w:keepLines w:val="0"/>
        <w:spacing w:line="240" w:lineRule="auto"/>
        <w:rPr>
          <w:rFonts w:eastAsia="Times New Roman" w:cs="Times New Roman"/>
          <w:color w:val="0070C0"/>
          <w:lang w:eastAsia="hu-HU"/>
        </w:rPr>
      </w:pPr>
      <w:r w:rsidRPr="0066218F">
        <w:rPr>
          <w:rFonts w:eastAsia="Times New Roman" w:cs="Times New Roman"/>
          <w:color w:val="0070C0"/>
          <w:lang w:eastAsia="hu-HU"/>
        </w:rPr>
        <w:lastRenderedPageBreak/>
        <w:t>7</w:t>
      </w:r>
      <w:r w:rsidR="00B86F1E" w:rsidRPr="0066218F">
        <w:rPr>
          <w:rFonts w:eastAsia="Times New Roman" w:cs="Times New Roman"/>
          <w:color w:val="0070C0"/>
          <w:lang w:eastAsia="hu-HU"/>
        </w:rPr>
        <w:t>–</w:t>
      </w:r>
      <w:r w:rsidRPr="0066218F">
        <w:rPr>
          <w:rFonts w:eastAsia="Times New Roman" w:cs="Times New Roman"/>
          <w:color w:val="0070C0"/>
          <w:lang w:eastAsia="hu-HU"/>
        </w:rPr>
        <w:t>8</w:t>
      </w:r>
      <w:r w:rsidR="003B34B8" w:rsidRPr="0066218F">
        <w:rPr>
          <w:rFonts w:eastAsia="Times New Roman" w:cs="Times New Roman"/>
          <w:color w:val="0070C0"/>
          <w:lang w:eastAsia="hu-HU"/>
        </w:rPr>
        <w:t>. évfolyam</w:t>
      </w:r>
    </w:p>
    <w:p w14:paraId="0DC33F55" w14:textId="507D4297" w:rsidR="00EC056F" w:rsidRDefault="0004760F" w:rsidP="0066218F">
      <w:pPr>
        <w:spacing w:line="259" w:lineRule="auto"/>
        <w:rPr>
          <w:lang w:eastAsia="hu-HU"/>
        </w:rPr>
      </w:pPr>
      <w:r>
        <w:rPr>
          <w:lang w:eastAsia="hu-HU"/>
        </w:rPr>
        <w:t>A</w:t>
      </w:r>
      <w:r w:rsidR="00AD1BA2">
        <w:rPr>
          <w:lang w:eastAsia="hu-HU"/>
        </w:rPr>
        <w:t xml:space="preserve"> </w:t>
      </w:r>
      <w:r w:rsidR="0079239C" w:rsidRPr="0079239C">
        <w:rPr>
          <w:lang w:eastAsia="hu-HU"/>
        </w:rPr>
        <w:t>környezetismeret tantárgy</w:t>
      </w:r>
      <w:r w:rsidR="00AD1BA2">
        <w:rPr>
          <w:lang w:eastAsia="hu-HU"/>
        </w:rPr>
        <w:t xml:space="preserve"> </w:t>
      </w:r>
      <w:r w:rsidR="0079239C" w:rsidRPr="0079239C">
        <w:rPr>
          <w:lang w:eastAsia="hu-HU"/>
        </w:rPr>
        <w:t>a gyerekek mindennapi tapasztalatára, élményeire építve</w:t>
      </w:r>
      <w:r w:rsidR="001623D4">
        <w:rPr>
          <w:lang w:eastAsia="hu-HU"/>
        </w:rPr>
        <w:t xml:space="preserve"> </w:t>
      </w:r>
      <w:r w:rsidR="001623D4" w:rsidRPr="0079239C">
        <w:rPr>
          <w:lang w:eastAsia="hu-HU"/>
        </w:rPr>
        <w:t>vizsgál</w:t>
      </w:r>
      <w:r w:rsidR="001623D4">
        <w:rPr>
          <w:lang w:eastAsia="hu-HU"/>
        </w:rPr>
        <w:t>ja</w:t>
      </w:r>
      <w:r w:rsidR="0079239C" w:rsidRPr="0079239C">
        <w:rPr>
          <w:lang w:eastAsia="hu-HU"/>
        </w:rPr>
        <w:t xml:space="preserve"> a növény- és állatvilág</w:t>
      </w:r>
      <w:r w:rsidR="001623D4">
        <w:rPr>
          <w:lang w:eastAsia="hu-HU"/>
        </w:rPr>
        <w:t>ot</w:t>
      </w:r>
      <w:r w:rsidR="0079239C" w:rsidRPr="0079239C">
        <w:rPr>
          <w:lang w:eastAsia="hu-HU"/>
        </w:rPr>
        <w:t>, az emberi szervezet</w:t>
      </w:r>
      <w:r w:rsidR="001623D4">
        <w:rPr>
          <w:lang w:eastAsia="hu-HU"/>
        </w:rPr>
        <w:t>et</w:t>
      </w:r>
      <w:r w:rsidR="0079239C" w:rsidRPr="0079239C">
        <w:rPr>
          <w:lang w:eastAsia="hu-HU"/>
        </w:rPr>
        <w:t xml:space="preserve"> és a</w:t>
      </w:r>
      <w:r w:rsidR="001623D4">
        <w:rPr>
          <w:lang w:eastAsia="hu-HU"/>
        </w:rPr>
        <w:t xml:space="preserve"> </w:t>
      </w:r>
      <w:r w:rsidR="0079239C" w:rsidRPr="0079239C">
        <w:rPr>
          <w:lang w:eastAsia="hu-HU"/>
        </w:rPr>
        <w:t>környezet</w:t>
      </w:r>
      <w:r w:rsidR="001623D4">
        <w:rPr>
          <w:lang w:eastAsia="hu-HU"/>
        </w:rPr>
        <w:t>i folyamatoka</w:t>
      </w:r>
      <w:r w:rsidR="0079239C" w:rsidRPr="0079239C">
        <w:rPr>
          <w:lang w:eastAsia="hu-HU"/>
        </w:rPr>
        <w:t xml:space="preserve">t. </w:t>
      </w:r>
      <w:r w:rsidR="00593406">
        <w:rPr>
          <w:lang w:eastAsia="hu-HU"/>
        </w:rPr>
        <w:t>E</w:t>
      </w:r>
      <w:r w:rsidR="0079239C" w:rsidRPr="0079239C">
        <w:rPr>
          <w:lang w:eastAsia="hu-HU"/>
        </w:rPr>
        <w:t>bben a tanulási szakaszban is végeznek a tanulók megfigyeléseket, egyszerűbb méréseket és kísérleteket, de ez még inkább a gyermeki kíváncsiság által irányított, kevésbé tudatos</w:t>
      </w:r>
      <w:r w:rsidR="00E16011">
        <w:rPr>
          <w:lang w:eastAsia="hu-HU"/>
        </w:rPr>
        <w:t xml:space="preserve"> tevékenység</w:t>
      </w:r>
      <w:r w:rsidR="0079239C" w:rsidRPr="0079239C">
        <w:rPr>
          <w:lang w:eastAsia="hu-HU"/>
        </w:rPr>
        <w:t xml:space="preserve">. </w:t>
      </w:r>
      <w:r w:rsidR="00AD1BA2">
        <w:rPr>
          <w:lang w:eastAsia="hu-HU"/>
        </w:rPr>
        <w:t xml:space="preserve">A </w:t>
      </w:r>
      <w:r w:rsidR="0079239C" w:rsidRPr="0079239C">
        <w:rPr>
          <w:lang w:eastAsia="hu-HU"/>
        </w:rPr>
        <w:t xml:space="preserve">természettudomány tantárgy keretében növények és állatok, az ember szervezete és egészsége, valamint az életközösségek megismerése részletesebben és elmélyültebben történik. </w:t>
      </w:r>
      <w:r w:rsidR="00233E3F">
        <w:rPr>
          <w:lang w:eastAsia="hu-HU"/>
        </w:rPr>
        <w:t>A</w:t>
      </w:r>
      <w:r w:rsidR="00233E3F" w:rsidRPr="0079239C">
        <w:rPr>
          <w:lang w:eastAsia="hu-HU"/>
        </w:rPr>
        <w:t xml:space="preserve"> biológia önálló</w:t>
      </w:r>
      <w:r w:rsidR="00AD1BA2">
        <w:rPr>
          <w:lang w:eastAsia="hu-HU"/>
        </w:rPr>
        <w:t xml:space="preserve"> és</w:t>
      </w:r>
      <w:r w:rsidR="00233E3F" w:rsidRPr="0079239C">
        <w:rPr>
          <w:lang w:eastAsia="hu-HU"/>
        </w:rPr>
        <w:t xml:space="preserve"> </w:t>
      </w:r>
      <w:r w:rsidR="00AD1BA2">
        <w:rPr>
          <w:lang w:eastAsia="hu-HU"/>
        </w:rPr>
        <w:t xml:space="preserve">mindenki számára kötelező </w:t>
      </w:r>
      <w:r w:rsidR="00233E3F" w:rsidRPr="0079239C">
        <w:rPr>
          <w:lang w:eastAsia="hu-HU"/>
        </w:rPr>
        <w:t xml:space="preserve">tantárgyként </w:t>
      </w:r>
      <w:r w:rsidR="00233E3F">
        <w:rPr>
          <w:lang w:eastAsia="hu-HU"/>
        </w:rPr>
        <w:t>a 7. évfolyam</w:t>
      </w:r>
      <w:r w:rsidR="00E16011">
        <w:rPr>
          <w:lang w:eastAsia="hu-HU"/>
        </w:rPr>
        <w:t>o</w:t>
      </w:r>
      <w:r w:rsidR="00233E3F">
        <w:rPr>
          <w:lang w:eastAsia="hu-HU"/>
        </w:rPr>
        <w:t>n jelenik meg. A</w:t>
      </w:r>
      <w:r w:rsidR="00611490">
        <w:rPr>
          <w:lang w:eastAsia="hu-HU"/>
        </w:rPr>
        <w:t xml:space="preserve"> további </w:t>
      </w:r>
      <w:r w:rsidR="00233E3F">
        <w:rPr>
          <w:lang w:eastAsia="hu-HU"/>
        </w:rPr>
        <w:t>tan</w:t>
      </w:r>
      <w:r w:rsidR="00611490">
        <w:rPr>
          <w:lang w:eastAsia="hu-HU"/>
        </w:rPr>
        <w:t>év</w:t>
      </w:r>
      <w:r w:rsidR="00233E3F">
        <w:rPr>
          <w:lang w:eastAsia="hu-HU"/>
        </w:rPr>
        <w:t xml:space="preserve">ekben az iskolatípusoktól függően nem mindenki </w:t>
      </w:r>
      <w:r w:rsidR="00611490">
        <w:rPr>
          <w:lang w:eastAsia="hu-HU"/>
        </w:rPr>
        <w:t>folytat</w:t>
      </w:r>
      <w:r w:rsidR="00AD1BA2">
        <w:rPr>
          <w:lang w:eastAsia="hu-HU"/>
        </w:rPr>
        <w:t>ja</w:t>
      </w:r>
      <w:r w:rsidR="00611490">
        <w:rPr>
          <w:lang w:eastAsia="hu-HU"/>
        </w:rPr>
        <w:t xml:space="preserve"> a tanulás</w:t>
      </w:r>
      <w:r w:rsidR="00AD1BA2">
        <w:rPr>
          <w:lang w:eastAsia="hu-HU"/>
        </w:rPr>
        <w:t>át</w:t>
      </w:r>
      <w:r w:rsidR="00233E3F">
        <w:rPr>
          <w:lang w:eastAsia="hu-HU"/>
        </w:rPr>
        <w:t>, e</w:t>
      </w:r>
      <w:r w:rsidR="005B103C">
        <w:rPr>
          <w:lang w:eastAsia="hu-HU"/>
        </w:rPr>
        <w:t xml:space="preserve">zért fontos, hogy </w:t>
      </w:r>
      <w:r w:rsidR="0084355D">
        <w:rPr>
          <w:lang w:eastAsia="hu-HU"/>
        </w:rPr>
        <w:t xml:space="preserve">a tanulók </w:t>
      </w:r>
      <w:r>
        <w:rPr>
          <w:lang w:eastAsia="hu-HU"/>
        </w:rPr>
        <w:t xml:space="preserve">a két év során </w:t>
      </w:r>
      <w:r w:rsidR="0084355D">
        <w:rPr>
          <w:lang w:eastAsia="hu-HU"/>
        </w:rPr>
        <w:t xml:space="preserve">teljes képet kapjanak az </w:t>
      </w:r>
      <w:r>
        <w:rPr>
          <w:lang w:eastAsia="hu-HU"/>
        </w:rPr>
        <w:t xml:space="preserve">élet biológiai értelmezéséről, az </w:t>
      </w:r>
      <w:r w:rsidR="0084355D">
        <w:rPr>
          <w:lang w:eastAsia="hu-HU"/>
        </w:rPr>
        <w:t>élővilágról</w:t>
      </w:r>
      <w:r>
        <w:rPr>
          <w:lang w:eastAsia="hu-HU"/>
        </w:rPr>
        <w:t xml:space="preserve"> és az ember szervezetéről és egészségéről. </w:t>
      </w:r>
      <w:r w:rsidR="00D64619">
        <w:rPr>
          <w:lang w:eastAsia="hu-HU"/>
        </w:rPr>
        <w:t>Az elméleti ismeretek a természettudományok</w:t>
      </w:r>
      <w:r w:rsidR="0084355D">
        <w:rPr>
          <w:lang w:eastAsia="hu-HU"/>
        </w:rPr>
        <w:t xml:space="preserve"> általános és a </w:t>
      </w:r>
      <w:r w:rsidR="00D64619">
        <w:rPr>
          <w:lang w:eastAsia="hu-HU"/>
        </w:rPr>
        <w:t xml:space="preserve">biológia </w:t>
      </w:r>
      <w:r w:rsidR="0084355D">
        <w:rPr>
          <w:lang w:eastAsia="hu-HU"/>
        </w:rPr>
        <w:t xml:space="preserve">sajátos </w:t>
      </w:r>
      <w:r w:rsidR="00D64619">
        <w:rPr>
          <w:lang w:eastAsia="hu-HU"/>
        </w:rPr>
        <w:t>kulcsfogalmai</w:t>
      </w:r>
      <w:r w:rsidR="0004611D">
        <w:rPr>
          <w:lang w:eastAsia="hu-HU"/>
        </w:rPr>
        <w:t xml:space="preserve"> köré szerveződnek, céljuk a</w:t>
      </w:r>
      <w:r w:rsidR="00AD1BA2">
        <w:rPr>
          <w:lang w:eastAsia="hu-HU"/>
        </w:rPr>
        <w:t xml:space="preserve"> biológiai</w:t>
      </w:r>
      <w:r w:rsidR="0004611D">
        <w:rPr>
          <w:lang w:eastAsia="hu-HU"/>
        </w:rPr>
        <w:t xml:space="preserve"> </w:t>
      </w:r>
      <w:r w:rsidR="00AD1BA2">
        <w:rPr>
          <w:lang w:eastAsia="hu-HU"/>
        </w:rPr>
        <w:t>alapműveltség megszerzése</w:t>
      </w:r>
      <w:r w:rsidR="00E458E1">
        <w:rPr>
          <w:lang w:eastAsia="hu-HU"/>
        </w:rPr>
        <w:t xml:space="preserve">. </w:t>
      </w:r>
      <w:r w:rsidR="006F73C8">
        <w:rPr>
          <w:lang w:eastAsia="hu-HU"/>
        </w:rPr>
        <w:t>A jelenség</w:t>
      </w:r>
      <w:r w:rsidR="00632303">
        <w:rPr>
          <w:lang w:eastAsia="hu-HU"/>
        </w:rPr>
        <w:t>eket bemutató, élményalapú</w:t>
      </w:r>
      <w:r w:rsidR="006F73C8">
        <w:rPr>
          <w:lang w:eastAsia="hu-HU"/>
        </w:rPr>
        <w:t xml:space="preserve">, aktív tanulási </w:t>
      </w:r>
      <w:r w:rsidR="00EC3256">
        <w:rPr>
          <w:lang w:eastAsia="hu-HU"/>
        </w:rPr>
        <w:t>módszerek alkalmazásával jobban megőrizhető a gyermeki kíváncsiság, ennek feltétele a vizsgálatokra alkalmas tanulási környezet és a természetben való tanul</w:t>
      </w:r>
      <w:r w:rsidR="001E74EB">
        <w:rPr>
          <w:lang w:eastAsia="hu-HU"/>
        </w:rPr>
        <w:t xml:space="preserve">ás lehetőségének biztosítása. </w:t>
      </w:r>
      <w:r w:rsidR="00B25661">
        <w:rPr>
          <w:lang w:eastAsia="hu-HU"/>
        </w:rPr>
        <w:t xml:space="preserve">Alkalmat kell adni a tanulóknak a természeti környezet megfigyelésére, a rendszerek és folyamatok </w:t>
      </w:r>
      <w:r w:rsidR="003A7AA2">
        <w:rPr>
          <w:lang w:eastAsia="hu-HU"/>
        </w:rPr>
        <w:t>feltárására, következtetések levonására és élmények szerzésére</w:t>
      </w:r>
      <w:r w:rsidR="00D847C9">
        <w:rPr>
          <w:lang w:eastAsia="hu-HU"/>
        </w:rPr>
        <w:t>, kihasználva</w:t>
      </w:r>
      <w:r w:rsidR="003A7AA2">
        <w:rPr>
          <w:lang w:eastAsia="hu-HU"/>
        </w:rPr>
        <w:t xml:space="preserve"> az értelmi és érzelmi nevelés egymást erősítő hatását</w:t>
      </w:r>
      <w:r w:rsidR="00D847C9">
        <w:rPr>
          <w:lang w:eastAsia="hu-HU"/>
        </w:rPr>
        <w:t>.</w:t>
      </w:r>
      <w:r w:rsidR="00DE2A1D">
        <w:rPr>
          <w:lang w:eastAsia="hu-HU"/>
        </w:rPr>
        <w:t xml:space="preserve"> </w:t>
      </w:r>
      <w:r w:rsidR="001E74EB">
        <w:rPr>
          <w:lang w:eastAsia="hu-HU"/>
        </w:rPr>
        <w:t>Az elméleti jellegű</w:t>
      </w:r>
      <w:r w:rsidR="00A039FD">
        <w:rPr>
          <w:lang w:eastAsia="hu-HU"/>
        </w:rPr>
        <w:t>, illetve a</w:t>
      </w:r>
      <w:r w:rsidR="001E74EB">
        <w:rPr>
          <w:lang w:eastAsia="hu-HU"/>
        </w:rPr>
        <w:t xml:space="preserve">z egészségműveltséggel, környezeti fenntarthatósággal kapcsolatos témakörök a kerettantervben ajánlott tagozódásban és időkeretben vagy </w:t>
      </w:r>
      <w:r w:rsidR="00A039FD">
        <w:rPr>
          <w:lang w:eastAsia="hu-HU"/>
        </w:rPr>
        <w:t>egymással összekapcsolva, pl. projektalapú módszerekkel, kutatásalapú tanulással is taníthatók.</w:t>
      </w:r>
    </w:p>
    <w:p w14:paraId="16615648" w14:textId="0812CF1E" w:rsidR="003A7AA2" w:rsidRDefault="00AF326F" w:rsidP="00EA179A">
      <w:pPr>
        <w:rPr>
          <w:rStyle w:val="Kiemels"/>
        </w:rPr>
      </w:pPr>
      <w:r>
        <w:rPr>
          <w:rStyle w:val="Kiemels"/>
        </w:rPr>
        <w:t>A 7–8</w:t>
      </w:r>
      <w:r w:rsidRPr="00B86F1E">
        <w:rPr>
          <w:rStyle w:val="Kiemels"/>
        </w:rPr>
        <w:t xml:space="preserve">. évfolyamon a </w:t>
      </w:r>
      <w:r w:rsidR="003F383C">
        <w:rPr>
          <w:rStyle w:val="Kiemels"/>
        </w:rPr>
        <w:t>b</w:t>
      </w:r>
      <w:r>
        <w:rPr>
          <w:rStyle w:val="Kiemels"/>
        </w:rPr>
        <w:t>iológia tantárgy alap</w:t>
      </w:r>
      <w:r w:rsidRPr="00B86F1E">
        <w:rPr>
          <w:rStyle w:val="Kiemels"/>
        </w:rPr>
        <w:t xml:space="preserve">óraszáma: </w:t>
      </w:r>
      <w:r w:rsidR="001155E6">
        <w:rPr>
          <w:rStyle w:val="Kiemels"/>
        </w:rPr>
        <w:t>108</w:t>
      </w:r>
      <w:r>
        <w:rPr>
          <w:rStyle w:val="Kiemels"/>
        </w:rPr>
        <w:t xml:space="preserve"> óra.</w:t>
      </w:r>
    </w:p>
    <w:p w14:paraId="2F37B6B0" w14:textId="77777777" w:rsidR="00FB583F" w:rsidRPr="00644BAF" w:rsidRDefault="00FB583F" w:rsidP="00FB583F">
      <w:pPr>
        <w:rPr>
          <w:rStyle w:val="Kiemels"/>
          <w:rFonts w:cstheme="minorHAnsi"/>
          <w:color w:val="0070C0"/>
        </w:rPr>
      </w:pPr>
      <w:r w:rsidRPr="00644BAF">
        <w:rPr>
          <w:rStyle w:val="Kiemels"/>
          <w:rFonts w:cstheme="minorHAnsi"/>
          <w:color w:val="0070C0"/>
        </w:rPr>
        <w:t>A témakörök áttekintő táblázata:</w:t>
      </w:r>
    </w:p>
    <w:tbl>
      <w:tblPr>
        <w:tblStyle w:val="Rcsostblzat"/>
        <w:tblW w:w="9288" w:type="dxa"/>
        <w:tblLook w:val="04A0" w:firstRow="1" w:lastRow="0" w:firstColumn="1" w:lastColumn="0" w:noHBand="0" w:noVBand="1"/>
      </w:tblPr>
      <w:tblGrid>
        <w:gridCol w:w="3427"/>
        <w:gridCol w:w="4317"/>
        <w:gridCol w:w="1544"/>
      </w:tblGrid>
      <w:tr w:rsidR="007F4CD8" w:rsidRPr="00644BAF" w14:paraId="0549A465" w14:textId="77777777" w:rsidTr="00EA2F57">
        <w:tc>
          <w:tcPr>
            <w:tcW w:w="3427" w:type="dxa"/>
          </w:tcPr>
          <w:p w14:paraId="51DE2F80" w14:textId="77777777" w:rsidR="007F4CD8" w:rsidRPr="00644BAF" w:rsidRDefault="007F4CD8" w:rsidP="00EA2F57">
            <w:pPr>
              <w:spacing w:after="0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Nat témakörök</w:t>
            </w:r>
          </w:p>
        </w:tc>
        <w:tc>
          <w:tcPr>
            <w:tcW w:w="4317" w:type="dxa"/>
          </w:tcPr>
          <w:p w14:paraId="53D1241B" w14:textId="77777777" w:rsidR="007F4CD8" w:rsidRPr="00644BAF" w:rsidRDefault="007F4CD8" w:rsidP="00EA2F57">
            <w:pPr>
              <w:spacing w:after="0"/>
              <w:rPr>
                <w:rFonts w:cstheme="minorHAnsi"/>
                <w:b/>
                <w:color w:val="0070C0"/>
              </w:rPr>
            </w:pPr>
            <w:r w:rsidRPr="00644BAF">
              <w:rPr>
                <w:rFonts w:cstheme="minorHAnsi"/>
                <w:b/>
                <w:color w:val="0070C0"/>
              </w:rPr>
              <w:t>Témakör neve</w:t>
            </w:r>
          </w:p>
        </w:tc>
        <w:tc>
          <w:tcPr>
            <w:tcW w:w="1544" w:type="dxa"/>
          </w:tcPr>
          <w:p w14:paraId="1962FB26" w14:textId="77777777" w:rsidR="007F4CD8" w:rsidRPr="00644BAF" w:rsidRDefault="007F4CD8" w:rsidP="00EA2F57">
            <w:pPr>
              <w:spacing w:after="0"/>
              <w:jc w:val="center"/>
              <w:rPr>
                <w:rFonts w:cstheme="minorHAnsi"/>
                <w:b/>
                <w:color w:val="0070C0"/>
              </w:rPr>
            </w:pPr>
            <w:r w:rsidRPr="00644BAF">
              <w:rPr>
                <w:rFonts w:cstheme="minorHAnsi"/>
                <w:b/>
                <w:color w:val="0070C0"/>
              </w:rPr>
              <w:t>Javasolt óraszám</w:t>
            </w:r>
          </w:p>
        </w:tc>
      </w:tr>
      <w:tr w:rsidR="007F4CD8" w:rsidRPr="00644BAF" w14:paraId="2A342C6B" w14:textId="77777777" w:rsidTr="00EA2F57">
        <w:tc>
          <w:tcPr>
            <w:tcW w:w="3427" w:type="dxa"/>
          </w:tcPr>
          <w:p w14:paraId="75346405" w14:textId="77777777" w:rsidR="007F4CD8" w:rsidRPr="00947C48" w:rsidRDefault="007F4CD8" w:rsidP="00EA2F57">
            <w:pPr>
              <w:spacing w:after="0"/>
              <w:ind w:left="1066" w:hanging="1066"/>
              <w:rPr>
                <w:rFonts w:cstheme="minorHAnsi"/>
                <w:bCs/>
              </w:rPr>
            </w:pPr>
            <w:r w:rsidRPr="00947C48">
              <w:rPr>
                <w:rFonts w:cstheme="minorHAnsi"/>
                <w:bCs/>
              </w:rPr>
              <w:t>1. A biológia tudományának céljai és vizsgálati módszerei</w:t>
            </w:r>
          </w:p>
          <w:p w14:paraId="75EE0FE5" w14:textId="77777777" w:rsidR="007F4CD8" w:rsidRPr="00644BAF" w:rsidRDefault="007F4CD8" w:rsidP="00EA2F57">
            <w:pPr>
              <w:spacing w:after="0"/>
              <w:ind w:left="1066" w:hanging="1066"/>
              <w:rPr>
                <w:rFonts w:cstheme="minorHAnsi"/>
                <w:bCs/>
              </w:rPr>
            </w:pPr>
          </w:p>
        </w:tc>
        <w:tc>
          <w:tcPr>
            <w:tcW w:w="4317" w:type="dxa"/>
          </w:tcPr>
          <w:p w14:paraId="48E4BC9A" w14:textId="77777777" w:rsidR="007F4CD8" w:rsidRPr="00644BAF" w:rsidRDefault="007F4CD8" w:rsidP="00EA2F57">
            <w:pPr>
              <w:spacing w:after="0"/>
              <w:ind w:left="1066" w:hanging="1066"/>
              <w:rPr>
                <w:rFonts w:cstheme="minorHAnsi"/>
              </w:rPr>
            </w:pPr>
            <w:r w:rsidRPr="00644BAF">
              <w:rPr>
                <w:rFonts w:cstheme="minorHAnsi"/>
                <w:bCs/>
              </w:rPr>
              <w:t>A biológia tudománya</w:t>
            </w:r>
          </w:p>
        </w:tc>
        <w:tc>
          <w:tcPr>
            <w:tcW w:w="1544" w:type="dxa"/>
          </w:tcPr>
          <w:p w14:paraId="0A2435E4" w14:textId="77777777" w:rsidR="007F4CD8" w:rsidRPr="00644BAF" w:rsidRDefault="007F4CD8" w:rsidP="00EA2F57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3</w:t>
            </w:r>
          </w:p>
        </w:tc>
      </w:tr>
      <w:tr w:rsidR="007F4CD8" w:rsidRPr="00644BAF" w14:paraId="762D78F3" w14:textId="77777777" w:rsidTr="00EA2F57">
        <w:tc>
          <w:tcPr>
            <w:tcW w:w="3427" w:type="dxa"/>
          </w:tcPr>
          <w:p w14:paraId="2E98CE61" w14:textId="77777777" w:rsidR="007F4CD8" w:rsidRPr="00644BAF" w:rsidRDefault="007F4CD8" w:rsidP="00EA2F57">
            <w:pPr>
              <w:spacing w:after="0"/>
              <w:ind w:left="1066" w:hanging="1066"/>
              <w:rPr>
                <w:rFonts w:cstheme="minorHAnsi"/>
                <w:bCs/>
              </w:rPr>
            </w:pPr>
            <w:r w:rsidRPr="00947C48">
              <w:rPr>
                <w:rFonts w:cstheme="minorHAnsi"/>
                <w:bCs/>
              </w:rPr>
              <w:t>2. Az élet kialakulása és szerveződése</w:t>
            </w:r>
          </w:p>
        </w:tc>
        <w:tc>
          <w:tcPr>
            <w:tcW w:w="4317" w:type="dxa"/>
          </w:tcPr>
          <w:p w14:paraId="373219FC" w14:textId="77777777" w:rsidR="007F4CD8" w:rsidRPr="00644BAF" w:rsidRDefault="007F4CD8" w:rsidP="00EA2F57">
            <w:pPr>
              <w:spacing w:after="0"/>
              <w:ind w:left="1066" w:hanging="1066"/>
              <w:rPr>
                <w:rFonts w:cstheme="minorHAnsi"/>
              </w:rPr>
            </w:pPr>
            <w:r w:rsidRPr="00644BAF">
              <w:rPr>
                <w:rFonts w:cstheme="minorHAnsi"/>
                <w:bCs/>
              </w:rPr>
              <w:t>Az élet kialakulása és szerveződése</w:t>
            </w:r>
          </w:p>
        </w:tc>
        <w:tc>
          <w:tcPr>
            <w:tcW w:w="1544" w:type="dxa"/>
          </w:tcPr>
          <w:p w14:paraId="181B9B9C" w14:textId="77777777" w:rsidR="007F4CD8" w:rsidRPr="00644BAF" w:rsidRDefault="007F4CD8" w:rsidP="00EA2F57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6</w:t>
            </w:r>
          </w:p>
        </w:tc>
      </w:tr>
      <w:tr w:rsidR="007F4CD8" w:rsidRPr="00644BAF" w14:paraId="5D21C4FD" w14:textId="77777777" w:rsidTr="00EA2F57">
        <w:tc>
          <w:tcPr>
            <w:tcW w:w="3427" w:type="dxa"/>
            <w:vMerge w:val="restart"/>
          </w:tcPr>
          <w:p w14:paraId="4985F4D8" w14:textId="77777777" w:rsidR="007F4CD8" w:rsidRPr="007174AB" w:rsidRDefault="007F4CD8" w:rsidP="00EA2F57">
            <w:pPr>
              <w:spacing w:after="0"/>
              <w:ind w:left="1066" w:hanging="1066"/>
              <w:rPr>
                <w:rFonts w:cstheme="minorHAnsi"/>
                <w:bCs/>
              </w:rPr>
            </w:pPr>
            <w:r w:rsidRPr="00947C48">
              <w:rPr>
                <w:rFonts w:cstheme="minorHAnsi"/>
                <w:bCs/>
              </w:rPr>
              <w:t>3. Az élet formái, működése és fejlődése</w:t>
            </w:r>
          </w:p>
        </w:tc>
        <w:tc>
          <w:tcPr>
            <w:tcW w:w="4317" w:type="dxa"/>
          </w:tcPr>
          <w:p w14:paraId="330ED1F8" w14:textId="77777777" w:rsidR="007F4CD8" w:rsidRPr="00644BAF" w:rsidRDefault="007F4CD8" w:rsidP="00EA2F57">
            <w:pPr>
              <w:spacing w:after="0"/>
              <w:rPr>
                <w:rFonts w:cstheme="minorHAnsi"/>
              </w:rPr>
            </w:pPr>
            <w:r w:rsidRPr="00644BAF">
              <w:rPr>
                <w:rFonts w:cstheme="minorHAnsi"/>
              </w:rPr>
              <w:t>Az élővilág fejlődése</w:t>
            </w:r>
          </w:p>
        </w:tc>
        <w:tc>
          <w:tcPr>
            <w:tcW w:w="1544" w:type="dxa"/>
          </w:tcPr>
          <w:p w14:paraId="5A99E637" w14:textId="77777777" w:rsidR="007F4CD8" w:rsidRPr="00644BAF" w:rsidRDefault="007F4CD8" w:rsidP="00EA2F57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6</w:t>
            </w:r>
          </w:p>
        </w:tc>
      </w:tr>
      <w:tr w:rsidR="007F4CD8" w:rsidRPr="00644BAF" w14:paraId="4B250684" w14:textId="77777777" w:rsidTr="00EA2F57">
        <w:tc>
          <w:tcPr>
            <w:tcW w:w="3427" w:type="dxa"/>
            <w:vMerge/>
          </w:tcPr>
          <w:p w14:paraId="738F0529" w14:textId="77777777" w:rsidR="007F4CD8" w:rsidRPr="00644BAF" w:rsidRDefault="007F4CD8" w:rsidP="00EA2F57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4317" w:type="dxa"/>
          </w:tcPr>
          <w:p w14:paraId="50C5DB46" w14:textId="77777777" w:rsidR="007F4CD8" w:rsidRPr="00644BAF" w:rsidRDefault="007F4CD8" w:rsidP="00EA2F57">
            <w:pPr>
              <w:spacing w:after="0"/>
              <w:rPr>
                <w:rFonts w:cstheme="minorHAnsi"/>
              </w:rPr>
            </w:pPr>
            <w:r w:rsidRPr="00644BAF">
              <w:rPr>
                <w:rFonts w:cstheme="minorHAnsi"/>
                <w:bCs/>
              </w:rPr>
              <w:t>Az élővilág országai</w:t>
            </w:r>
          </w:p>
        </w:tc>
        <w:tc>
          <w:tcPr>
            <w:tcW w:w="1544" w:type="dxa"/>
          </w:tcPr>
          <w:p w14:paraId="5179DD20" w14:textId="5133DC65" w:rsidR="007F4CD8" w:rsidRPr="00644BAF" w:rsidRDefault="00EA2F57" w:rsidP="00EA2F5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7F4CD8" w:rsidRPr="00644BAF" w14:paraId="577AEC4C" w14:textId="77777777" w:rsidTr="00EA2F57">
        <w:tc>
          <w:tcPr>
            <w:tcW w:w="3427" w:type="dxa"/>
          </w:tcPr>
          <w:p w14:paraId="6677D363" w14:textId="77777777" w:rsidR="007F4CD8" w:rsidRPr="00644BAF" w:rsidRDefault="007F4CD8" w:rsidP="00EA2F57">
            <w:pPr>
              <w:spacing w:after="0"/>
              <w:ind w:left="1066" w:hanging="1066"/>
              <w:rPr>
                <w:rFonts w:cstheme="minorHAnsi"/>
                <w:bCs/>
              </w:rPr>
            </w:pPr>
            <w:r w:rsidRPr="00947C48">
              <w:rPr>
                <w:rFonts w:cstheme="minorHAnsi"/>
                <w:bCs/>
              </w:rPr>
              <w:t>6. A fenntarthatóság fogalma, biológiai összefüggései</w:t>
            </w:r>
          </w:p>
        </w:tc>
        <w:tc>
          <w:tcPr>
            <w:tcW w:w="4317" w:type="dxa"/>
          </w:tcPr>
          <w:p w14:paraId="1DF56A36" w14:textId="77777777" w:rsidR="007F4CD8" w:rsidRPr="00644BAF" w:rsidRDefault="007F4CD8" w:rsidP="00EA2F57">
            <w:pPr>
              <w:spacing w:after="0"/>
              <w:rPr>
                <w:rFonts w:cstheme="minorHAnsi"/>
                <w:bCs/>
              </w:rPr>
            </w:pPr>
            <w:r w:rsidRPr="00644BAF">
              <w:rPr>
                <w:rFonts w:cstheme="minorHAnsi"/>
                <w:bCs/>
              </w:rPr>
              <w:t>Bolygónk élővilága</w:t>
            </w:r>
          </w:p>
        </w:tc>
        <w:tc>
          <w:tcPr>
            <w:tcW w:w="1544" w:type="dxa"/>
          </w:tcPr>
          <w:p w14:paraId="6AF86D03" w14:textId="1348B4D0" w:rsidR="007F4CD8" w:rsidRPr="00644BAF" w:rsidRDefault="00F7644A" w:rsidP="00EA2F5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7F4CD8" w:rsidRPr="00644BAF" w14:paraId="36544A5E" w14:textId="77777777" w:rsidTr="00EA2F57">
        <w:tc>
          <w:tcPr>
            <w:tcW w:w="3427" w:type="dxa"/>
          </w:tcPr>
          <w:p w14:paraId="21C80224" w14:textId="77777777" w:rsidR="007F4CD8" w:rsidRPr="007174AB" w:rsidRDefault="007F4CD8" w:rsidP="00EA2F57">
            <w:pPr>
              <w:spacing w:after="0"/>
              <w:ind w:left="1066" w:hanging="1066"/>
              <w:rPr>
                <w:rFonts w:cstheme="minorHAnsi"/>
                <w:bCs/>
              </w:rPr>
            </w:pPr>
            <w:r w:rsidRPr="00947C48">
              <w:rPr>
                <w:rFonts w:cstheme="minorHAnsi"/>
                <w:bCs/>
              </w:rPr>
              <w:t>4. Életközösségek vizsgálata</w:t>
            </w:r>
          </w:p>
        </w:tc>
        <w:tc>
          <w:tcPr>
            <w:tcW w:w="4317" w:type="dxa"/>
          </w:tcPr>
          <w:p w14:paraId="1106F373" w14:textId="77777777" w:rsidR="007F4CD8" w:rsidRPr="00644BAF" w:rsidRDefault="007F4CD8" w:rsidP="00EA2F57">
            <w:pPr>
              <w:spacing w:after="0"/>
              <w:rPr>
                <w:rFonts w:cstheme="minorHAnsi"/>
              </w:rPr>
            </w:pPr>
            <w:r w:rsidRPr="00644BAF">
              <w:rPr>
                <w:rFonts w:cstheme="minorHAnsi"/>
              </w:rPr>
              <w:t>Életközösségek vizsgálata</w:t>
            </w:r>
          </w:p>
        </w:tc>
        <w:tc>
          <w:tcPr>
            <w:tcW w:w="1544" w:type="dxa"/>
          </w:tcPr>
          <w:p w14:paraId="52B64A7C" w14:textId="29407011" w:rsidR="007F4CD8" w:rsidRPr="00644BAF" w:rsidRDefault="00F7644A" w:rsidP="00EA2F5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7F4CD8" w:rsidRPr="00644BAF" w14:paraId="7CEC7BEB" w14:textId="77777777" w:rsidTr="00EA2F57">
        <w:tc>
          <w:tcPr>
            <w:tcW w:w="3427" w:type="dxa"/>
          </w:tcPr>
          <w:p w14:paraId="5AB5D163" w14:textId="09E52289" w:rsidR="007F4CD8" w:rsidRPr="00644BAF" w:rsidRDefault="000B1E9B" w:rsidP="00EA2F5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6. </w:t>
            </w:r>
            <w:r w:rsidR="00101A75" w:rsidRPr="00947C48">
              <w:rPr>
                <w:rFonts w:cstheme="minorHAnsi"/>
                <w:bCs/>
              </w:rPr>
              <w:t>A fenntarthatóság fogalma, biológiai összefüggései</w:t>
            </w:r>
          </w:p>
        </w:tc>
        <w:tc>
          <w:tcPr>
            <w:tcW w:w="4317" w:type="dxa"/>
          </w:tcPr>
          <w:p w14:paraId="0C2EA99F" w14:textId="77777777" w:rsidR="007F4CD8" w:rsidRPr="00911390" w:rsidRDefault="007F4CD8" w:rsidP="00EA2F57">
            <w:pPr>
              <w:spacing w:after="0"/>
              <w:rPr>
                <w:rFonts w:cstheme="minorHAnsi"/>
              </w:rPr>
            </w:pPr>
            <w:r w:rsidRPr="00911390">
              <w:rPr>
                <w:rFonts w:cstheme="minorHAnsi"/>
              </w:rPr>
              <w:t>A természeti értékek védelme</w:t>
            </w:r>
          </w:p>
        </w:tc>
        <w:tc>
          <w:tcPr>
            <w:tcW w:w="1544" w:type="dxa"/>
          </w:tcPr>
          <w:p w14:paraId="752DE664" w14:textId="77777777" w:rsidR="007F4CD8" w:rsidRPr="00911390" w:rsidRDefault="007F4CD8" w:rsidP="00EA2F57">
            <w:pPr>
              <w:spacing w:after="0"/>
              <w:jc w:val="center"/>
              <w:rPr>
                <w:rFonts w:cstheme="minorHAnsi"/>
              </w:rPr>
            </w:pPr>
            <w:r w:rsidRPr="00911390">
              <w:rPr>
                <w:rFonts w:cstheme="minorHAnsi"/>
              </w:rPr>
              <w:t>8</w:t>
            </w:r>
          </w:p>
        </w:tc>
      </w:tr>
      <w:tr w:rsidR="007F4CD8" w:rsidRPr="00644BAF" w14:paraId="7FF07CA9" w14:textId="77777777" w:rsidTr="00EA2F57">
        <w:tc>
          <w:tcPr>
            <w:tcW w:w="3427" w:type="dxa"/>
          </w:tcPr>
          <w:p w14:paraId="177286DF" w14:textId="77777777" w:rsidR="007F4CD8" w:rsidRDefault="007F4CD8" w:rsidP="00EA2F57">
            <w:pPr>
              <w:spacing w:after="0"/>
              <w:ind w:left="1066" w:hanging="1066"/>
              <w:rPr>
                <w:rFonts w:cstheme="minorHAnsi"/>
                <w:bCs/>
              </w:rPr>
            </w:pPr>
            <w:r w:rsidRPr="00947C48">
              <w:rPr>
                <w:rFonts w:cstheme="minorHAnsi"/>
                <w:bCs/>
              </w:rPr>
              <w:t>5. Az élővilág és az ember kapcsolata</w:t>
            </w:r>
          </w:p>
          <w:p w14:paraId="175ACE4D" w14:textId="63A3B9B1" w:rsidR="00BB1116" w:rsidRPr="007174AB" w:rsidRDefault="00911390" w:rsidP="00EA2F57">
            <w:pPr>
              <w:spacing w:after="0"/>
              <w:ind w:left="1066" w:hanging="106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6. </w:t>
            </w:r>
            <w:r w:rsidR="00BB1116" w:rsidRPr="00947C48">
              <w:rPr>
                <w:rFonts w:cstheme="minorHAnsi"/>
                <w:bCs/>
              </w:rPr>
              <w:t>A fenntarthatóság fogalma, biológiai összefüggései</w:t>
            </w:r>
          </w:p>
        </w:tc>
        <w:tc>
          <w:tcPr>
            <w:tcW w:w="4317" w:type="dxa"/>
          </w:tcPr>
          <w:p w14:paraId="11A9110E" w14:textId="77777777" w:rsidR="007F4CD8" w:rsidRPr="00644BAF" w:rsidRDefault="007F4CD8" w:rsidP="00EA2F57">
            <w:pPr>
              <w:spacing w:after="0"/>
              <w:rPr>
                <w:rFonts w:cstheme="minorHAnsi"/>
              </w:rPr>
            </w:pPr>
            <w:r w:rsidRPr="00644BAF">
              <w:rPr>
                <w:rFonts w:cstheme="minorHAnsi"/>
              </w:rPr>
              <w:t>Az élővilág és az ember kapcsolata, fenntarthatóság</w:t>
            </w:r>
          </w:p>
        </w:tc>
        <w:tc>
          <w:tcPr>
            <w:tcW w:w="1544" w:type="dxa"/>
          </w:tcPr>
          <w:p w14:paraId="1DFFF897" w14:textId="77777777" w:rsidR="007F4CD8" w:rsidRPr="00644BAF" w:rsidRDefault="007F4CD8" w:rsidP="00EA2F57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10</w:t>
            </w:r>
          </w:p>
        </w:tc>
      </w:tr>
      <w:tr w:rsidR="007F4CD8" w:rsidRPr="00644BAF" w14:paraId="214A5989" w14:textId="77777777" w:rsidTr="00EA2F57">
        <w:tc>
          <w:tcPr>
            <w:tcW w:w="3427" w:type="dxa"/>
            <w:vMerge w:val="restart"/>
          </w:tcPr>
          <w:p w14:paraId="47EB6E5C" w14:textId="77777777" w:rsidR="007F4CD8" w:rsidRPr="00880391" w:rsidRDefault="007F4CD8" w:rsidP="00EA2F57">
            <w:pPr>
              <w:spacing w:after="0"/>
              <w:ind w:left="1066" w:hanging="1066"/>
              <w:rPr>
                <w:rFonts w:cstheme="minorHAnsi"/>
                <w:bCs/>
              </w:rPr>
            </w:pPr>
            <w:r w:rsidRPr="00947C48">
              <w:rPr>
                <w:rFonts w:cstheme="minorHAnsi"/>
                <w:bCs/>
              </w:rPr>
              <w:t>7. Az emberi szervezet felépítése, működése</w:t>
            </w:r>
          </w:p>
        </w:tc>
        <w:tc>
          <w:tcPr>
            <w:tcW w:w="4317" w:type="dxa"/>
          </w:tcPr>
          <w:p w14:paraId="2DF588C7" w14:textId="77777777" w:rsidR="007F4CD8" w:rsidRPr="00644BAF" w:rsidRDefault="007F4CD8" w:rsidP="00EA2F57">
            <w:pPr>
              <w:spacing w:after="0"/>
              <w:rPr>
                <w:rFonts w:cstheme="minorHAnsi"/>
              </w:rPr>
            </w:pPr>
            <w:r w:rsidRPr="00644BAF">
              <w:rPr>
                <w:rFonts w:eastAsia="Calibri" w:cstheme="minorHAnsi"/>
                <w:color w:val="000000"/>
              </w:rPr>
              <w:t>Az emberi szervezet I. – Testkép, testalkat, mozgásképesség</w:t>
            </w:r>
          </w:p>
        </w:tc>
        <w:tc>
          <w:tcPr>
            <w:tcW w:w="1544" w:type="dxa"/>
          </w:tcPr>
          <w:p w14:paraId="3F8D0D77" w14:textId="77777777" w:rsidR="007F4CD8" w:rsidRPr="00644BAF" w:rsidRDefault="007F4CD8" w:rsidP="00EA2F57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5</w:t>
            </w:r>
          </w:p>
        </w:tc>
      </w:tr>
      <w:tr w:rsidR="007F4CD8" w:rsidRPr="00644BAF" w14:paraId="734F4DCE" w14:textId="77777777" w:rsidTr="00EA2F57">
        <w:tc>
          <w:tcPr>
            <w:tcW w:w="3427" w:type="dxa"/>
            <w:vMerge/>
          </w:tcPr>
          <w:p w14:paraId="3C59A54D" w14:textId="77777777" w:rsidR="007F4CD8" w:rsidRPr="00644BAF" w:rsidRDefault="007F4CD8" w:rsidP="00EA2F57">
            <w:pPr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4317" w:type="dxa"/>
          </w:tcPr>
          <w:p w14:paraId="56274E38" w14:textId="77777777" w:rsidR="007F4CD8" w:rsidRPr="00644BAF" w:rsidRDefault="007F4CD8" w:rsidP="00EA2F57">
            <w:pPr>
              <w:spacing w:after="0"/>
              <w:rPr>
                <w:rFonts w:eastAsia="Calibri" w:cstheme="minorHAnsi"/>
                <w:color w:val="000000"/>
              </w:rPr>
            </w:pPr>
            <w:r w:rsidRPr="00644BAF">
              <w:rPr>
                <w:rFonts w:eastAsia="Calibri" w:cstheme="minorHAnsi"/>
                <w:color w:val="000000"/>
              </w:rPr>
              <w:t>Az emberi szervezet II. – Anyagforgalom</w:t>
            </w:r>
          </w:p>
        </w:tc>
        <w:tc>
          <w:tcPr>
            <w:tcW w:w="1544" w:type="dxa"/>
          </w:tcPr>
          <w:p w14:paraId="3CF08C9E" w14:textId="6D0E961D" w:rsidR="007F4CD8" w:rsidRPr="00644BAF" w:rsidRDefault="00EA2F57" w:rsidP="00EA2F5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7F4CD8" w:rsidRPr="00644BAF" w14:paraId="0B8142F8" w14:textId="77777777" w:rsidTr="00EA2F57">
        <w:tc>
          <w:tcPr>
            <w:tcW w:w="3427" w:type="dxa"/>
            <w:vMerge/>
          </w:tcPr>
          <w:p w14:paraId="4468D1D2" w14:textId="77777777" w:rsidR="007F4CD8" w:rsidRPr="00644BAF" w:rsidRDefault="007F4CD8" w:rsidP="00EA2F57">
            <w:pPr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4317" w:type="dxa"/>
          </w:tcPr>
          <w:p w14:paraId="0446340B" w14:textId="77777777" w:rsidR="007F4CD8" w:rsidRPr="00644BAF" w:rsidRDefault="007F4CD8" w:rsidP="00EA2F57">
            <w:pPr>
              <w:spacing w:after="0"/>
              <w:rPr>
                <w:rFonts w:eastAsia="Calibri" w:cstheme="minorHAnsi"/>
                <w:color w:val="000000"/>
              </w:rPr>
            </w:pPr>
            <w:r w:rsidRPr="00644BAF">
              <w:rPr>
                <w:rFonts w:eastAsia="Calibri" w:cstheme="minorHAnsi"/>
                <w:color w:val="000000"/>
              </w:rPr>
              <w:t>Az emberi szervezet III. – Érzékelés, szabályozás</w:t>
            </w:r>
          </w:p>
        </w:tc>
        <w:tc>
          <w:tcPr>
            <w:tcW w:w="1544" w:type="dxa"/>
          </w:tcPr>
          <w:p w14:paraId="144739CE" w14:textId="77777777" w:rsidR="007F4CD8" w:rsidRPr="00644BAF" w:rsidRDefault="007F4CD8" w:rsidP="00EA2F57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6</w:t>
            </w:r>
          </w:p>
        </w:tc>
      </w:tr>
      <w:tr w:rsidR="007F4CD8" w:rsidRPr="00644BAF" w14:paraId="1A22CB7B" w14:textId="77777777" w:rsidTr="00EA2F57">
        <w:tc>
          <w:tcPr>
            <w:tcW w:w="3427" w:type="dxa"/>
            <w:vMerge/>
          </w:tcPr>
          <w:p w14:paraId="78F2E13B" w14:textId="77777777" w:rsidR="007F4CD8" w:rsidRPr="00644BAF" w:rsidRDefault="007F4CD8" w:rsidP="00EA2F57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4317" w:type="dxa"/>
          </w:tcPr>
          <w:p w14:paraId="18B79D08" w14:textId="77777777" w:rsidR="007F4CD8" w:rsidRPr="00644BAF" w:rsidRDefault="007F4CD8" w:rsidP="00EA2F57">
            <w:pPr>
              <w:spacing w:after="0"/>
              <w:rPr>
                <w:rFonts w:cstheme="minorHAnsi"/>
              </w:rPr>
            </w:pPr>
            <w:r w:rsidRPr="00644BAF">
              <w:rPr>
                <w:rFonts w:cstheme="minorHAnsi"/>
                <w:bCs/>
              </w:rPr>
              <w:t>Szaporodás, öröklődés, életmód</w:t>
            </w:r>
          </w:p>
        </w:tc>
        <w:tc>
          <w:tcPr>
            <w:tcW w:w="1544" w:type="dxa"/>
          </w:tcPr>
          <w:p w14:paraId="570FF47A" w14:textId="77777777" w:rsidR="007F4CD8" w:rsidRPr="00644BAF" w:rsidRDefault="007F4CD8" w:rsidP="00EA2F57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10</w:t>
            </w:r>
          </w:p>
        </w:tc>
      </w:tr>
      <w:tr w:rsidR="007F4CD8" w:rsidRPr="00644BAF" w14:paraId="7CAE505E" w14:textId="77777777" w:rsidTr="00EA2F57">
        <w:tc>
          <w:tcPr>
            <w:tcW w:w="3427" w:type="dxa"/>
          </w:tcPr>
          <w:p w14:paraId="43E4FB62" w14:textId="77777777" w:rsidR="007F4CD8" w:rsidRPr="00644BAF" w:rsidRDefault="007F4CD8" w:rsidP="00EA2F57">
            <w:pPr>
              <w:spacing w:after="0"/>
              <w:rPr>
                <w:rFonts w:eastAsia="Calibri" w:cstheme="minorHAnsi"/>
                <w:color w:val="000000"/>
              </w:rPr>
            </w:pPr>
            <w:r w:rsidRPr="00947C48">
              <w:rPr>
                <w:rFonts w:cstheme="minorHAnsi"/>
                <w:bCs/>
              </w:rPr>
              <w:t>8. Életmód és egészség</w:t>
            </w:r>
          </w:p>
        </w:tc>
        <w:tc>
          <w:tcPr>
            <w:tcW w:w="4317" w:type="dxa"/>
          </w:tcPr>
          <w:p w14:paraId="428CC64D" w14:textId="77777777" w:rsidR="007F4CD8" w:rsidRPr="00644BAF" w:rsidRDefault="007F4CD8" w:rsidP="00EA2F57">
            <w:pPr>
              <w:spacing w:after="0"/>
              <w:rPr>
                <w:rFonts w:cstheme="minorHAnsi"/>
              </w:rPr>
            </w:pPr>
            <w:r w:rsidRPr="00644BAF">
              <w:rPr>
                <w:rFonts w:eastAsia="Calibri" w:cstheme="minorHAnsi"/>
                <w:color w:val="000000"/>
              </w:rPr>
              <w:t>Egészségmegőrzés, elsősegély</w:t>
            </w:r>
          </w:p>
        </w:tc>
        <w:tc>
          <w:tcPr>
            <w:tcW w:w="1544" w:type="dxa"/>
          </w:tcPr>
          <w:p w14:paraId="2DA060CC" w14:textId="77777777" w:rsidR="007F4CD8" w:rsidRPr="00644BAF" w:rsidRDefault="007F4CD8" w:rsidP="00EA2F57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10</w:t>
            </w:r>
          </w:p>
        </w:tc>
      </w:tr>
      <w:tr w:rsidR="007F4CD8" w:rsidRPr="00644BAF" w14:paraId="406721BF" w14:textId="77777777" w:rsidTr="00EA2F57">
        <w:tc>
          <w:tcPr>
            <w:tcW w:w="3427" w:type="dxa"/>
          </w:tcPr>
          <w:p w14:paraId="464E1352" w14:textId="77777777" w:rsidR="007F4CD8" w:rsidRPr="00644BAF" w:rsidRDefault="007F4CD8" w:rsidP="00EA2F57">
            <w:pPr>
              <w:spacing w:after="0"/>
              <w:jc w:val="right"/>
              <w:rPr>
                <w:rFonts w:cstheme="minorHAnsi"/>
                <w:b/>
                <w:color w:val="0070C0"/>
              </w:rPr>
            </w:pPr>
          </w:p>
        </w:tc>
        <w:tc>
          <w:tcPr>
            <w:tcW w:w="4317" w:type="dxa"/>
          </w:tcPr>
          <w:p w14:paraId="3C47FD4B" w14:textId="77777777" w:rsidR="007F4CD8" w:rsidRPr="00644BAF" w:rsidRDefault="007F4CD8" w:rsidP="00EA2F57">
            <w:pPr>
              <w:spacing w:after="0"/>
              <w:jc w:val="right"/>
              <w:rPr>
                <w:rFonts w:cstheme="minorHAnsi"/>
                <w:b/>
                <w:color w:val="0070C0"/>
              </w:rPr>
            </w:pPr>
            <w:r w:rsidRPr="00644BAF">
              <w:rPr>
                <w:rFonts w:cstheme="minorHAnsi"/>
                <w:b/>
                <w:color w:val="0070C0"/>
              </w:rPr>
              <w:t>Összes óraszám:</w:t>
            </w:r>
          </w:p>
        </w:tc>
        <w:tc>
          <w:tcPr>
            <w:tcW w:w="1544" w:type="dxa"/>
          </w:tcPr>
          <w:p w14:paraId="30CCEB2E" w14:textId="237BA2A5" w:rsidR="007F4CD8" w:rsidRPr="00644BAF" w:rsidRDefault="007F4CD8" w:rsidP="00EA2F57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1</w:t>
            </w:r>
            <w:r w:rsidR="00F7644A">
              <w:rPr>
                <w:rFonts w:cstheme="minorHAnsi"/>
              </w:rPr>
              <w:t>08</w:t>
            </w:r>
          </w:p>
        </w:tc>
      </w:tr>
    </w:tbl>
    <w:p w14:paraId="772DEDB6" w14:textId="77777777" w:rsidR="00353428" w:rsidRDefault="00353428" w:rsidP="00B2397E">
      <w:pPr>
        <w:rPr>
          <w:rFonts w:ascii="Cambria" w:hAnsi="Cambria"/>
          <w:b/>
          <w:color w:val="2E74B5" w:themeColor="accent1" w:themeShade="BF"/>
        </w:rPr>
      </w:pPr>
    </w:p>
    <w:p w14:paraId="00E92F79" w14:textId="77777777" w:rsidR="00353428" w:rsidRDefault="00353428" w:rsidP="00B2397E">
      <w:pPr>
        <w:rPr>
          <w:rFonts w:ascii="Cambria" w:hAnsi="Cambria"/>
          <w:b/>
          <w:color w:val="2E74B5" w:themeColor="accent1" w:themeShade="BF"/>
        </w:rPr>
      </w:pPr>
    </w:p>
    <w:p w14:paraId="7BDA9979" w14:textId="0A838121" w:rsidR="00782C0B" w:rsidRPr="00914A7A" w:rsidRDefault="00782C0B" w:rsidP="00FB583F">
      <w:pPr>
        <w:spacing w:before="480" w:after="0"/>
        <w:ind w:left="1066" w:hanging="1066"/>
        <w:rPr>
          <w:sz w:val="24"/>
          <w:szCs w:val="24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>Témakör:</w:t>
      </w:r>
      <w:r w:rsidRPr="00914A7A">
        <w:rPr>
          <w:rFonts w:ascii="Cambria" w:hAnsi="Cambria"/>
          <w:b/>
          <w:color w:val="2E74B5" w:themeColor="accent1" w:themeShade="BF"/>
          <w:sz w:val="24"/>
          <w:szCs w:val="24"/>
        </w:rPr>
        <w:t xml:space="preserve"> </w:t>
      </w:r>
      <w:r w:rsidRPr="00914A7A">
        <w:rPr>
          <w:rFonts w:ascii="Cambria" w:hAnsi="Cambria"/>
          <w:b/>
          <w:bCs/>
          <w:sz w:val="24"/>
          <w:szCs w:val="24"/>
        </w:rPr>
        <w:t>A biológia</w:t>
      </w:r>
      <w:r w:rsidR="00F427CE" w:rsidRPr="00911390">
        <w:rPr>
          <w:rFonts w:ascii="Cambria" w:hAnsi="Cambria"/>
          <w:b/>
          <w:bCs/>
          <w:sz w:val="24"/>
          <w:szCs w:val="24"/>
        </w:rPr>
        <w:t xml:space="preserve"> tudományának céljai és vizsgálati módszerei</w:t>
      </w:r>
    </w:p>
    <w:p w14:paraId="0C3EA182" w14:textId="32154392" w:rsidR="00782C0B" w:rsidRPr="00782C0B" w:rsidRDefault="00782C0B" w:rsidP="003A316E">
      <w:pPr>
        <w:rPr>
          <w:rFonts w:ascii="Cambria" w:hAnsi="Cambria"/>
          <w:b/>
          <w:bCs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782C0B">
        <w:t xml:space="preserve"> </w:t>
      </w:r>
      <w:r w:rsidR="004A6AD0">
        <w:rPr>
          <w:rFonts w:ascii="Cambria" w:hAnsi="Cambria"/>
          <w:b/>
          <w:bCs/>
        </w:rPr>
        <w:t>3</w:t>
      </w:r>
      <w:r w:rsidR="00914A7A">
        <w:rPr>
          <w:rFonts w:ascii="Cambria" w:hAnsi="Cambria"/>
          <w:b/>
          <w:bCs/>
        </w:rPr>
        <w:t xml:space="preserve"> óra</w:t>
      </w:r>
    </w:p>
    <w:p w14:paraId="611863C1" w14:textId="77777777" w:rsidR="00C20C3A" w:rsidRPr="00914A7A" w:rsidRDefault="00C20C3A" w:rsidP="00C20C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7FB7D094" w14:textId="77777777" w:rsidR="00C20C3A" w:rsidRPr="00782C0B" w:rsidRDefault="00C20C3A" w:rsidP="00C20C3A">
      <w:pPr>
        <w:spacing w:after="0"/>
        <w:rPr>
          <w:b/>
        </w:rPr>
      </w:pPr>
      <w:r w:rsidRPr="00782C0B">
        <w:rPr>
          <w:b/>
        </w:rPr>
        <w:t>A témakör tanulása hozzájárul ahhoz, hogy a tanuló a nevelési-oktatási szakasz végére:</w:t>
      </w:r>
    </w:p>
    <w:p w14:paraId="49C9CC6E" w14:textId="77777777" w:rsidR="00C20C3A" w:rsidRPr="00A558D3" w:rsidRDefault="00C20C3A" w:rsidP="00C20C3A">
      <w:pPr>
        <w:pStyle w:val="Listaszerbekezds"/>
        <w:numPr>
          <w:ilvl w:val="0"/>
          <w:numId w:val="6"/>
        </w:numPr>
      </w:pPr>
      <w:r w:rsidRPr="00AB7F24">
        <w:t>útmutató alapján, másokkal együttműködve kísérleteket hajt végre, azonosítja és beállítja a kísérleti változókat, a kapott adatok alapján következtetéseket fogalmaz meg</w:t>
      </w:r>
      <w:r w:rsidRPr="00A558D3">
        <w:t>;</w:t>
      </w:r>
    </w:p>
    <w:p w14:paraId="5DB46BCE" w14:textId="77777777" w:rsidR="00C20C3A" w:rsidRPr="00A558D3" w:rsidRDefault="00C20C3A" w:rsidP="00C20C3A">
      <w:pPr>
        <w:pStyle w:val="Listaszerbekezds"/>
        <w:numPr>
          <w:ilvl w:val="0"/>
          <w:numId w:val="6"/>
        </w:numPr>
      </w:pPr>
      <w:r w:rsidRPr="00AB7F24">
        <w:t>a vizsgált biológiai jelenségekkel kapcsolatos megfigyeléseit, következtetéseit és érveit érthetően és pontosan fogalmazza meg, ezeket szükség esetén rajzokkal, fotókkal, videókkal egészíti ki</w:t>
      </w:r>
      <w:r>
        <w:t>.</w:t>
      </w:r>
    </w:p>
    <w:p w14:paraId="6D98A17D" w14:textId="77777777" w:rsidR="00C20C3A" w:rsidRPr="00782C0B" w:rsidRDefault="00C20C3A" w:rsidP="00C20C3A">
      <w:pPr>
        <w:spacing w:after="0"/>
        <w:rPr>
          <w:b/>
        </w:rPr>
      </w:pPr>
      <w:r w:rsidRPr="00782C0B">
        <w:rPr>
          <w:b/>
        </w:rPr>
        <w:t>A témakör tanulása eredményeként a tanuló:</w:t>
      </w:r>
    </w:p>
    <w:p w14:paraId="13782895" w14:textId="77777777" w:rsidR="00C20C3A" w:rsidRPr="00D93241" w:rsidRDefault="00C20C3A" w:rsidP="00C20C3A">
      <w:pPr>
        <w:pStyle w:val="Listaszerbekezds"/>
        <w:rPr>
          <w:rFonts w:cs="Calibri"/>
        </w:rPr>
      </w:pPr>
      <w:r w:rsidRPr="00D93241">
        <w:rPr>
          <w:rFonts w:cs="Calibri"/>
        </w:rPr>
        <w:t>ismeri a biológia tudományának kutatási céljait, elismeri a tudósok munkáját és felelősségét, képet alkot a biológia fejlődéséről, érti a jelenkori kutatások jelentőségét;</w:t>
      </w:r>
    </w:p>
    <w:p w14:paraId="03B98C76" w14:textId="77777777" w:rsidR="00C20C3A" w:rsidRPr="00D93241" w:rsidRDefault="00C20C3A" w:rsidP="00C20C3A">
      <w:pPr>
        <w:pStyle w:val="Listaszerbekezds"/>
        <w:rPr>
          <w:rFonts w:cs="Calibri"/>
        </w:rPr>
      </w:pPr>
      <w:r w:rsidRPr="00D93241">
        <w:rPr>
          <w:rFonts w:cs="Calibri"/>
        </w:rPr>
        <w:t>érti és példákkal igazolja, hogy a tudományos elképzelések az adott kor tudásán és világképén nyugszanak, fejlődésük és cseréjük a megismerési folyamat természetes jellemzője;</w:t>
      </w:r>
    </w:p>
    <w:p w14:paraId="004E446B" w14:textId="77777777" w:rsidR="00C20C3A" w:rsidRPr="00D93241" w:rsidRDefault="00C20C3A" w:rsidP="00C20C3A">
      <w:pPr>
        <w:pStyle w:val="Listaszerbekezds"/>
        <w:ind w:left="357" w:hanging="357"/>
        <w:rPr>
          <w:rFonts w:cs="Calibri"/>
        </w:rPr>
      </w:pPr>
      <w:r w:rsidRPr="00D93241">
        <w:rPr>
          <w:rFonts w:cs="Calibri"/>
        </w:rPr>
        <w:t>a biológiai jelenségekkel kapcsolatban kérdéseket, előfeltevéseket fogalmaz meg, tudja, hogy ezek akkor vizsgálhatók tudományosan, ha lehetőség van a bizonyításra vagy cáfolatra;</w:t>
      </w:r>
    </w:p>
    <w:p w14:paraId="7EA21BBC" w14:textId="74CE09B5" w:rsidR="00644BAF" w:rsidRPr="00D93241" w:rsidRDefault="00C20C3A" w:rsidP="00C20C3A">
      <w:pPr>
        <w:pStyle w:val="Listaszerbekezds"/>
        <w:numPr>
          <w:ilvl w:val="0"/>
          <w:numId w:val="6"/>
        </w:numPr>
        <w:rPr>
          <w:rFonts w:cs="Calibri"/>
        </w:rPr>
      </w:pPr>
      <w:r w:rsidRPr="00D93241">
        <w:rPr>
          <w:rFonts w:cs="Calibri"/>
        </w:rPr>
        <w:t>tisztában van a mérhetőség jelentőségével, törekszik az elérhető legnagyobb pontosságra, de tisztában van ennek korlátaival is</w:t>
      </w:r>
      <w:r>
        <w:rPr>
          <w:rFonts w:cs="Calibri"/>
        </w:rPr>
        <w:t>;</w:t>
      </w:r>
      <w:r w:rsidRPr="00D93241">
        <w:rPr>
          <w:rFonts w:cs="Calibri"/>
        </w:rPr>
        <w:t xml:space="preserve"> </w:t>
      </w:r>
    </w:p>
    <w:p w14:paraId="0A2CC6B9" w14:textId="62906BDC" w:rsidR="00C20C3A" w:rsidRPr="000A5A99" w:rsidRDefault="00C20C3A" w:rsidP="004A6AD0">
      <w:pPr>
        <w:pStyle w:val="Listaszerbekezds"/>
        <w:numPr>
          <w:ilvl w:val="0"/>
          <w:numId w:val="6"/>
        </w:numPr>
        <w:rPr>
          <w:rFonts w:ascii="Cambria" w:hAnsi="Cambria"/>
          <w:b/>
          <w:smallCaps/>
          <w:color w:val="2E74B5" w:themeColor="accent1" w:themeShade="BF"/>
        </w:rPr>
      </w:pPr>
      <w:r w:rsidRPr="000A5A99">
        <w:rPr>
          <w:rFonts w:cs="Calibri"/>
        </w:rPr>
        <w:t>megkülönbözteti a bulvár, a népszerűsítő és a tudományos típusú közléseket, médiatermékeket, törekszik a megtévesztés, az áltudományosság leleplezésére</w:t>
      </w:r>
      <w:r w:rsidR="00644BAF">
        <w:rPr>
          <w:rFonts w:cs="Calibri"/>
        </w:rPr>
        <w:t>.</w:t>
      </w:r>
    </w:p>
    <w:p w14:paraId="579F16BE" w14:textId="6223958A" w:rsidR="00782C0B" w:rsidRPr="00914A7A" w:rsidRDefault="00782C0B" w:rsidP="00914A7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14:paraId="215110C0" w14:textId="32B8C707" w:rsidR="00D01D7A" w:rsidRPr="00782C0B" w:rsidRDefault="00D01D7A" w:rsidP="00AF326F">
      <w:pPr>
        <w:pStyle w:val="Listaszerbekezds"/>
      </w:pPr>
      <w:r>
        <w:t xml:space="preserve">A Föld élővilágának teljességét magában foglaló bioszféra fogalmának értelmezése, megismerésének és védelmének a biológia kutatási céljaként való azonosítása </w:t>
      </w:r>
    </w:p>
    <w:p w14:paraId="482EF5AB" w14:textId="1F576482" w:rsidR="00782C0B" w:rsidRPr="00782C0B" w:rsidRDefault="00782C0B" w:rsidP="00AF326F">
      <w:pPr>
        <w:pStyle w:val="Listaszerbekezds"/>
      </w:pPr>
      <w:r w:rsidRPr="00782C0B">
        <w:t xml:space="preserve">A biológia </w:t>
      </w:r>
      <w:r w:rsidR="00CC6B2D">
        <w:t xml:space="preserve">kutatási céljainak megismerése, </w:t>
      </w:r>
      <w:r w:rsidRPr="00782C0B">
        <w:t>néhány jelentős felismerés és felfedezés történeti bemutatása, értékelése</w:t>
      </w:r>
    </w:p>
    <w:p w14:paraId="4C9375A4" w14:textId="1FDF01DE" w:rsidR="00782C0B" w:rsidRPr="00782C0B" w:rsidRDefault="00782C0B" w:rsidP="00AF326F">
      <w:pPr>
        <w:pStyle w:val="Listaszerbekezds"/>
      </w:pPr>
      <w:r w:rsidRPr="00782C0B">
        <w:t>A biológiai ismeretek gyarapodásának a technológia</w:t>
      </w:r>
      <w:r w:rsidR="00D64794">
        <w:t>i</w:t>
      </w:r>
      <w:r w:rsidRPr="00782C0B">
        <w:t xml:space="preserve"> és gazdasági fejlődéssel való összefüggésének felismerése, az emberi életmódra gyakorolt hatásának értékelése</w:t>
      </w:r>
    </w:p>
    <w:p w14:paraId="5014EA38" w14:textId="77777777" w:rsidR="00782C0B" w:rsidRPr="00782C0B" w:rsidRDefault="00782C0B" w:rsidP="00AF326F">
      <w:pPr>
        <w:pStyle w:val="Listaszerbekezds"/>
      </w:pPr>
      <w:r w:rsidRPr="00782C0B">
        <w:t>A természettudományos vizsgálatok feltételeinek és alapvető módszereinek elvi ismerete, gyakorlati alkalmazásuk megalapozása</w:t>
      </w:r>
    </w:p>
    <w:p w14:paraId="550685A4" w14:textId="4D28A8F1" w:rsidR="00632303" w:rsidRDefault="00782C0B" w:rsidP="00AD1BA2">
      <w:pPr>
        <w:pStyle w:val="Listaszerbekezds"/>
        <w:spacing w:before="120" w:after="0"/>
        <w:outlineLvl w:val="2"/>
        <w:rPr>
          <w:rFonts w:ascii="Cambria" w:hAnsi="Cambria"/>
          <w:b/>
          <w:smallCaps/>
          <w:color w:val="2E74B5" w:themeColor="accent1" w:themeShade="BF"/>
        </w:rPr>
      </w:pPr>
      <w:r w:rsidRPr="00782C0B">
        <w:t>A tényekre alapozottság</w:t>
      </w:r>
      <w:r w:rsidR="00632303">
        <w:t>gal</w:t>
      </w:r>
      <w:r w:rsidRPr="00782C0B">
        <w:t xml:space="preserve"> kapcsolatos igény megszilárdítása, az áltudományos, manipulatív közlések és a tudományos források közötti különbségtétel </w:t>
      </w:r>
    </w:p>
    <w:p w14:paraId="0508E465" w14:textId="4021354C" w:rsidR="00782C0B" w:rsidRPr="00D93241" w:rsidRDefault="00782C0B">
      <w:pPr>
        <w:spacing w:before="120" w:after="0"/>
        <w:outlineLvl w:val="2"/>
        <w:rPr>
          <w:rFonts w:ascii="Cambria" w:hAnsi="Cambria"/>
          <w:b/>
          <w:smallCaps/>
          <w:color w:val="2E74B5" w:themeColor="accent1" w:themeShade="BF"/>
        </w:rPr>
      </w:pPr>
      <w:r w:rsidRPr="00D93241">
        <w:rPr>
          <w:rFonts w:ascii="Cambria" w:hAnsi="Cambria"/>
          <w:b/>
          <w:smallCaps/>
          <w:color w:val="2E74B5" w:themeColor="accent1" w:themeShade="BF"/>
        </w:rPr>
        <w:t>Fogalmak</w:t>
      </w:r>
    </w:p>
    <w:p w14:paraId="412E9F4E" w14:textId="42AA3863" w:rsidR="00782C0B" w:rsidRDefault="00D01D7A" w:rsidP="00782C0B">
      <w:pPr>
        <w:spacing w:after="160" w:line="259" w:lineRule="auto"/>
        <w:jc w:val="left"/>
      </w:pPr>
      <w:r>
        <w:t xml:space="preserve">bioszféra, </w:t>
      </w:r>
      <w:r w:rsidR="003F383C">
        <w:t>é</w:t>
      </w:r>
      <w:r w:rsidR="00782C0B" w:rsidRPr="00782C0B">
        <w:t>lettudományok, tudományos probléma, hipotézis, kísérlet, kísérleti változó, rendszer, környezet, szerveződési szint, tudományos közlemény, áltudomány</w:t>
      </w:r>
    </w:p>
    <w:p w14:paraId="58E7D5E4" w14:textId="09E230F7" w:rsidR="00B11EF2" w:rsidRDefault="00B11EF2" w:rsidP="004A6AD0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14:paraId="457D36A4" w14:textId="339425AD" w:rsidR="00B11EF2" w:rsidRPr="00DE63D0" w:rsidRDefault="001B55A1" w:rsidP="00A13A89">
      <w:pPr>
        <w:pStyle w:val="Listaszerbekezds"/>
        <w:numPr>
          <w:ilvl w:val="0"/>
          <w:numId w:val="12"/>
        </w:numPr>
        <w:spacing w:after="0"/>
        <w:outlineLvl w:val="2"/>
        <w:rPr>
          <w:bCs/>
        </w:rPr>
      </w:pPr>
      <w:bookmarkStart w:id="0" w:name="_Hlk13917304"/>
      <w:r w:rsidRPr="00DE63D0">
        <w:rPr>
          <w:rFonts w:asciiTheme="minorHAnsi" w:hAnsiTheme="minorHAnsi"/>
          <w:bCs/>
        </w:rPr>
        <w:t>Kiselőadások</w:t>
      </w:r>
      <w:bookmarkEnd w:id="0"/>
      <w:r w:rsidRPr="00DE63D0">
        <w:rPr>
          <w:rFonts w:asciiTheme="minorHAnsi" w:hAnsiTheme="minorHAnsi"/>
          <w:bCs/>
        </w:rPr>
        <w:t>, poszterek készítése a</w:t>
      </w:r>
      <w:r w:rsidRPr="00DE63D0">
        <w:rPr>
          <w:bCs/>
        </w:rPr>
        <w:t xml:space="preserve">z élettudományok és az orvoslás történetének </w:t>
      </w:r>
      <w:r w:rsidR="00FF262C">
        <w:rPr>
          <w:bCs/>
        </w:rPr>
        <w:t>egy-egy</w:t>
      </w:r>
      <w:r w:rsidR="00FF262C" w:rsidRPr="00DE63D0">
        <w:rPr>
          <w:bCs/>
        </w:rPr>
        <w:t xml:space="preserve"> </w:t>
      </w:r>
      <w:r w:rsidRPr="00DE63D0">
        <w:rPr>
          <w:bCs/>
        </w:rPr>
        <w:t>nevezetes személyiségéről, az ókortól napjainkig (Pl. Arisztotelész, Galenus, Linné, Darwin, Watson és Cri</w:t>
      </w:r>
      <w:r w:rsidR="008230D6" w:rsidRPr="00DE63D0">
        <w:rPr>
          <w:bCs/>
        </w:rPr>
        <w:t>ck</w:t>
      </w:r>
      <w:r w:rsidRPr="00DE63D0">
        <w:rPr>
          <w:bCs/>
        </w:rPr>
        <w:t>)</w:t>
      </w:r>
    </w:p>
    <w:p w14:paraId="34DB1046" w14:textId="230EB3B7" w:rsidR="00847E50" w:rsidRPr="00DE63D0" w:rsidRDefault="008230D6" w:rsidP="00A13A89">
      <w:pPr>
        <w:pStyle w:val="Listaszerbekezds"/>
        <w:numPr>
          <w:ilvl w:val="0"/>
          <w:numId w:val="12"/>
        </w:numPr>
        <w:spacing w:after="0" w:line="259" w:lineRule="auto"/>
        <w:jc w:val="left"/>
      </w:pPr>
      <w:r w:rsidRPr="00DE63D0">
        <w:t>Rövid beszámolók készítése az utóbbi évtizedekben orvosi Nobel-díjjal elismert, biológiai kutatásokkal megalapozott felfedezés</w:t>
      </w:r>
      <w:r w:rsidR="00847E50" w:rsidRPr="00DE63D0">
        <w:t>ek</w:t>
      </w:r>
      <w:r w:rsidRPr="00DE63D0">
        <w:t xml:space="preserve">ről (témák, kutatók, alkalmazások), </w:t>
      </w:r>
      <w:r w:rsidR="00673976" w:rsidRPr="00DE63D0">
        <w:t>beszélgetés a jelentőségükről</w:t>
      </w:r>
    </w:p>
    <w:p w14:paraId="040AE3E0" w14:textId="2909E819" w:rsidR="00673976" w:rsidRPr="00DE63D0" w:rsidRDefault="00673976" w:rsidP="00A13A89">
      <w:pPr>
        <w:pStyle w:val="Listaszerbekezds"/>
        <w:numPr>
          <w:ilvl w:val="0"/>
          <w:numId w:val="12"/>
        </w:numPr>
        <w:spacing w:after="0" w:line="259" w:lineRule="auto"/>
        <w:jc w:val="left"/>
      </w:pPr>
      <w:r w:rsidRPr="00DE63D0">
        <w:t xml:space="preserve">A </w:t>
      </w:r>
      <w:r w:rsidR="0047109B" w:rsidRPr="00DE63D0">
        <w:t>modern biológiai kutatások és a biotechnológia</w:t>
      </w:r>
      <w:r w:rsidRPr="00DE63D0">
        <w:t xml:space="preserve"> területeit és alkalmazási lehetőségeit bemutató kiselőadások, poszterek készítése, ezekkel kapcsolatos vélemények gyűjtése, megfogalmazása és megvitatása</w:t>
      </w:r>
    </w:p>
    <w:p w14:paraId="4C66090B" w14:textId="77777777" w:rsidR="00136BE6" w:rsidRPr="00DE63D0" w:rsidRDefault="00136BE6" w:rsidP="00136BE6">
      <w:pPr>
        <w:pStyle w:val="Listaszerbekezds"/>
        <w:numPr>
          <w:ilvl w:val="0"/>
          <w:numId w:val="12"/>
        </w:numPr>
        <w:spacing w:after="0" w:line="259" w:lineRule="auto"/>
        <w:jc w:val="left"/>
      </w:pPr>
      <w:r w:rsidRPr="00DE63D0">
        <w:t>A tudományos és a hétköznapi megfigyelés különbségeinek bemutatása konkrét példákon keresztül</w:t>
      </w:r>
    </w:p>
    <w:p w14:paraId="4FA780D7" w14:textId="47E61660" w:rsidR="00B57A92" w:rsidRPr="00DE63D0" w:rsidRDefault="00B57A92" w:rsidP="00B57A92">
      <w:pPr>
        <w:pStyle w:val="Listaszerbekezds"/>
        <w:numPr>
          <w:ilvl w:val="0"/>
          <w:numId w:val="12"/>
        </w:numPr>
        <w:spacing w:after="0" w:line="259" w:lineRule="auto"/>
        <w:jc w:val="left"/>
      </w:pPr>
      <w:r w:rsidRPr="00DE63D0">
        <w:t xml:space="preserve">Áltudományos hírek gyűjtése a médiából és azok </w:t>
      </w:r>
      <w:r w:rsidR="00AF54E6">
        <w:t xml:space="preserve">tudományos tényekre alapozott </w:t>
      </w:r>
      <w:r w:rsidRPr="00DE63D0">
        <w:t>cáfolata</w:t>
      </w:r>
    </w:p>
    <w:p w14:paraId="1DAD0529" w14:textId="11ABBD9B" w:rsidR="00785200" w:rsidRPr="00AF54E6" w:rsidRDefault="00785200" w:rsidP="00321FBF">
      <w:pPr>
        <w:pStyle w:val="Listaszerbekezds"/>
        <w:numPr>
          <w:ilvl w:val="0"/>
          <w:numId w:val="12"/>
        </w:numPr>
        <w:spacing w:after="0" w:line="259" w:lineRule="auto"/>
        <w:jc w:val="left"/>
      </w:pPr>
      <w:r w:rsidRPr="00AF54E6">
        <w:t>Kisfilmek megtekintése a biológia tudomány részterületeiről, a modern biológiáról</w:t>
      </w:r>
    </w:p>
    <w:p w14:paraId="4E4CED7D" w14:textId="77777777" w:rsidR="00DE2A1D" w:rsidRPr="00AF326F" w:rsidRDefault="00DE2A1D" w:rsidP="00FB583F">
      <w:pPr>
        <w:spacing w:before="480" w:after="0"/>
        <w:ind w:left="1066" w:hanging="1066"/>
        <w:rPr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>Témakör:</w:t>
      </w:r>
      <w:r w:rsidRPr="00AF326F">
        <w:rPr>
          <w:rFonts w:ascii="Cambria" w:hAnsi="Cambria"/>
          <w:b/>
          <w:color w:val="2E74B5" w:themeColor="accent1" w:themeShade="BF"/>
          <w:sz w:val="24"/>
          <w:szCs w:val="24"/>
        </w:rPr>
        <w:t xml:space="preserve"> </w:t>
      </w:r>
      <w:r w:rsidRPr="00AF326F">
        <w:rPr>
          <w:rFonts w:ascii="Cambria" w:hAnsi="Cambria"/>
          <w:b/>
          <w:bCs/>
          <w:sz w:val="24"/>
          <w:szCs w:val="24"/>
        </w:rPr>
        <w:t>Az élet kialakulása és szerveződése</w:t>
      </w:r>
    </w:p>
    <w:p w14:paraId="783FB909" w14:textId="31557312" w:rsidR="00DE2A1D" w:rsidRPr="00DE2A1D" w:rsidRDefault="00DE2A1D" w:rsidP="003A316E">
      <w:pPr>
        <w:rPr>
          <w:rFonts w:ascii="Cambria" w:hAnsi="Cambria"/>
          <w:b/>
          <w:bCs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AF326F">
        <w:rPr>
          <w:rFonts w:cstheme="minorHAnsi"/>
          <w:smallCaps/>
        </w:rPr>
        <w:t xml:space="preserve"> </w:t>
      </w:r>
      <w:r w:rsidR="00B64CC3">
        <w:rPr>
          <w:rFonts w:ascii="Cambria" w:hAnsi="Cambria"/>
          <w:b/>
          <w:bCs/>
        </w:rPr>
        <w:t xml:space="preserve">6 </w:t>
      </w:r>
      <w:r w:rsidRPr="00DE2A1D">
        <w:rPr>
          <w:rFonts w:ascii="Cambria" w:hAnsi="Cambria"/>
          <w:b/>
          <w:bCs/>
        </w:rPr>
        <w:t>óra</w:t>
      </w:r>
    </w:p>
    <w:p w14:paraId="4D128CEA" w14:textId="77777777" w:rsidR="00C20C3A" w:rsidRPr="00914A7A" w:rsidRDefault="00C20C3A" w:rsidP="00C20C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5BB4BAC8" w14:textId="77777777" w:rsidR="00C20C3A" w:rsidRDefault="00C20C3A" w:rsidP="00C20C3A">
      <w:pPr>
        <w:spacing w:after="0"/>
        <w:rPr>
          <w:b/>
        </w:rPr>
      </w:pPr>
      <w:r w:rsidRPr="00DE2A1D">
        <w:rPr>
          <w:b/>
        </w:rPr>
        <w:t>A témakör tanulása hozzájárul ahhoz, hogy a tanuló a nevelési-oktatási szakasz végére:</w:t>
      </w:r>
    </w:p>
    <w:p w14:paraId="3F6E7953" w14:textId="77777777" w:rsidR="00C20C3A" w:rsidRPr="00AB7F24" w:rsidRDefault="00C20C3A" w:rsidP="00C20C3A">
      <w:pPr>
        <w:pStyle w:val="Listaszerbekezds"/>
        <w:numPr>
          <w:ilvl w:val="0"/>
          <w:numId w:val="7"/>
        </w:numPr>
        <w:spacing w:after="0"/>
        <w:rPr>
          <w:b/>
        </w:rPr>
      </w:pPr>
      <w:r w:rsidRPr="00A23E68">
        <w:t>alapfokon alkalmazza a rendszerszintű gondolkodás műveleteit, azonosítani tud</w:t>
      </w:r>
      <w:r>
        <w:t>ja</w:t>
      </w:r>
      <w:r w:rsidRPr="00A23E68">
        <w:t xml:space="preserve"> egy biológiai rendszer részeit, kapcsolatait és funkcióit, érti a csoportképzés jelentőségét, a tanult csoportokba besorolást végez</w:t>
      </w:r>
      <w:r>
        <w:t>;</w:t>
      </w:r>
    </w:p>
    <w:p w14:paraId="0C3149DC" w14:textId="77777777" w:rsidR="00C20C3A" w:rsidRPr="00A558D3" w:rsidRDefault="00C20C3A" w:rsidP="00C20C3A">
      <w:pPr>
        <w:pStyle w:val="Listaszerbekezds"/>
      </w:pPr>
      <w:r w:rsidRPr="00AB7F24">
        <w:t>biológiai rendszerekkel, jelenségekkel kapcsolatos képi információkat szóban vagy írásban értelmez, alkalmazza a vizualizálás, az ábrákban való összefoglalás módszerét</w:t>
      </w:r>
      <w:r>
        <w:t>.</w:t>
      </w:r>
    </w:p>
    <w:p w14:paraId="59EB3531" w14:textId="77777777" w:rsidR="00C20C3A" w:rsidRPr="00DE2A1D" w:rsidRDefault="00C20C3A" w:rsidP="00C20C3A">
      <w:pPr>
        <w:spacing w:after="0"/>
        <w:rPr>
          <w:b/>
        </w:rPr>
      </w:pPr>
      <w:r w:rsidRPr="00DE2A1D">
        <w:rPr>
          <w:b/>
        </w:rPr>
        <w:t>A témakör tanulása eredményeként a tanuló:</w:t>
      </w:r>
    </w:p>
    <w:p w14:paraId="2F648273" w14:textId="57C61352" w:rsidR="00C20C3A" w:rsidRPr="00A558D3" w:rsidRDefault="00C20C3A" w:rsidP="00C20C3A">
      <w:pPr>
        <w:pStyle w:val="Listaszerbekezds"/>
        <w:ind w:left="357" w:hanging="357"/>
      </w:pPr>
      <w:r w:rsidRPr="00AB7F24">
        <w:t>tényekre alapozott érveket fogalmaz meg a baktériumok jelentőségével kapcsolatban, értékeli egészségügyi, környezeti és biotechnológiai jelentőségüket</w:t>
      </w:r>
      <w:r w:rsidRPr="00A558D3">
        <w:t xml:space="preserve">; </w:t>
      </w:r>
    </w:p>
    <w:p w14:paraId="3DED53F6" w14:textId="77777777" w:rsidR="00C20C3A" w:rsidRPr="00A558D3" w:rsidRDefault="00C20C3A" w:rsidP="00C20C3A">
      <w:pPr>
        <w:pStyle w:val="Listaszerbekezds"/>
        <w:ind w:left="357" w:hanging="357"/>
      </w:pPr>
      <w:r w:rsidRPr="00AB7F24">
        <w:t>vázlatrajz, fotó vagy mikroszkópos megfigyelés alapján felismeri és megnevezi a sejtmagvas sejttípus legfontosabb alkotórészeit, megfogalmazza a sejtekben zajló életfolyamatok lényegi jellemzőit</w:t>
      </w:r>
      <w:r w:rsidRPr="00A558D3">
        <w:t>;</w:t>
      </w:r>
    </w:p>
    <w:p w14:paraId="54BAEA92" w14:textId="77777777" w:rsidR="00C20C3A" w:rsidRPr="00A558D3" w:rsidRDefault="00C20C3A" w:rsidP="00C20C3A">
      <w:pPr>
        <w:pStyle w:val="Listaszerbekezds"/>
        <w:ind w:left="357" w:hanging="357"/>
      </w:pPr>
      <w:r w:rsidRPr="00AB7F24">
        <w:t>képek, videók és mikroszkópos megfigyelések alapján összehasonlítja a növényi és az állati sejtek felépítését és működését, példák alapján értelmezi az egysejtű életmód jellegzetességeit</w:t>
      </w:r>
      <w:r w:rsidRPr="00A558D3">
        <w:t>;</w:t>
      </w:r>
    </w:p>
    <w:p w14:paraId="21C5B397" w14:textId="77777777" w:rsidR="00C20C3A" w:rsidRPr="00A558D3" w:rsidRDefault="00C20C3A" w:rsidP="00C20C3A">
      <w:pPr>
        <w:pStyle w:val="Listaszerbekezds"/>
        <w:ind w:left="357" w:hanging="357"/>
      </w:pPr>
      <w:r>
        <w:t>érti a többsejtűek szerveződési típusainak különbségét, szerepét a fajok elterjedésében és a köztük kialakult munkamegosztásban.</w:t>
      </w:r>
    </w:p>
    <w:p w14:paraId="13F350CD" w14:textId="7091C2C5" w:rsidR="00DE2A1D" w:rsidRPr="00914A7A" w:rsidRDefault="00DE2A1D" w:rsidP="00914A7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14:paraId="786F78A6" w14:textId="3F84C10E" w:rsidR="00DE2A1D" w:rsidRPr="00E14709" w:rsidRDefault="00DE2A1D" w:rsidP="00D61C2E">
      <w:pPr>
        <w:pStyle w:val="Listaszerbekezds"/>
      </w:pPr>
      <w:r w:rsidRPr="00E14709">
        <w:t>A mikroszkóp</w:t>
      </w:r>
      <w:r w:rsidR="00632303" w:rsidRPr="00E14709">
        <w:t>ok</w:t>
      </w:r>
      <w:r w:rsidRPr="00E14709">
        <w:t xml:space="preserve"> </w:t>
      </w:r>
      <w:r w:rsidR="00827689" w:rsidRPr="00E14709">
        <w:t>működés</w:t>
      </w:r>
      <w:r w:rsidR="00827689">
        <w:t>i elvének</w:t>
      </w:r>
      <w:r w:rsidR="00827689" w:rsidRPr="00E14709">
        <w:t xml:space="preserve"> </w:t>
      </w:r>
      <w:r w:rsidRPr="00E14709">
        <w:t xml:space="preserve">megismerése, a használat készségének fejlesztése </w:t>
      </w:r>
    </w:p>
    <w:p w14:paraId="791212A0" w14:textId="2215B7AF" w:rsidR="00DE2A1D" w:rsidRPr="00E14709" w:rsidRDefault="00DE2A1D" w:rsidP="00D61C2E">
      <w:pPr>
        <w:pStyle w:val="Listaszerbekezds"/>
      </w:pPr>
      <w:r w:rsidRPr="00E14709">
        <w:t>A mikroorganizmusok és a földi élet kialakulása közötti kapcsolat felismerése, a földi anyagforgalmi ciklusokban játszott szerepük értelmezése</w:t>
      </w:r>
    </w:p>
    <w:p w14:paraId="3634746A" w14:textId="5A334AEC" w:rsidR="004F0E08" w:rsidRPr="00E14709" w:rsidRDefault="00632303" w:rsidP="00D61C2E">
      <w:pPr>
        <w:pStyle w:val="Listaszerbekezds"/>
      </w:pPr>
      <w:r w:rsidRPr="00E14709">
        <w:t>A biológiai energiaforrás szerepének megértése, típusainak megkülönböztetése</w:t>
      </w:r>
      <w:r w:rsidR="004F0E08" w:rsidRPr="00E14709">
        <w:t xml:space="preserve"> </w:t>
      </w:r>
    </w:p>
    <w:p w14:paraId="4EE80EB3" w14:textId="64E01C02" w:rsidR="00DE2A1D" w:rsidRPr="00E14709" w:rsidRDefault="00DE2A1D" w:rsidP="00D61C2E">
      <w:pPr>
        <w:pStyle w:val="Listaszerbekezds"/>
      </w:pPr>
      <w:r w:rsidRPr="00E14709">
        <w:t>A növényi</w:t>
      </w:r>
      <w:r w:rsidR="00B35150">
        <w:t xml:space="preserve"> és</w:t>
      </w:r>
      <w:r w:rsidRPr="00E14709">
        <w:t xml:space="preserve"> az állati sejttípusok összehasonlítása, anyagcseretípusok megkülönböztetése az energia</w:t>
      </w:r>
      <w:r w:rsidR="00A9398A">
        <w:t>-</w:t>
      </w:r>
      <w:r w:rsidRPr="00E14709">
        <w:t xml:space="preserve"> és a szénforrás alapján</w:t>
      </w:r>
    </w:p>
    <w:p w14:paraId="463CE2E8" w14:textId="77777777" w:rsidR="006D09BD" w:rsidRDefault="006D09BD" w:rsidP="00914A7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br w:type="page"/>
      </w:r>
    </w:p>
    <w:p w14:paraId="4C5CCA23" w14:textId="27320D81" w:rsidR="00DE2A1D" w:rsidRPr="00914A7A" w:rsidRDefault="00DE2A1D" w:rsidP="00914A7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14:paraId="1EC38F50" w14:textId="376FD256" w:rsidR="00DE2A1D" w:rsidRDefault="00EF4415" w:rsidP="00DE2A1D">
      <w:pPr>
        <w:spacing w:after="0"/>
        <w:jc w:val="left"/>
      </w:pPr>
      <w:r>
        <w:t>fény</w:t>
      </w:r>
      <w:r w:rsidR="003F383C">
        <w:t>m</w:t>
      </w:r>
      <w:r w:rsidR="00DE2A1D" w:rsidRPr="00DE2A1D">
        <w:t xml:space="preserve">ikroszkóp, sejt, sejtalkotó, baktérium, </w:t>
      </w:r>
      <w:r>
        <w:t>biológiai információ</w:t>
      </w:r>
      <w:r w:rsidR="004F0E08">
        <w:t xml:space="preserve">, gén, </w:t>
      </w:r>
      <w:r w:rsidR="00DE2A1D" w:rsidRPr="00DE2A1D">
        <w:t xml:space="preserve">anyagcsere, szénforrás, energiaforrás, </w:t>
      </w:r>
      <w:r w:rsidR="00DE2A1D" w:rsidRPr="00576A37">
        <w:t>fotoszintézis</w:t>
      </w:r>
      <w:r w:rsidR="00DE2A1D" w:rsidRPr="00DE2A1D">
        <w:t>, légzés, egysejtű, telep, szövet</w:t>
      </w:r>
    </w:p>
    <w:p w14:paraId="0792AAB6" w14:textId="77777777" w:rsidR="007C7E3D" w:rsidRDefault="007C7E3D" w:rsidP="004A6AD0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14:paraId="57E50236" w14:textId="75387DA7" w:rsidR="007C7E3D" w:rsidRPr="00DE63D0" w:rsidRDefault="00E14709" w:rsidP="00A13A89">
      <w:pPr>
        <w:pStyle w:val="Listaszerbekezds"/>
        <w:numPr>
          <w:ilvl w:val="0"/>
          <w:numId w:val="13"/>
        </w:numPr>
        <w:spacing w:after="0"/>
        <w:jc w:val="left"/>
        <w:rPr>
          <w:bCs/>
        </w:rPr>
      </w:pPr>
      <w:r w:rsidRPr="00DE63D0">
        <w:rPr>
          <w:bCs/>
        </w:rPr>
        <w:t>F</w:t>
      </w:r>
      <w:r w:rsidR="00847E50" w:rsidRPr="00DE63D0">
        <w:rPr>
          <w:bCs/>
        </w:rPr>
        <w:t>énymikroszkóp</w:t>
      </w:r>
      <w:r w:rsidRPr="00DE63D0">
        <w:rPr>
          <w:bCs/>
        </w:rPr>
        <w:t xml:space="preserve"> beállítása, egysejtűek megfigyelése természetes vízmintában vagy tenyészetben, növényi szövetpreparátumok készítése, állati szövetmetszetek vizsgálata, a látottak rögzítése rajzban, mobiltelefonnal és rövid szöveges leírással</w:t>
      </w:r>
    </w:p>
    <w:p w14:paraId="549D36D8" w14:textId="5F54A588" w:rsidR="00E14709" w:rsidRPr="00DE63D0" w:rsidRDefault="00E14709" w:rsidP="00A13A89">
      <w:pPr>
        <w:pStyle w:val="Listaszerbekezds"/>
        <w:numPr>
          <w:ilvl w:val="0"/>
          <w:numId w:val="13"/>
        </w:numPr>
        <w:spacing w:after="0"/>
        <w:jc w:val="left"/>
        <w:rPr>
          <w:bCs/>
        </w:rPr>
      </w:pPr>
      <w:r w:rsidRPr="00DE63D0">
        <w:rPr>
          <w:bCs/>
        </w:rPr>
        <w:t xml:space="preserve">Fénymikroszkópos sejtalkotók ábrázolása állati és/vagy növényi sejt </w:t>
      </w:r>
      <w:r w:rsidR="00015BA8" w:rsidRPr="00DE63D0">
        <w:rPr>
          <w:bCs/>
        </w:rPr>
        <w:t>rajzán</w:t>
      </w:r>
    </w:p>
    <w:p w14:paraId="17AB37EB" w14:textId="3675D1CF" w:rsidR="00015BA8" w:rsidRPr="00DE63D0" w:rsidRDefault="00015BA8" w:rsidP="00A13A89">
      <w:pPr>
        <w:pStyle w:val="Listaszerbekezds"/>
        <w:numPr>
          <w:ilvl w:val="0"/>
          <w:numId w:val="13"/>
        </w:numPr>
        <w:spacing w:after="0"/>
        <w:jc w:val="left"/>
        <w:rPr>
          <w:bCs/>
        </w:rPr>
      </w:pPr>
      <w:r w:rsidRPr="00DE63D0">
        <w:rPr>
          <w:bCs/>
        </w:rPr>
        <w:t>A sejtek felépítését és működés</w:t>
      </w:r>
      <w:r w:rsidR="00AF54E6">
        <w:rPr>
          <w:bCs/>
        </w:rPr>
        <w:t>é</w:t>
      </w:r>
      <w:r w:rsidRPr="00DE63D0">
        <w:rPr>
          <w:bCs/>
        </w:rPr>
        <w:t>t bemutató animációk, videók keresése, a látottak megbeszélése, összefoglalása</w:t>
      </w:r>
    </w:p>
    <w:p w14:paraId="070D9453" w14:textId="217F94A2" w:rsidR="00015BA8" w:rsidRPr="00DE63D0" w:rsidRDefault="00015BA8" w:rsidP="00A13A89">
      <w:pPr>
        <w:pStyle w:val="Listaszerbekezds"/>
        <w:numPr>
          <w:ilvl w:val="0"/>
          <w:numId w:val="13"/>
        </w:numPr>
        <w:spacing w:after="0"/>
        <w:jc w:val="left"/>
        <w:rPr>
          <w:bCs/>
        </w:rPr>
      </w:pPr>
      <w:r w:rsidRPr="00DE63D0">
        <w:rPr>
          <w:bCs/>
        </w:rPr>
        <w:t>A sejt felépítését és működését értelmező, a tanulók meglévő tudására épülő analógiák keresése és megbeszélése (pl. vár, város, gyár)</w:t>
      </w:r>
      <w:r w:rsidR="00AF54E6">
        <w:rPr>
          <w:bCs/>
        </w:rPr>
        <w:t>, rajzos vázlat készítése</w:t>
      </w:r>
    </w:p>
    <w:p w14:paraId="2B0F46DF" w14:textId="35E9F766" w:rsidR="00914290" w:rsidRPr="00DE63D0" w:rsidRDefault="00914290" w:rsidP="00914290">
      <w:pPr>
        <w:pStyle w:val="Listaszerbekezds"/>
        <w:numPr>
          <w:ilvl w:val="0"/>
          <w:numId w:val="13"/>
        </w:numPr>
        <w:spacing w:after="0"/>
        <w:jc w:val="left"/>
        <w:rPr>
          <w:bCs/>
        </w:rPr>
      </w:pPr>
      <w:r w:rsidRPr="00DE63D0">
        <w:rPr>
          <w:bCs/>
        </w:rPr>
        <w:t>A baktériumok sokféle biológ</w:t>
      </w:r>
      <w:r w:rsidR="0035756A">
        <w:rPr>
          <w:bCs/>
        </w:rPr>
        <w:t>i</w:t>
      </w:r>
      <w:r w:rsidRPr="00DE63D0">
        <w:rPr>
          <w:bCs/>
        </w:rPr>
        <w:t>ai szerepének bemutatása konkrét példákon keresztül</w:t>
      </w:r>
    </w:p>
    <w:p w14:paraId="3E2412EE" w14:textId="049F7629" w:rsidR="00914290" w:rsidRPr="00DE63D0" w:rsidRDefault="00914290" w:rsidP="00914290">
      <w:pPr>
        <w:pStyle w:val="Listaszerbekezds"/>
        <w:numPr>
          <w:ilvl w:val="0"/>
          <w:numId w:val="13"/>
        </w:numPr>
        <w:spacing w:after="0"/>
        <w:jc w:val="left"/>
        <w:rPr>
          <w:bCs/>
        </w:rPr>
      </w:pPr>
      <w:r w:rsidRPr="00DE63D0">
        <w:rPr>
          <w:bCs/>
        </w:rPr>
        <w:t>Papucsállatka</w:t>
      </w:r>
      <w:r w:rsidR="00E62FEC">
        <w:rPr>
          <w:bCs/>
        </w:rPr>
        <w:t>-</w:t>
      </w:r>
      <w:r w:rsidRPr="00DE63D0">
        <w:rPr>
          <w:bCs/>
        </w:rPr>
        <w:t>tenyészet készítése és vizsgálata</w:t>
      </w:r>
    </w:p>
    <w:p w14:paraId="25EEF027" w14:textId="6FA3AD33" w:rsidR="00B57A92" w:rsidRPr="00DE63D0" w:rsidRDefault="00B57A92" w:rsidP="00B57A92">
      <w:pPr>
        <w:pStyle w:val="Listaszerbekezds"/>
        <w:numPr>
          <w:ilvl w:val="0"/>
          <w:numId w:val="13"/>
        </w:numPr>
        <w:spacing w:after="0"/>
        <w:jc w:val="left"/>
        <w:rPr>
          <w:bCs/>
        </w:rPr>
      </w:pPr>
      <w:r w:rsidRPr="00DE63D0">
        <w:rPr>
          <w:bCs/>
        </w:rPr>
        <w:t>Növényi és állati sejtmodell készítése néhány alapvető különbség hangsúlyozásával</w:t>
      </w:r>
    </w:p>
    <w:p w14:paraId="56ED3014" w14:textId="77777777" w:rsidR="003B68F5" w:rsidRPr="00D61C2E" w:rsidRDefault="003B68F5" w:rsidP="00FB583F">
      <w:pPr>
        <w:spacing w:before="480" w:after="0" w:line="259" w:lineRule="auto"/>
        <w:jc w:val="left"/>
        <w:rPr>
          <w:rFonts w:ascii="Cambria" w:hAnsi="Cambria"/>
          <w:b/>
          <w:i/>
          <w:color w:val="000000"/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Pr="00D61C2E">
        <w:rPr>
          <w:rFonts w:ascii="Cambria" w:hAnsi="Cambria"/>
          <w:b/>
          <w:sz w:val="24"/>
          <w:szCs w:val="24"/>
        </w:rPr>
        <w:t>Az élővilág fejlődése</w:t>
      </w:r>
    </w:p>
    <w:p w14:paraId="645A588A" w14:textId="65026EB2" w:rsidR="003B68F5" w:rsidRPr="003B68F5" w:rsidRDefault="003B68F5" w:rsidP="003B68F5">
      <w:pPr>
        <w:spacing w:after="160" w:line="259" w:lineRule="auto"/>
        <w:jc w:val="left"/>
        <w:rPr>
          <w:rFonts w:ascii="Cambria" w:hAnsi="Cambria"/>
          <w:b/>
          <w:i/>
          <w:color w:val="000000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AF326F">
        <w:rPr>
          <w:rFonts w:ascii="Cambria" w:hAnsi="Cambria" w:cstheme="minorHAnsi"/>
          <w:smallCaps/>
        </w:rPr>
        <w:t xml:space="preserve"> </w:t>
      </w:r>
      <w:r w:rsidR="00B64CC3">
        <w:rPr>
          <w:rFonts w:ascii="Cambria" w:hAnsi="Cambria"/>
          <w:b/>
          <w:bCs/>
          <w:color w:val="000000" w:themeColor="text1"/>
        </w:rPr>
        <w:t>6</w:t>
      </w:r>
      <w:r w:rsidRPr="003A316E">
        <w:rPr>
          <w:rFonts w:ascii="Cambria" w:hAnsi="Cambria"/>
          <w:b/>
          <w:bCs/>
        </w:rPr>
        <w:t xml:space="preserve"> ór</w:t>
      </w:r>
      <w:r w:rsidRPr="003B68F5">
        <w:rPr>
          <w:rFonts w:ascii="Cambria" w:hAnsi="Cambria"/>
          <w:b/>
          <w:bCs/>
        </w:rPr>
        <w:t>a</w:t>
      </w:r>
    </w:p>
    <w:p w14:paraId="1D3FB094" w14:textId="77777777" w:rsidR="00C20C3A" w:rsidRPr="00914A7A" w:rsidRDefault="00C20C3A" w:rsidP="00C20C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2F65ED31" w14:textId="77777777" w:rsidR="00C20C3A" w:rsidRPr="003B68F5" w:rsidRDefault="00C20C3A" w:rsidP="00C20C3A">
      <w:pPr>
        <w:spacing w:after="60" w:line="259" w:lineRule="auto"/>
        <w:rPr>
          <w:b/>
        </w:rPr>
      </w:pPr>
      <w:r w:rsidRPr="003B68F5">
        <w:rPr>
          <w:b/>
        </w:rPr>
        <w:t>A témakör tanulása hozzájárul ahhoz, hogy a tanuló a nevelési-oktatási szakasz végére:</w:t>
      </w:r>
    </w:p>
    <w:p w14:paraId="744938F4" w14:textId="77777777" w:rsidR="00C20C3A" w:rsidRDefault="00C20C3A" w:rsidP="00C20C3A">
      <w:pPr>
        <w:pStyle w:val="Listaszerbekezds"/>
        <w:numPr>
          <w:ilvl w:val="0"/>
          <w:numId w:val="7"/>
        </w:numPr>
      </w:pPr>
      <w:r w:rsidRPr="00A23E68">
        <w:t>alapfokon alkalmazza a rendszerszintű gondolkodás műveleteit, azonosítani tud</w:t>
      </w:r>
      <w:r>
        <w:t>ja</w:t>
      </w:r>
      <w:r w:rsidRPr="00A23E68">
        <w:t xml:space="preserve"> egy biológiai rendszer részeit, kapcsolatait és funkcióit, érti a csoportképzés jelentőségét, a tanu</w:t>
      </w:r>
      <w:r>
        <w:t>lt csoportokba besorolást végez;</w:t>
      </w:r>
    </w:p>
    <w:p w14:paraId="381AE5C6" w14:textId="77777777" w:rsidR="00C20C3A" w:rsidRPr="00A558D3" w:rsidRDefault="00C20C3A" w:rsidP="00C20C3A">
      <w:pPr>
        <w:pStyle w:val="Listaszerbekezds"/>
      </w:pPr>
      <w:r w:rsidRPr="00AB7F24">
        <w:t>digitális eszközökkel képeket, videókat, adatokat rögzít, keres és értelmez, kritikus és etikus módon használ fel, alkotásokat készít</w:t>
      </w:r>
      <w:r w:rsidRPr="00A558D3">
        <w:t>;</w:t>
      </w:r>
    </w:p>
    <w:p w14:paraId="7AED9D97" w14:textId="77777777" w:rsidR="00C20C3A" w:rsidRPr="00A558D3" w:rsidRDefault="00C20C3A" w:rsidP="00C20C3A">
      <w:pPr>
        <w:pStyle w:val="Listaszerbekezds"/>
      </w:pPr>
      <w:r w:rsidRPr="00AB7F24">
        <w:t>önállóan vagy másokkal együttműködve kivitelez tanulási projekteket</w:t>
      </w:r>
      <w:r w:rsidRPr="00A558D3">
        <w:t>.</w:t>
      </w:r>
    </w:p>
    <w:p w14:paraId="08C3A0B2" w14:textId="77777777" w:rsidR="00C20C3A" w:rsidRPr="003B68F5" w:rsidRDefault="00C20C3A" w:rsidP="00C20C3A">
      <w:pPr>
        <w:spacing w:after="60" w:line="259" w:lineRule="auto"/>
        <w:rPr>
          <w:b/>
        </w:rPr>
      </w:pPr>
      <w:r w:rsidRPr="003B68F5">
        <w:rPr>
          <w:b/>
        </w:rPr>
        <w:t>A témakör tanulása eredményeként a tanuló:</w:t>
      </w:r>
    </w:p>
    <w:p w14:paraId="53F88370" w14:textId="77777777" w:rsidR="00C20C3A" w:rsidRPr="00A558D3" w:rsidRDefault="00C20C3A" w:rsidP="00C20C3A">
      <w:pPr>
        <w:pStyle w:val="Listaszerbekezds"/>
        <w:rPr>
          <w:b/>
        </w:rPr>
      </w:pPr>
      <w:r w:rsidRPr="00AB7F24">
        <w:t>a biológiai problémák vizsgálatában figyelembe veszi az evolúciós fejlődés szempontjait, a földtörténeti időskálán el tudja helyezni ennek mérföldköveit</w:t>
      </w:r>
      <w:r>
        <w:t>,</w:t>
      </w:r>
      <w:r w:rsidRPr="007C1ECD">
        <w:t xml:space="preserve"> </w:t>
      </w:r>
      <w:r w:rsidRPr="00AB7F24">
        <w:t>érti, hogy a</w:t>
      </w:r>
      <w:r>
        <w:t xml:space="preserve"> mai emberi faj is az</w:t>
      </w:r>
      <w:r w:rsidRPr="00AB7F24">
        <w:t xml:space="preserve"> evolúció során alakult</w:t>
      </w:r>
      <w:r>
        <w:t xml:space="preserve"> ki;</w:t>
      </w:r>
    </w:p>
    <w:p w14:paraId="7FD7310E" w14:textId="77777777" w:rsidR="00C20C3A" w:rsidRPr="00A558D3" w:rsidRDefault="00C20C3A" w:rsidP="00C20C3A">
      <w:pPr>
        <w:pStyle w:val="Listaszerbekezds"/>
      </w:pPr>
      <w:r w:rsidRPr="00AB7F24">
        <w:t>értelmezi a rátermettség és a természetes szelekció fogalmát, tudja, hogy azt</w:t>
      </w:r>
      <w:r>
        <w:t xml:space="preserve"> a </w:t>
      </w:r>
      <w:r w:rsidRPr="00AB7F24">
        <w:t>véletlenszerű események</w:t>
      </w:r>
      <w:r>
        <w:t xml:space="preserve"> és az önszerveződés</w:t>
      </w:r>
      <w:r w:rsidRPr="00AB7F24">
        <w:t xml:space="preserve"> is befolyásolhatják</w:t>
      </w:r>
      <w:r w:rsidRPr="00A558D3">
        <w:t>;</w:t>
      </w:r>
    </w:p>
    <w:p w14:paraId="7D81F053" w14:textId="77777777" w:rsidR="00C20C3A" w:rsidRPr="00A558D3" w:rsidRDefault="00C20C3A" w:rsidP="00C20C3A">
      <w:pPr>
        <w:pStyle w:val="Listaszerbekezds"/>
        <w:rPr>
          <w:b/>
        </w:rPr>
      </w:pPr>
      <w:r w:rsidRPr="00AB7F24">
        <w:t>elfogadja</w:t>
      </w:r>
      <w:r>
        <w:t>, hogy</w:t>
      </w:r>
      <w:r w:rsidRPr="00AB7F24">
        <w:t xml:space="preserve"> m</w:t>
      </w:r>
      <w:r>
        <w:t>inden em</w:t>
      </w:r>
      <w:r w:rsidRPr="00AB7F24">
        <w:t>ber egy fajhoz tartoz</w:t>
      </w:r>
      <w:r>
        <w:t>ik</w:t>
      </w:r>
      <w:r w:rsidRPr="00AB7F24">
        <w:t xml:space="preserve"> és </w:t>
      </w:r>
      <w:r>
        <w:t xml:space="preserve">a </w:t>
      </w:r>
      <w:r w:rsidRPr="00AB7F24">
        <w:t>nagyrasszok értékükben nem különböznek, a biológiai és kulturális örökségük az emberiség közös kincse</w:t>
      </w:r>
      <w:r w:rsidRPr="00A558D3">
        <w:t>.</w:t>
      </w:r>
    </w:p>
    <w:p w14:paraId="0D3D138D" w14:textId="1B15DADB" w:rsidR="003B68F5" w:rsidRPr="00914A7A" w:rsidRDefault="003B68F5" w:rsidP="00914A7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14:paraId="74B7D379" w14:textId="77777777" w:rsidR="00670E17" w:rsidRDefault="003B68F5" w:rsidP="00D61C2E">
      <w:pPr>
        <w:pStyle w:val="Listaszerbekezds"/>
      </w:pPr>
      <w:r w:rsidRPr="00D61C2E">
        <w:t>Az</w:t>
      </w:r>
      <w:r w:rsidR="00EF4415" w:rsidRPr="00D61C2E">
        <w:t xml:space="preserve"> evolúciós idődimenziók </w:t>
      </w:r>
      <w:r w:rsidR="00EF4415">
        <w:t xml:space="preserve">felmérése, </w:t>
      </w:r>
      <w:r w:rsidRPr="00D61C2E">
        <w:t>élőlények sokféleségét kialakító mechanizmusok megértése, a természetes szelekció, valamint a semleges folyamatok jelentőségének felismerése</w:t>
      </w:r>
    </w:p>
    <w:p w14:paraId="236C04A5" w14:textId="5F0D687A" w:rsidR="003B68F5" w:rsidRPr="00D61C2E" w:rsidRDefault="00670E17" w:rsidP="00D61C2E">
      <w:pPr>
        <w:pStyle w:val="Listaszerbekezds"/>
      </w:pPr>
      <w:r>
        <w:t>Az élővilág sokféleségének értékelése</w:t>
      </w:r>
      <w:r w:rsidR="003B68F5" w:rsidRPr="00D61C2E">
        <w:t xml:space="preserve"> </w:t>
      </w:r>
    </w:p>
    <w:p w14:paraId="11029368" w14:textId="1C625652" w:rsidR="003B68F5" w:rsidRPr="00D61C2E" w:rsidRDefault="00285BFA" w:rsidP="00D61C2E">
      <w:pPr>
        <w:pStyle w:val="Listaszerbekezds"/>
      </w:pPr>
      <w:r>
        <w:t>Az élővilág</w:t>
      </w:r>
      <w:r w:rsidR="003B68F5" w:rsidRPr="00D61C2E">
        <w:t xml:space="preserve"> fejlődését befolyásoló tényezők elemzése</w:t>
      </w:r>
      <w:r w:rsidR="00EF4415">
        <w:t>, az</w:t>
      </w:r>
      <w:r w:rsidR="003B68F5" w:rsidRPr="00D61C2E">
        <w:t xml:space="preserve"> alkalmazkodással összefüggő változások azonosítása</w:t>
      </w:r>
      <w:r>
        <w:t xml:space="preserve"> </w:t>
      </w:r>
      <w:r w:rsidR="00BF5EF3">
        <w:t xml:space="preserve">néhány </w:t>
      </w:r>
      <w:r>
        <w:t>példán keresztül</w:t>
      </w:r>
    </w:p>
    <w:p w14:paraId="7145C828" w14:textId="5D953DF4" w:rsidR="003B68F5" w:rsidRPr="00D61C2E" w:rsidRDefault="003B68F5" w:rsidP="00D61C2E">
      <w:pPr>
        <w:pStyle w:val="Listaszerbekezds"/>
      </w:pPr>
      <w:r w:rsidRPr="00D61C2E">
        <w:t xml:space="preserve">Az állatvilág fejlődése és az emberi evolúció közötti kapcsolat felismerése, </w:t>
      </w:r>
      <w:r w:rsidR="00EF4415">
        <w:t>a kutatás és bizonyítás módszereinek áttekintése</w:t>
      </w:r>
    </w:p>
    <w:p w14:paraId="1D1C9281" w14:textId="51B1004E" w:rsidR="003B68F5" w:rsidRDefault="003B68F5" w:rsidP="00D61C2E">
      <w:pPr>
        <w:pStyle w:val="Listaszerbekezds"/>
      </w:pPr>
      <w:r w:rsidRPr="00D61C2E">
        <w:t>A</w:t>
      </w:r>
      <w:r w:rsidR="00FB4640">
        <w:t xml:space="preserve">z emberi evolúció </w:t>
      </w:r>
      <w:r w:rsidRPr="00D61C2E">
        <w:t>főbb lépése</w:t>
      </w:r>
      <w:r w:rsidR="00FB4640">
        <w:t>ine</w:t>
      </w:r>
      <w:r w:rsidRPr="00D61C2E">
        <w:t xml:space="preserve">k (agytérfogat, testtartás, tűz- és eszközhasználat, </w:t>
      </w:r>
      <w:r w:rsidR="00FB4640">
        <w:t>viselkedés, kommunikáció</w:t>
      </w:r>
      <w:r w:rsidRPr="00D61C2E">
        <w:t>) azonosítása</w:t>
      </w:r>
    </w:p>
    <w:p w14:paraId="6AC5B73F" w14:textId="77777777" w:rsidR="003E7D8D" w:rsidRPr="00782C0B" w:rsidRDefault="003E7D8D" w:rsidP="003E7D8D">
      <w:pPr>
        <w:pStyle w:val="Listaszerbekezds"/>
      </w:pPr>
      <w:r>
        <w:t>R</w:t>
      </w:r>
      <w:r w:rsidRPr="00782C0B">
        <w:t>endszerelemzési képesség megalapozása, a felépítés és működés, valamint a rendszer és környezet kapcsolatok biológiai vizsgálatokkal összefüggő jelentőségének megértése</w:t>
      </w:r>
    </w:p>
    <w:p w14:paraId="1C6F73E1" w14:textId="77777777" w:rsidR="003B68F5" w:rsidRPr="00914A7A" w:rsidRDefault="003B68F5" w:rsidP="00914A7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14:paraId="46F73CC2" w14:textId="20ABBA79" w:rsidR="00A54750" w:rsidRDefault="003F383C" w:rsidP="00D93241">
      <w:pPr>
        <w:spacing w:after="160" w:line="259" w:lineRule="auto"/>
      </w:pPr>
      <w:r>
        <w:t>e</w:t>
      </w:r>
      <w:r w:rsidR="003B68F5" w:rsidRPr="003B68F5">
        <w:t xml:space="preserve">volúció, természetes kiválasztódás, alkalmazkodás, </w:t>
      </w:r>
      <w:r w:rsidR="00962290">
        <w:t xml:space="preserve">rátermettség, </w:t>
      </w:r>
      <w:r w:rsidR="003B68F5" w:rsidRPr="003B68F5">
        <w:t>fajok sokfélesége, emberi evolúció,</w:t>
      </w:r>
      <w:r w:rsidR="00EF4415">
        <w:t xml:space="preserve"> ősemberek,</w:t>
      </w:r>
      <w:r w:rsidR="003B68F5" w:rsidRPr="003B68F5">
        <w:t xml:space="preserve"> </w:t>
      </w:r>
      <w:r w:rsidR="00EF4415" w:rsidRPr="003B68F5">
        <w:t>nagyrasszok,</w:t>
      </w:r>
      <w:r w:rsidR="00EF4415">
        <w:t xml:space="preserve"> </w:t>
      </w:r>
      <w:r w:rsidR="003B68F5" w:rsidRPr="003B68F5">
        <w:t>Homo sapiens</w:t>
      </w:r>
    </w:p>
    <w:p w14:paraId="3E71DADC" w14:textId="77777777" w:rsidR="007C7E3D" w:rsidRDefault="007C7E3D" w:rsidP="004A6AD0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14:paraId="50623979" w14:textId="427C87B6" w:rsidR="006764BC" w:rsidRPr="0035756A" w:rsidRDefault="006764BC" w:rsidP="00A13A89">
      <w:pPr>
        <w:pStyle w:val="Listaszerbekezds"/>
        <w:numPr>
          <w:ilvl w:val="0"/>
          <w:numId w:val="14"/>
        </w:numPr>
        <w:spacing w:after="0" w:line="259" w:lineRule="auto"/>
        <w:rPr>
          <w:bCs/>
        </w:rPr>
      </w:pPr>
      <w:r w:rsidRPr="0035756A">
        <w:rPr>
          <w:bCs/>
        </w:rPr>
        <w:t>Az élővilág fejlődését bemutató időszalag készítése, a fontosabb mérföldkövek megjelenítése</w:t>
      </w:r>
    </w:p>
    <w:p w14:paraId="1062DFD3" w14:textId="3E6F1FCB" w:rsidR="006764BC" w:rsidRPr="0035756A" w:rsidRDefault="006764BC" w:rsidP="00A13A89">
      <w:pPr>
        <w:pStyle w:val="Listaszerbekezds"/>
        <w:numPr>
          <w:ilvl w:val="0"/>
          <w:numId w:val="14"/>
        </w:numPr>
        <w:spacing w:after="0" w:line="259" w:lineRule="auto"/>
        <w:rPr>
          <w:bCs/>
        </w:rPr>
      </w:pPr>
      <w:r w:rsidRPr="0035756A">
        <w:rPr>
          <w:bCs/>
        </w:rPr>
        <w:t xml:space="preserve">A környezet és az élőlények testfelépítése, életmódja közötti összefüggést bemutató példák </w:t>
      </w:r>
      <w:r w:rsidR="00EF6303" w:rsidRPr="0035756A">
        <w:rPr>
          <w:bCs/>
        </w:rPr>
        <w:t>elemzése, az alkalmazkodás tényezőinek és konkrét módjainak megfogalmazása</w:t>
      </w:r>
    </w:p>
    <w:p w14:paraId="270EE3D9" w14:textId="52A35934" w:rsidR="0047109B" w:rsidRPr="0035756A" w:rsidRDefault="0047109B" w:rsidP="00785200">
      <w:pPr>
        <w:pStyle w:val="Listaszerbekezds"/>
        <w:numPr>
          <w:ilvl w:val="0"/>
          <w:numId w:val="14"/>
        </w:numPr>
        <w:spacing w:after="0" w:line="259" w:lineRule="auto"/>
        <w:rPr>
          <w:bCs/>
        </w:rPr>
      </w:pPr>
      <w:r w:rsidRPr="0035756A">
        <w:rPr>
          <w:bCs/>
        </w:rPr>
        <w:t xml:space="preserve">A nagyrasszok képviselőinek testfelépítése és a környezethez való alkalmazkodás </w:t>
      </w:r>
      <w:r w:rsidR="00914290" w:rsidRPr="0035756A">
        <w:rPr>
          <w:bCs/>
        </w:rPr>
        <w:t>közötti összefüggések</w:t>
      </w:r>
      <w:r w:rsidRPr="0035756A">
        <w:rPr>
          <w:bCs/>
        </w:rPr>
        <w:t xml:space="preserve"> bemutatása</w:t>
      </w:r>
    </w:p>
    <w:p w14:paraId="3C91844C" w14:textId="798A36FB" w:rsidR="00EF6303" w:rsidRPr="0035756A" w:rsidRDefault="00EF6303" w:rsidP="00A13A89">
      <w:pPr>
        <w:pStyle w:val="Listaszerbekezds"/>
        <w:numPr>
          <w:ilvl w:val="0"/>
          <w:numId w:val="14"/>
        </w:numPr>
        <w:spacing w:after="0" w:line="259" w:lineRule="auto"/>
        <w:rPr>
          <w:bCs/>
        </w:rPr>
      </w:pPr>
      <w:r w:rsidRPr="0035756A">
        <w:rPr>
          <w:bCs/>
        </w:rPr>
        <w:t>Emberelődök testfelépítését (csontváz, testalkat, végtagok, koponya) bemutató rajzok, rekonstrukciók összehasonlítása, a k</w:t>
      </w:r>
      <w:r w:rsidR="00852AD1" w:rsidRPr="0035756A">
        <w:rPr>
          <w:bCs/>
        </w:rPr>
        <w:t>ü</w:t>
      </w:r>
      <w:r w:rsidRPr="0035756A">
        <w:rPr>
          <w:bCs/>
        </w:rPr>
        <w:t>lönbségek azonosítása, a fejlődési folyamat néhány jellemzőjének megfogalmazása</w:t>
      </w:r>
    </w:p>
    <w:p w14:paraId="5C49C89E" w14:textId="0CF4DA0B" w:rsidR="00E06FDE" w:rsidRPr="0035756A" w:rsidRDefault="00E06FDE" w:rsidP="00E06FDE">
      <w:pPr>
        <w:pStyle w:val="Listaszerbekezds"/>
        <w:numPr>
          <w:ilvl w:val="0"/>
          <w:numId w:val="14"/>
        </w:numPr>
        <w:spacing w:after="0" w:line="259" w:lineRule="auto"/>
        <w:rPr>
          <w:bCs/>
        </w:rPr>
      </w:pPr>
      <w:r w:rsidRPr="0035756A">
        <w:rPr>
          <w:bCs/>
        </w:rPr>
        <w:t>Az emberré válás folyamatát bemutató videó elemzése</w:t>
      </w:r>
    </w:p>
    <w:p w14:paraId="15E2A7D6" w14:textId="77777777" w:rsidR="00DE2A1D" w:rsidRPr="00D61C2E" w:rsidRDefault="00DE2A1D" w:rsidP="00FB583F">
      <w:pPr>
        <w:spacing w:before="480" w:after="0"/>
        <w:ind w:left="1066" w:hanging="1066"/>
        <w:rPr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Pr="00D61C2E">
        <w:rPr>
          <w:rFonts w:ascii="Cambria" w:hAnsi="Cambria"/>
          <w:b/>
          <w:bCs/>
          <w:sz w:val="24"/>
          <w:szCs w:val="24"/>
        </w:rPr>
        <w:t>Az élővilág országai</w:t>
      </w:r>
    </w:p>
    <w:p w14:paraId="334D698D" w14:textId="2361C09E" w:rsidR="00DE2A1D" w:rsidRPr="00DE2A1D" w:rsidRDefault="00DE2A1D" w:rsidP="00DE2A1D">
      <w:pPr>
        <w:rPr>
          <w:rFonts w:ascii="Cambria" w:hAnsi="Cambria"/>
          <w:b/>
          <w:bCs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DE2A1D">
        <w:t xml:space="preserve"> </w:t>
      </w:r>
      <w:r w:rsidR="0007003E">
        <w:rPr>
          <w:rFonts w:ascii="Cambria" w:hAnsi="Cambria"/>
          <w:b/>
          <w:bCs/>
        </w:rPr>
        <w:t>1</w:t>
      </w:r>
      <w:r w:rsidR="00F7644A">
        <w:rPr>
          <w:rFonts w:ascii="Cambria" w:hAnsi="Cambria"/>
          <w:b/>
          <w:bCs/>
        </w:rPr>
        <w:t>2</w:t>
      </w:r>
      <w:r w:rsidRPr="00DE2A1D">
        <w:rPr>
          <w:rFonts w:ascii="Cambria" w:hAnsi="Cambria"/>
          <w:b/>
          <w:bCs/>
        </w:rPr>
        <w:t xml:space="preserve"> óra</w:t>
      </w:r>
    </w:p>
    <w:p w14:paraId="5428ADEC" w14:textId="77777777" w:rsidR="00C20C3A" w:rsidRPr="00914A7A" w:rsidRDefault="00C20C3A" w:rsidP="00C20C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37A52840" w14:textId="77777777" w:rsidR="00C20C3A" w:rsidRPr="00DE2A1D" w:rsidRDefault="00C20C3A" w:rsidP="00C20C3A">
      <w:pPr>
        <w:spacing w:after="0"/>
        <w:rPr>
          <w:b/>
        </w:rPr>
      </w:pPr>
      <w:r w:rsidRPr="00DE2A1D">
        <w:rPr>
          <w:b/>
        </w:rPr>
        <w:t>A témakör tanulása hozzájárul ahhoz, hogy a tanuló a nevelési-oktatási szakasz végére:</w:t>
      </w:r>
    </w:p>
    <w:p w14:paraId="56060035" w14:textId="77777777" w:rsidR="00C20C3A" w:rsidRPr="00A558D3" w:rsidRDefault="00C20C3A" w:rsidP="00C20C3A">
      <w:pPr>
        <w:pStyle w:val="Listaszerbekezds"/>
        <w:numPr>
          <w:ilvl w:val="0"/>
          <w:numId w:val="8"/>
        </w:numPr>
      </w:pPr>
      <w:r w:rsidRPr="00A23E68">
        <w:t>alapfokon alkalmazza a rendszerszintű gondolkodás műveleteit, azonosítani tud</w:t>
      </w:r>
      <w:r>
        <w:t>ja</w:t>
      </w:r>
      <w:r w:rsidRPr="00A23E68">
        <w:t xml:space="preserve"> egy biológiai rendszer részeit, kapcsolatait és funkcióit, érti a csoportképzés jelentőségét, a tanu</w:t>
      </w:r>
      <w:r>
        <w:t xml:space="preserve">lt csoportokba </w:t>
      </w:r>
      <w:r w:rsidRPr="00A558D3">
        <w:t>besorolást végez;</w:t>
      </w:r>
    </w:p>
    <w:p w14:paraId="3F42CCBE" w14:textId="77777777" w:rsidR="00C20C3A" w:rsidRPr="00A558D3" w:rsidRDefault="00C20C3A" w:rsidP="00C20C3A">
      <w:pPr>
        <w:pStyle w:val="Listaszerbekezds"/>
      </w:pPr>
      <w:r w:rsidRPr="00AB7F24">
        <w:t>biológiai rendszerekkel, jelenségekkel kapcsolatos képi információkat szóban vagy írásban értelmez, alkalmazza a vizualizálás, az ábrákban való összefoglalás módszerét</w:t>
      </w:r>
      <w:r>
        <w:t>.</w:t>
      </w:r>
    </w:p>
    <w:p w14:paraId="00B5668D" w14:textId="77777777" w:rsidR="00C20C3A" w:rsidRPr="001B0A67" w:rsidRDefault="00C20C3A" w:rsidP="00C20C3A">
      <w:pPr>
        <w:spacing w:after="0"/>
        <w:rPr>
          <w:b/>
        </w:rPr>
      </w:pPr>
      <w:r w:rsidRPr="00FF632A">
        <w:rPr>
          <w:b/>
        </w:rPr>
        <w:t>A témakör tanulása eredményeként a tanuló:</w:t>
      </w:r>
    </w:p>
    <w:p w14:paraId="4A2BD450" w14:textId="77777777" w:rsidR="00C20C3A" w:rsidRPr="00A558D3" w:rsidRDefault="00C20C3A" w:rsidP="00C20C3A">
      <w:pPr>
        <w:pStyle w:val="Listaszerbekezds"/>
      </w:pPr>
      <w:r w:rsidRPr="00AB7F24">
        <w:t>alaktani jellemzők összehasonlítása alapján felismer néhány fontosabb növény- és állatcsoportot, ezekbe besorolást végez</w:t>
      </w:r>
      <w:r w:rsidRPr="00A558D3">
        <w:t>;</w:t>
      </w:r>
    </w:p>
    <w:p w14:paraId="0E7CD789" w14:textId="77777777" w:rsidR="00C20C3A" w:rsidRPr="00AB7F24" w:rsidRDefault="00C20C3A" w:rsidP="00C20C3A">
      <w:pPr>
        <w:pStyle w:val="Listaszerbekezds"/>
        <w:spacing w:after="0"/>
        <w:ind w:left="357" w:hanging="357"/>
      </w:pPr>
      <w:r w:rsidRPr="00AB7F24">
        <w:t>konkrét példák vizsgálata alapján összehasonlítja a gombák, a növények és az állatok testfelépítését, életműködéseit és életmódját, ennek alapján érvel az önálló rendszertani csoportba sorolásuk mellett</w:t>
      </w:r>
      <w:r>
        <w:t>.</w:t>
      </w:r>
    </w:p>
    <w:p w14:paraId="3C7201FD" w14:textId="34D9D00E" w:rsidR="00DE2A1D" w:rsidRPr="00914A7A" w:rsidRDefault="00DE2A1D" w:rsidP="00914A7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14:paraId="65AC6D55" w14:textId="5230F3A3" w:rsidR="00DE2A1D" w:rsidRPr="00DE2A1D" w:rsidRDefault="00DE2A1D" w:rsidP="00914A7A">
      <w:pPr>
        <w:pStyle w:val="Listaszerbekezds"/>
      </w:pPr>
      <w:r w:rsidRPr="00DE2A1D">
        <w:t xml:space="preserve">Az élőlények sokféleségében való eligazodás </w:t>
      </w:r>
      <w:r w:rsidR="0085054D">
        <w:t>szükségességének és módszer</w:t>
      </w:r>
      <w:r w:rsidRPr="00DE2A1D">
        <w:t xml:space="preserve">einek azonosítása, a hierarchia </w:t>
      </w:r>
      <w:r w:rsidR="0085054D">
        <w:t xml:space="preserve">és </w:t>
      </w:r>
      <w:r w:rsidR="0085054D" w:rsidRPr="00DE2A1D">
        <w:t xml:space="preserve">a leszármazási rokonság </w:t>
      </w:r>
      <w:r w:rsidRPr="00DE2A1D">
        <w:t>elvének felismerése</w:t>
      </w:r>
    </w:p>
    <w:p w14:paraId="37134F2B" w14:textId="2AF63001" w:rsidR="00DE2A1D" w:rsidRPr="00DE2A1D" w:rsidRDefault="00DE2A1D" w:rsidP="00914A7A">
      <w:pPr>
        <w:pStyle w:val="Listaszerbekezds"/>
      </w:pPr>
      <w:r w:rsidRPr="00DE2A1D">
        <w:t xml:space="preserve">A gombák, a növények és az állatok külön </w:t>
      </w:r>
      <w:r w:rsidR="00C9733E">
        <w:t>országba</w:t>
      </w:r>
      <w:r w:rsidRPr="00DE2A1D">
        <w:t xml:space="preserve"> sorolása melletti érvek megfogalmazása</w:t>
      </w:r>
      <w:r w:rsidR="00C9733E">
        <w:t>,</w:t>
      </w:r>
      <w:r w:rsidR="00C9733E" w:rsidRPr="00C9733E">
        <w:t xml:space="preserve"> </w:t>
      </w:r>
      <w:r w:rsidR="00C9733E" w:rsidRPr="00DE2A1D">
        <w:t>fontosabb rendszertani</w:t>
      </w:r>
      <w:r w:rsidR="00C9733E">
        <w:t xml:space="preserve"> csoportjaik</w:t>
      </w:r>
      <w:r w:rsidR="00C9733E" w:rsidRPr="00DE2A1D">
        <w:t xml:space="preserve"> alaktani és szervezettani jellemzése, néhány példafaj bemutatása</w:t>
      </w:r>
    </w:p>
    <w:p w14:paraId="7A4DAE65" w14:textId="5DE6F0BF" w:rsidR="0085054D" w:rsidRPr="00DE2A1D" w:rsidRDefault="0085054D" w:rsidP="00914A7A">
      <w:pPr>
        <w:pStyle w:val="Listaszerbekezds"/>
      </w:pPr>
      <w:r>
        <w:t>Kirándulások, természetben végzett megfigyelések során élőlénycsoportok, fajok azonosítása</w:t>
      </w:r>
      <w:r w:rsidRPr="0085054D">
        <w:t xml:space="preserve"> </w:t>
      </w:r>
      <w:r w:rsidRPr="00DE2A1D">
        <w:t>határozókönyvek és mobilapplikációk</w:t>
      </w:r>
      <w:r>
        <w:t xml:space="preserve"> segítségével</w:t>
      </w:r>
    </w:p>
    <w:p w14:paraId="60AA5523" w14:textId="77777777" w:rsidR="006D09BD" w:rsidRDefault="006D09BD" w:rsidP="00914A7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br w:type="page"/>
      </w:r>
    </w:p>
    <w:p w14:paraId="4BD3CD28" w14:textId="4467E433" w:rsidR="00DE2A1D" w:rsidRPr="00914A7A" w:rsidRDefault="00DE2A1D" w:rsidP="00914A7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14:paraId="17726168" w14:textId="778CCD93" w:rsidR="00DE2A1D" w:rsidRDefault="003F383C" w:rsidP="007B6F9A">
      <w:pPr>
        <w:spacing w:after="0"/>
      </w:pPr>
      <w:r>
        <w:t>f</w:t>
      </w:r>
      <w:r w:rsidR="00DE2A1D" w:rsidRPr="00DE2A1D">
        <w:t xml:space="preserve">ejlődéstörténeti rendszer, </w:t>
      </w:r>
      <w:r w:rsidR="007B6F9A">
        <w:t>rendszertani kategóriák</w:t>
      </w:r>
      <w:r w:rsidR="00DE2A1D" w:rsidRPr="00DE2A1D">
        <w:t xml:space="preserve">, faj, </w:t>
      </w:r>
      <w:r w:rsidR="007B6F9A">
        <w:t xml:space="preserve">kettős nevezéktan, </w:t>
      </w:r>
      <w:r w:rsidR="0085054D">
        <w:t xml:space="preserve">virágtalan növények, </w:t>
      </w:r>
      <w:r w:rsidR="00EF274C">
        <w:t xml:space="preserve">virágos növények, </w:t>
      </w:r>
      <w:r w:rsidR="0085054D">
        <w:t xml:space="preserve">férgek, ízeltlábúak, puhatestűek, </w:t>
      </w:r>
      <w:r w:rsidR="007C07F4">
        <w:t xml:space="preserve">és a </w:t>
      </w:r>
      <w:r w:rsidR="007B6F9A">
        <w:t>gerincesek osztályai</w:t>
      </w:r>
    </w:p>
    <w:p w14:paraId="4B5D382E" w14:textId="77777777" w:rsidR="007C7E3D" w:rsidRDefault="007C7E3D" w:rsidP="004A6AD0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14:paraId="71FB28E8" w14:textId="63331FD6" w:rsidR="007C7E3D" w:rsidRPr="0035756A" w:rsidRDefault="00EF6303" w:rsidP="00A13A89">
      <w:pPr>
        <w:pStyle w:val="Listaszerbekezds"/>
        <w:numPr>
          <w:ilvl w:val="0"/>
          <w:numId w:val="15"/>
        </w:numPr>
        <w:spacing w:after="0"/>
      </w:pPr>
      <w:r w:rsidRPr="0035756A">
        <w:rPr>
          <w:bCs/>
        </w:rPr>
        <w:t>Növény- és állatismeret segédkönyv (vagy hasonló kézikönyvek), mobiltelefon</w:t>
      </w:r>
      <w:r w:rsidR="00615F3F">
        <w:rPr>
          <w:bCs/>
        </w:rPr>
        <w:t>-</w:t>
      </w:r>
      <w:r w:rsidRPr="0035756A">
        <w:rPr>
          <w:bCs/>
        </w:rPr>
        <w:t xml:space="preserve">applikációk </w:t>
      </w:r>
      <w:r w:rsidR="004728DA" w:rsidRPr="0035756A">
        <w:rPr>
          <w:bCs/>
        </w:rPr>
        <w:t xml:space="preserve"> és weboldalak keresése</w:t>
      </w:r>
      <w:r w:rsidR="007626F9" w:rsidRPr="0035756A">
        <w:rPr>
          <w:bCs/>
        </w:rPr>
        <w:t>, használati módjuk</w:t>
      </w:r>
      <w:r w:rsidR="004728DA" w:rsidRPr="0035756A">
        <w:rPr>
          <w:bCs/>
        </w:rPr>
        <w:t xml:space="preserve"> tanulmányozása</w:t>
      </w:r>
    </w:p>
    <w:p w14:paraId="70CB6A77" w14:textId="59E1BCA5" w:rsidR="004728DA" w:rsidRPr="0035756A" w:rsidRDefault="007626F9" w:rsidP="00A13A89">
      <w:pPr>
        <w:pStyle w:val="Listaszerbekezds"/>
        <w:numPr>
          <w:ilvl w:val="0"/>
          <w:numId w:val="15"/>
        </w:numPr>
        <w:spacing w:after="0"/>
      </w:pPr>
      <w:r w:rsidRPr="0035756A">
        <w:rPr>
          <w:bCs/>
        </w:rPr>
        <w:t>Növény és/vagy állatfajok</w:t>
      </w:r>
      <w:r w:rsidR="004728DA" w:rsidRPr="0035756A">
        <w:rPr>
          <w:bCs/>
        </w:rPr>
        <w:t xml:space="preserve"> rendszertani besorolását ábrázoló diagramok rajzolása</w:t>
      </w:r>
      <w:r w:rsidRPr="0035756A">
        <w:rPr>
          <w:bCs/>
        </w:rPr>
        <w:t xml:space="preserve"> (pl. halmazábra, fogalomtérkép, táblázat)</w:t>
      </w:r>
    </w:p>
    <w:p w14:paraId="440EEE18" w14:textId="4D5F32B0" w:rsidR="007626F9" w:rsidRPr="0035756A" w:rsidRDefault="007626F9" w:rsidP="00A13A89">
      <w:pPr>
        <w:pStyle w:val="Listaszerbekezds"/>
        <w:numPr>
          <w:ilvl w:val="0"/>
          <w:numId w:val="15"/>
        </w:numPr>
        <w:spacing w:after="0"/>
      </w:pPr>
      <w:r w:rsidRPr="0035756A">
        <w:rPr>
          <w:bCs/>
        </w:rPr>
        <w:t>Az élővilág országait bemutató törzsfa rajzolása, rövid jellemzések készítése az egyes országokról</w:t>
      </w:r>
    </w:p>
    <w:p w14:paraId="12FD1326" w14:textId="4F98FC31" w:rsidR="00321FBF" w:rsidRPr="0035756A" w:rsidRDefault="00321FBF" w:rsidP="00321FBF">
      <w:pPr>
        <w:pStyle w:val="Listaszerbekezds"/>
        <w:numPr>
          <w:ilvl w:val="0"/>
          <w:numId w:val="15"/>
        </w:numPr>
        <w:spacing w:after="0"/>
      </w:pPr>
      <w:r w:rsidRPr="0035756A">
        <w:rPr>
          <w:bCs/>
        </w:rPr>
        <w:t xml:space="preserve">Kiselőadás Darwin és Linné munkásságáról </w:t>
      </w:r>
    </w:p>
    <w:p w14:paraId="11D460BD" w14:textId="19983693" w:rsidR="00321FBF" w:rsidRPr="0035756A" w:rsidRDefault="00321FBF" w:rsidP="00321FBF">
      <w:pPr>
        <w:pStyle w:val="Listaszerbekezds"/>
        <w:numPr>
          <w:ilvl w:val="0"/>
          <w:numId w:val="15"/>
        </w:numPr>
        <w:spacing w:after="0"/>
      </w:pPr>
      <w:r w:rsidRPr="0035756A">
        <w:rPr>
          <w:bCs/>
        </w:rPr>
        <w:t>A természetes és mesterséges rendszerezés összehasonlítása különböző feladatokkal, élőlények elnevezése játékos feladatokkal</w:t>
      </w:r>
    </w:p>
    <w:p w14:paraId="30DD0090" w14:textId="77777777" w:rsidR="00AF54E6" w:rsidRPr="00785200" w:rsidRDefault="00AF54E6" w:rsidP="00AF54E6">
      <w:pPr>
        <w:pStyle w:val="Listaszerbekezds"/>
        <w:numPr>
          <w:ilvl w:val="0"/>
          <w:numId w:val="15"/>
        </w:numPr>
        <w:spacing w:after="0"/>
      </w:pPr>
      <w:r w:rsidRPr="00785200">
        <w:rPr>
          <w:bCs/>
        </w:rPr>
        <w:t>Mikroorganizmusok (planktonikus élőlények) és telepes élőlények mikroszkópos vizsgálata, a tapasztalatok rajzos rögzítése</w:t>
      </w:r>
    </w:p>
    <w:p w14:paraId="60E81FFC" w14:textId="3C216D7E" w:rsidR="0047109B" w:rsidRPr="00785200" w:rsidRDefault="0047109B" w:rsidP="0047109B">
      <w:pPr>
        <w:pStyle w:val="Listaszerbekezds"/>
        <w:numPr>
          <w:ilvl w:val="0"/>
          <w:numId w:val="15"/>
        </w:numPr>
        <w:spacing w:after="0"/>
      </w:pPr>
      <w:r w:rsidRPr="0035756A">
        <w:rPr>
          <w:bCs/>
        </w:rPr>
        <w:t>Fajok felismerése terepgyakorlaton, fajlista készítése a közvetlen környezetben</w:t>
      </w:r>
    </w:p>
    <w:p w14:paraId="26E8CD38" w14:textId="1040281C" w:rsidR="00785200" w:rsidRPr="00785200" w:rsidRDefault="00785200" w:rsidP="00785200">
      <w:pPr>
        <w:pStyle w:val="Listaszerbekezds"/>
        <w:numPr>
          <w:ilvl w:val="0"/>
          <w:numId w:val="15"/>
        </w:numPr>
        <w:spacing w:after="0"/>
      </w:pPr>
      <w:r w:rsidRPr="00785200">
        <w:rPr>
          <w:bCs/>
        </w:rPr>
        <w:t>Kiselőadás a gombaszedés</w:t>
      </w:r>
      <w:r>
        <w:rPr>
          <w:bCs/>
        </w:rPr>
        <w:t>sel</w:t>
      </w:r>
      <w:r w:rsidRPr="00785200">
        <w:rPr>
          <w:bCs/>
        </w:rPr>
        <w:t xml:space="preserve"> és </w:t>
      </w:r>
      <w:r w:rsidR="00615F3F">
        <w:rPr>
          <w:bCs/>
        </w:rPr>
        <w:t>-</w:t>
      </w:r>
      <w:r w:rsidRPr="00785200">
        <w:rPr>
          <w:bCs/>
        </w:rPr>
        <w:t>fogyasztással kapcsolatos tudnivalókról</w:t>
      </w:r>
    </w:p>
    <w:p w14:paraId="4C15B802" w14:textId="0EC07E78" w:rsidR="00785200" w:rsidRPr="00785200" w:rsidRDefault="00785200" w:rsidP="00785200">
      <w:pPr>
        <w:pStyle w:val="Listaszerbekezds"/>
        <w:numPr>
          <w:ilvl w:val="0"/>
          <w:numId w:val="15"/>
        </w:numPr>
        <w:spacing w:after="0"/>
      </w:pPr>
      <w:r w:rsidRPr="00785200">
        <w:rPr>
          <w:bCs/>
        </w:rPr>
        <w:t>Virágtalan</w:t>
      </w:r>
      <w:r>
        <w:rPr>
          <w:bCs/>
        </w:rPr>
        <w:t>, valamint e</w:t>
      </w:r>
      <w:r w:rsidRPr="00785200">
        <w:rPr>
          <w:bCs/>
        </w:rPr>
        <w:t>gy- és kétszikű növények vizsgálata, a tapasztalatok rajzos rögzítése</w:t>
      </w:r>
    </w:p>
    <w:p w14:paraId="6F36A092" w14:textId="77777777" w:rsidR="00785200" w:rsidRPr="00785200" w:rsidRDefault="00785200" w:rsidP="00785200">
      <w:pPr>
        <w:pStyle w:val="Listaszerbekezds"/>
        <w:numPr>
          <w:ilvl w:val="0"/>
          <w:numId w:val="15"/>
        </w:numPr>
        <w:spacing w:after="0"/>
      </w:pPr>
      <w:r w:rsidRPr="00785200">
        <w:rPr>
          <w:bCs/>
        </w:rPr>
        <w:t>Gyűrűsférgek, puhatestűek, ízeltlábúak vizsgálata, tapasztalatok rajzos rögzítése</w:t>
      </w:r>
    </w:p>
    <w:p w14:paraId="1DBAF9C0" w14:textId="77777777" w:rsidR="00785200" w:rsidRPr="00785200" w:rsidRDefault="00785200" w:rsidP="00785200">
      <w:pPr>
        <w:pStyle w:val="Listaszerbekezds"/>
        <w:numPr>
          <w:ilvl w:val="0"/>
          <w:numId w:val="15"/>
        </w:numPr>
        <w:spacing w:after="0"/>
      </w:pPr>
      <w:r w:rsidRPr="00785200">
        <w:t>Kiselőadás összeállítása az állatvilág „legjeiről”</w:t>
      </w:r>
    </w:p>
    <w:p w14:paraId="3D172D49" w14:textId="77777777" w:rsidR="008B342F" w:rsidRPr="00914A7A" w:rsidRDefault="008B342F" w:rsidP="008B342F">
      <w:pPr>
        <w:spacing w:before="480" w:after="0"/>
        <w:ind w:left="1066" w:hanging="1066"/>
        <w:rPr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>Témakör:</w:t>
      </w:r>
      <w:r w:rsidRPr="00914A7A">
        <w:rPr>
          <w:rFonts w:ascii="Cambria" w:hAnsi="Cambria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Bolygónk élővilága</w:t>
      </w:r>
    </w:p>
    <w:p w14:paraId="3D3123E2" w14:textId="288C6727" w:rsidR="008B342F" w:rsidRPr="00782C0B" w:rsidRDefault="008B342F" w:rsidP="008B342F">
      <w:pPr>
        <w:rPr>
          <w:rFonts w:ascii="Cambria" w:hAnsi="Cambria"/>
          <w:b/>
          <w:bCs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782C0B">
        <w:t xml:space="preserve"> </w:t>
      </w:r>
      <w:r w:rsidR="00F7644A">
        <w:rPr>
          <w:rFonts w:ascii="Cambria" w:hAnsi="Cambria"/>
          <w:b/>
          <w:bCs/>
        </w:rPr>
        <w:t>11</w:t>
      </w:r>
      <w:r w:rsidRPr="00782C0B">
        <w:rPr>
          <w:rFonts w:ascii="Cambria" w:hAnsi="Cambria"/>
          <w:b/>
          <w:bCs/>
        </w:rPr>
        <w:t xml:space="preserve"> óra</w:t>
      </w:r>
    </w:p>
    <w:p w14:paraId="21215760" w14:textId="77777777" w:rsidR="00C20C3A" w:rsidRPr="00C20C3A" w:rsidRDefault="00C20C3A" w:rsidP="00C20C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1721D22C" w14:textId="77777777" w:rsidR="00C20C3A" w:rsidRPr="00C20C3A" w:rsidRDefault="00C20C3A" w:rsidP="00C20C3A">
      <w:pPr>
        <w:spacing w:after="0"/>
        <w:rPr>
          <w:b/>
        </w:rPr>
      </w:pPr>
      <w:r w:rsidRPr="00C20C3A">
        <w:rPr>
          <w:b/>
        </w:rPr>
        <w:t>A témakör tanulása hozzájárul ahhoz, hogy a tanuló a nevelési-oktatási szakasz végére:</w:t>
      </w:r>
    </w:p>
    <w:p w14:paraId="0788A2BA" w14:textId="77777777" w:rsidR="00C20C3A" w:rsidRPr="00C20C3A" w:rsidRDefault="00C20C3A" w:rsidP="00C20C3A">
      <w:pPr>
        <w:numPr>
          <w:ilvl w:val="0"/>
          <w:numId w:val="11"/>
        </w:numPr>
        <w:ind w:left="357" w:hanging="357"/>
      </w:pPr>
      <w:r w:rsidRPr="00C20C3A">
        <w:t>leírások, fotók, ábrák, filmek alapján értelmezi és bemutatja az élőlények környezethez való alkalmazkodásának jellegzetes módjait és példáit.</w:t>
      </w:r>
    </w:p>
    <w:p w14:paraId="1FD76AA7" w14:textId="77777777" w:rsidR="00C20C3A" w:rsidRPr="00C20C3A" w:rsidRDefault="00C20C3A" w:rsidP="00C20C3A">
      <w:pPr>
        <w:spacing w:after="0"/>
        <w:ind w:left="357" w:hanging="357"/>
        <w:rPr>
          <w:b/>
        </w:rPr>
      </w:pPr>
      <w:r w:rsidRPr="00C20C3A">
        <w:rPr>
          <w:b/>
        </w:rPr>
        <w:t>A témakör tanulása eredményeként a tanuló:</w:t>
      </w:r>
    </w:p>
    <w:p w14:paraId="26233B2C" w14:textId="5524E845" w:rsidR="00C20C3A" w:rsidRPr="00C20C3A" w:rsidRDefault="00C20C3A" w:rsidP="00C20C3A">
      <w:pPr>
        <w:numPr>
          <w:ilvl w:val="0"/>
          <w:numId w:val="10"/>
        </w:numPr>
        <w:ind w:left="357" w:hanging="357"/>
        <w:contextualSpacing/>
      </w:pPr>
      <w:r w:rsidRPr="00C20C3A">
        <w:t>alapfokon ismeri a földrészek, óceánok legjellegzetesebb növény</w:t>
      </w:r>
      <w:r w:rsidR="00615F3F">
        <w:t>-</w:t>
      </w:r>
      <w:r w:rsidRPr="00C20C3A">
        <w:t xml:space="preserve"> és állatfajait;</w:t>
      </w:r>
    </w:p>
    <w:p w14:paraId="30A1CACC" w14:textId="77777777" w:rsidR="00C20C3A" w:rsidRPr="00C20C3A" w:rsidRDefault="00C20C3A" w:rsidP="00C20C3A">
      <w:pPr>
        <w:numPr>
          <w:ilvl w:val="0"/>
          <w:numId w:val="10"/>
        </w:numPr>
        <w:spacing w:after="0" w:line="240" w:lineRule="auto"/>
        <w:ind w:left="357" w:hanging="357"/>
      </w:pPr>
      <w:r w:rsidRPr="00C20C3A">
        <w:t>a földrészek természetes növényzetét ábrázoló tematikus térképek, fényképek, ábrák segítségével azonosítja bolygónk biomjait;</w:t>
      </w:r>
    </w:p>
    <w:p w14:paraId="49EDB659" w14:textId="77777777" w:rsidR="00C20C3A" w:rsidRPr="00C20C3A" w:rsidRDefault="00C20C3A" w:rsidP="00C20C3A">
      <w:pPr>
        <w:numPr>
          <w:ilvl w:val="0"/>
          <w:numId w:val="10"/>
        </w:numPr>
        <w:ind w:left="357" w:hanging="357"/>
        <w:contextualSpacing/>
      </w:pPr>
      <w:r w:rsidRPr="00C20C3A">
        <w:t>néhány jellegzetes faj példáján keresztül felismeri a kontinensek éghajlati övezetei, kialakult talajtípusai és az ott élő növényvilág közötti kapcsolatokat;</w:t>
      </w:r>
    </w:p>
    <w:p w14:paraId="3F793DB0" w14:textId="32E624AE" w:rsidR="00C20C3A" w:rsidRDefault="00C20C3A" w:rsidP="004A6AD0">
      <w:pPr>
        <w:numPr>
          <w:ilvl w:val="0"/>
          <w:numId w:val="10"/>
        </w:numPr>
        <w:spacing w:after="0"/>
        <w:ind w:left="357" w:hanging="357"/>
        <w:contextualSpacing/>
      </w:pPr>
      <w:r w:rsidRPr="00C20C3A">
        <w:t xml:space="preserve">néhány jellegzetes faj példáján keresztül felismeri a kontinensek jellegzetes növényei és az ott élő állatvilág közötti kapcsolatot; </w:t>
      </w:r>
    </w:p>
    <w:p w14:paraId="22DC0E0C" w14:textId="6332A2E7" w:rsidR="00C20C3A" w:rsidRPr="00C20C3A" w:rsidRDefault="00C20C3A" w:rsidP="00C20C3A">
      <w:pPr>
        <w:pStyle w:val="Listaszerbekezds"/>
        <w:numPr>
          <w:ilvl w:val="0"/>
          <w:numId w:val="10"/>
        </w:numPr>
        <w:ind w:left="357" w:hanging="357"/>
        <w:rPr>
          <w:rFonts w:asciiTheme="minorHAnsi" w:hAnsiTheme="minorHAnsi" w:cstheme="minorBidi"/>
          <w:lang w:eastAsia="en-US"/>
        </w:rPr>
      </w:pPr>
      <w:r w:rsidRPr="00C20C3A">
        <w:rPr>
          <w:rFonts w:asciiTheme="minorHAnsi" w:hAnsiTheme="minorHAnsi" w:cstheme="minorBidi"/>
          <w:lang w:eastAsia="en-US"/>
        </w:rPr>
        <w:t>néhány tengeri növény</w:t>
      </w:r>
      <w:r w:rsidR="00615F3F">
        <w:rPr>
          <w:rFonts w:asciiTheme="minorHAnsi" w:hAnsiTheme="minorHAnsi" w:cstheme="minorBidi"/>
          <w:lang w:eastAsia="en-US"/>
        </w:rPr>
        <w:t>-</w:t>
      </w:r>
      <w:r w:rsidRPr="00C20C3A">
        <w:rPr>
          <w:rFonts w:asciiTheme="minorHAnsi" w:hAnsiTheme="minorHAnsi" w:cstheme="minorBidi"/>
          <w:lang w:eastAsia="en-US"/>
        </w:rPr>
        <w:t xml:space="preserve"> és állatfaj megismerése során felismeri, hogy bolygónk legnagyobb életközössége a világtengerekben él.</w:t>
      </w:r>
    </w:p>
    <w:p w14:paraId="26E05272" w14:textId="3DB22A42" w:rsidR="008B342F" w:rsidRPr="00914A7A" w:rsidRDefault="008B342F" w:rsidP="008B342F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14:paraId="06C7B4E9" w14:textId="3B594715" w:rsidR="008B342F" w:rsidRDefault="008A6FE9" w:rsidP="00A13A89">
      <w:pPr>
        <w:pStyle w:val="Jegyzetszveg"/>
        <w:numPr>
          <w:ilvl w:val="0"/>
          <w:numId w:val="9"/>
        </w:numPr>
        <w:spacing w:line="276" w:lineRule="auto"/>
        <w:ind w:left="357" w:hanging="357"/>
        <w:contextualSpacing/>
        <w:rPr>
          <w:sz w:val="22"/>
          <w:szCs w:val="22"/>
        </w:rPr>
      </w:pPr>
      <w:r w:rsidRPr="007C1ECD">
        <w:rPr>
          <w:sz w:val="22"/>
          <w:szCs w:val="22"/>
        </w:rPr>
        <w:t>Bolygónk nagy életközösségeinek azonosítása tematikus térképen</w:t>
      </w:r>
      <w:r w:rsidR="007C1ECD" w:rsidRPr="007C1ECD">
        <w:rPr>
          <w:sz w:val="22"/>
          <w:szCs w:val="22"/>
        </w:rPr>
        <w:t xml:space="preserve">, </w:t>
      </w:r>
      <w:r w:rsidR="007C1ECD">
        <w:rPr>
          <w:sz w:val="22"/>
          <w:szCs w:val="22"/>
        </w:rPr>
        <w:t>a k</w:t>
      </w:r>
      <w:r w:rsidR="008B342F" w:rsidRPr="007C1ECD">
        <w:rPr>
          <w:sz w:val="22"/>
          <w:szCs w:val="22"/>
        </w:rPr>
        <w:t xml:space="preserve">ontinensek </w:t>
      </w:r>
      <w:r w:rsidR="00BD6F81">
        <w:rPr>
          <w:sz w:val="22"/>
          <w:szCs w:val="22"/>
        </w:rPr>
        <w:t xml:space="preserve">néhány </w:t>
      </w:r>
      <w:r w:rsidR="008B342F" w:rsidRPr="007C1ECD">
        <w:rPr>
          <w:sz w:val="22"/>
          <w:szCs w:val="22"/>
        </w:rPr>
        <w:t>jellegzetes növény</w:t>
      </w:r>
      <w:r w:rsidR="00615F3F">
        <w:rPr>
          <w:sz w:val="22"/>
          <w:szCs w:val="22"/>
        </w:rPr>
        <w:t>-</w:t>
      </w:r>
      <w:r w:rsidR="008B342F" w:rsidRPr="007C1ECD">
        <w:rPr>
          <w:sz w:val="22"/>
          <w:szCs w:val="22"/>
        </w:rPr>
        <w:t xml:space="preserve"> és </w:t>
      </w:r>
      <w:r w:rsidR="00BD6F81" w:rsidRPr="007C1ECD">
        <w:rPr>
          <w:sz w:val="22"/>
          <w:szCs w:val="22"/>
        </w:rPr>
        <w:t>állatfaj</w:t>
      </w:r>
      <w:r w:rsidR="00BD6F81">
        <w:rPr>
          <w:sz w:val="22"/>
          <w:szCs w:val="22"/>
        </w:rPr>
        <w:t>á</w:t>
      </w:r>
      <w:r w:rsidR="00BD6F81" w:rsidRPr="007C1ECD">
        <w:rPr>
          <w:sz w:val="22"/>
          <w:szCs w:val="22"/>
        </w:rPr>
        <w:t xml:space="preserve">nak </w:t>
      </w:r>
      <w:r w:rsidR="008B342F" w:rsidRPr="007C1ECD">
        <w:rPr>
          <w:sz w:val="22"/>
          <w:szCs w:val="22"/>
        </w:rPr>
        <w:t>megismerése</w:t>
      </w:r>
    </w:p>
    <w:p w14:paraId="7EFDE519" w14:textId="6ACA05CD" w:rsidR="007C1ECD" w:rsidRPr="007C1ECD" w:rsidRDefault="007C1ECD" w:rsidP="00A13A89">
      <w:pPr>
        <w:pStyle w:val="Jegyzetszveg"/>
        <w:numPr>
          <w:ilvl w:val="0"/>
          <w:numId w:val="9"/>
        </w:numPr>
        <w:spacing w:line="276" w:lineRule="auto"/>
        <w:ind w:left="357" w:hanging="357"/>
        <w:contextualSpacing/>
        <w:rPr>
          <w:sz w:val="22"/>
          <w:szCs w:val="22"/>
        </w:rPr>
      </w:pPr>
      <w:r w:rsidRPr="007C1ECD">
        <w:rPr>
          <w:noProof/>
          <w:sz w:val="22"/>
          <w:szCs w:val="22"/>
        </w:rPr>
        <w:t>Az élőlények testfelépítése, életmódja, életciklusa és a biom ökológiai feltételei közti kapcsolat elemzése</w:t>
      </w:r>
    </w:p>
    <w:p w14:paraId="25D09480" w14:textId="02746302" w:rsidR="008A6FE9" w:rsidRPr="00D93241" w:rsidRDefault="00615F3F" w:rsidP="00A13A89">
      <w:pPr>
        <w:pStyle w:val="Jegyzetszveg"/>
        <w:numPr>
          <w:ilvl w:val="0"/>
          <w:numId w:val="9"/>
        </w:numPr>
        <w:spacing w:line="276" w:lineRule="auto"/>
        <w:ind w:left="357" w:hanging="357"/>
        <w:contextualSpacing/>
        <w:rPr>
          <w:sz w:val="22"/>
          <w:szCs w:val="22"/>
        </w:rPr>
      </w:pPr>
      <w:r>
        <w:rPr>
          <w:sz w:val="22"/>
          <w:szCs w:val="22"/>
        </w:rPr>
        <w:t>Az</w:t>
      </w:r>
      <w:r w:rsidR="008A6FE9">
        <w:rPr>
          <w:sz w:val="22"/>
          <w:szCs w:val="22"/>
        </w:rPr>
        <w:t xml:space="preserve"> európai magashegységekben kialakuló függőleges zonalitás okai</w:t>
      </w:r>
      <w:r>
        <w:rPr>
          <w:sz w:val="22"/>
          <w:szCs w:val="22"/>
        </w:rPr>
        <w:t>nak megértése</w:t>
      </w:r>
      <w:r w:rsidR="008A6FE9">
        <w:rPr>
          <w:sz w:val="22"/>
          <w:szCs w:val="22"/>
        </w:rPr>
        <w:t xml:space="preserve">, </w:t>
      </w:r>
      <w:r w:rsidR="00BD6F81">
        <w:rPr>
          <w:sz w:val="22"/>
          <w:szCs w:val="22"/>
        </w:rPr>
        <w:t xml:space="preserve">néhány </w:t>
      </w:r>
      <w:r w:rsidR="008A6FE9">
        <w:rPr>
          <w:sz w:val="22"/>
          <w:szCs w:val="22"/>
        </w:rPr>
        <w:t>jellegzetes életközösség, faj</w:t>
      </w:r>
      <w:r>
        <w:rPr>
          <w:sz w:val="22"/>
          <w:szCs w:val="22"/>
        </w:rPr>
        <w:t xml:space="preserve"> azonosítása</w:t>
      </w:r>
    </w:p>
    <w:p w14:paraId="36740BC9" w14:textId="4606F75A" w:rsidR="008B342F" w:rsidRPr="00D93241" w:rsidRDefault="008B342F" w:rsidP="00A13A89">
      <w:pPr>
        <w:pStyle w:val="Jegyzetszveg"/>
        <w:numPr>
          <w:ilvl w:val="0"/>
          <w:numId w:val="9"/>
        </w:numPr>
        <w:spacing w:line="276" w:lineRule="auto"/>
        <w:ind w:left="357" w:hanging="357"/>
        <w:contextualSpacing/>
        <w:rPr>
          <w:sz w:val="22"/>
          <w:szCs w:val="22"/>
        </w:rPr>
      </w:pPr>
      <w:r w:rsidRPr="00D93241">
        <w:rPr>
          <w:sz w:val="22"/>
          <w:szCs w:val="22"/>
        </w:rPr>
        <w:t>Óceánok, tengerek</w:t>
      </w:r>
      <w:r w:rsidR="00C9733E">
        <w:rPr>
          <w:sz w:val="22"/>
          <w:szCs w:val="22"/>
        </w:rPr>
        <w:t xml:space="preserve"> és édesvízi életközösségek</w:t>
      </w:r>
      <w:r w:rsidRPr="00D93241">
        <w:rPr>
          <w:sz w:val="22"/>
          <w:szCs w:val="22"/>
        </w:rPr>
        <w:t xml:space="preserve"> </w:t>
      </w:r>
      <w:r w:rsidR="00BD6F81">
        <w:rPr>
          <w:sz w:val="22"/>
          <w:szCs w:val="22"/>
        </w:rPr>
        <w:t xml:space="preserve">néhány </w:t>
      </w:r>
      <w:r w:rsidR="00C9733E">
        <w:rPr>
          <w:sz w:val="22"/>
          <w:szCs w:val="22"/>
        </w:rPr>
        <w:t xml:space="preserve">jellegzetes </w:t>
      </w:r>
      <w:r w:rsidR="00BD6F81" w:rsidRPr="00D93241">
        <w:rPr>
          <w:sz w:val="22"/>
          <w:szCs w:val="22"/>
        </w:rPr>
        <w:t>élőlény</w:t>
      </w:r>
      <w:r w:rsidR="00BD6F81">
        <w:rPr>
          <w:sz w:val="22"/>
          <w:szCs w:val="22"/>
        </w:rPr>
        <w:t>é</w:t>
      </w:r>
      <w:r w:rsidR="00BD6F81" w:rsidRPr="00D93241">
        <w:rPr>
          <w:sz w:val="22"/>
          <w:szCs w:val="22"/>
        </w:rPr>
        <w:t xml:space="preserve">nek </w:t>
      </w:r>
      <w:r w:rsidRPr="00D93241">
        <w:rPr>
          <w:sz w:val="22"/>
          <w:szCs w:val="22"/>
        </w:rPr>
        <w:t>megismerése</w:t>
      </w:r>
    </w:p>
    <w:p w14:paraId="1CF50041" w14:textId="20C3A323" w:rsidR="008B342F" w:rsidRDefault="008B342F" w:rsidP="00A13A89">
      <w:pPr>
        <w:pStyle w:val="Jegyzetszveg"/>
        <w:numPr>
          <w:ilvl w:val="0"/>
          <w:numId w:val="9"/>
        </w:numPr>
        <w:spacing w:line="276" w:lineRule="auto"/>
        <w:ind w:left="357" w:hanging="357"/>
        <w:contextualSpacing/>
        <w:rPr>
          <w:sz w:val="22"/>
          <w:szCs w:val="22"/>
        </w:rPr>
      </w:pPr>
      <w:r w:rsidRPr="00D93241">
        <w:rPr>
          <w:sz w:val="22"/>
          <w:szCs w:val="22"/>
        </w:rPr>
        <w:t>Táplálkozási láncok és hálózatok összeállítása a biomok élőlényeiből</w:t>
      </w:r>
    </w:p>
    <w:p w14:paraId="1C57E1C4" w14:textId="539934EC" w:rsidR="00D01D7A" w:rsidRDefault="00D01D7A" w:rsidP="00A13A89">
      <w:pPr>
        <w:pStyle w:val="Jegyzetszveg"/>
        <w:numPr>
          <w:ilvl w:val="0"/>
          <w:numId w:val="9"/>
        </w:numPr>
        <w:spacing w:line="276" w:lineRule="auto"/>
        <w:ind w:left="357" w:hanging="357"/>
        <w:contextualSpacing/>
        <w:rPr>
          <w:sz w:val="22"/>
          <w:szCs w:val="22"/>
        </w:rPr>
      </w:pPr>
      <w:r>
        <w:rPr>
          <w:sz w:val="22"/>
          <w:szCs w:val="22"/>
        </w:rPr>
        <w:t>A fajok elterjedését, annak változását befolyásoló tényezők konkrét példák alapján történő elemzése</w:t>
      </w:r>
    </w:p>
    <w:p w14:paraId="37901E1F" w14:textId="144C174F" w:rsidR="009549D6" w:rsidRPr="00911390" w:rsidRDefault="009549D6" w:rsidP="00911390">
      <w:pPr>
        <w:pStyle w:val="Listaszerbekezds"/>
        <w:numPr>
          <w:ilvl w:val="0"/>
          <w:numId w:val="9"/>
        </w:numPr>
      </w:pPr>
      <w:r>
        <w:t>R</w:t>
      </w:r>
      <w:r w:rsidRPr="00782C0B">
        <w:t>endszerelemzési képesség megalapozása, a felépítés és működés, valamint a rendszer és környezet kapcsolatok biológiai vizsgálatokkal összefüggő jelentőségének megértése</w:t>
      </w:r>
    </w:p>
    <w:p w14:paraId="7E17761B" w14:textId="77777777" w:rsidR="008B342F" w:rsidRPr="00914A7A" w:rsidRDefault="008B342F" w:rsidP="008B342F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14:paraId="651AE85C" w14:textId="5241114E" w:rsidR="008B342F" w:rsidRDefault="00D01D7A" w:rsidP="008B342F">
      <w:r>
        <w:t xml:space="preserve">tápláléklánc, </w:t>
      </w:r>
      <w:r w:rsidR="007B6F9A">
        <w:t xml:space="preserve">táplálékhálózat, </w:t>
      </w:r>
      <w:r>
        <w:t xml:space="preserve">elterjedési terület, </w:t>
      </w:r>
      <w:r w:rsidR="008B342F">
        <w:t>éghajlati övezet, biom</w:t>
      </w:r>
      <w:r w:rsidR="008A6FE9">
        <w:t>ok</w:t>
      </w:r>
      <w:r w:rsidR="008B342F">
        <w:t xml:space="preserve">, </w:t>
      </w:r>
      <w:r>
        <w:t>vízi életközösségek</w:t>
      </w:r>
      <w:r w:rsidR="008A6FE9">
        <w:t>, függőleges zonalitás</w:t>
      </w:r>
    </w:p>
    <w:p w14:paraId="6587663C" w14:textId="77777777" w:rsidR="007C7E3D" w:rsidRDefault="007C7E3D" w:rsidP="004A6AD0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14:paraId="2541B9F3" w14:textId="445F4E8C" w:rsidR="007C7E3D" w:rsidRPr="0035756A" w:rsidRDefault="00852AD1" w:rsidP="00A13A89">
      <w:pPr>
        <w:pStyle w:val="Listaszerbekezds"/>
        <w:numPr>
          <w:ilvl w:val="0"/>
          <w:numId w:val="16"/>
        </w:numPr>
        <w:ind w:left="360"/>
        <w:rPr>
          <w:bCs/>
        </w:rPr>
      </w:pPr>
      <w:r w:rsidRPr="0035756A">
        <w:rPr>
          <w:bCs/>
        </w:rPr>
        <w:t>A kontinensek élővilágát bemutató természetfilmek feladatlapos elemzése, a látottak megbeszélése</w:t>
      </w:r>
    </w:p>
    <w:p w14:paraId="17553A10" w14:textId="62458B9A" w:rsidR="00852AD1" w:rsidRPr="0035756A" w:rsidRDefault="00852AD1" w:rsidP="00A13A89">
      <w:pPr>
        <w:pStyle w:val="Listaszerbekezds"/>
        <w:numPr>
          <w:ilvl w:val="0"/>
          <w:numId w:val="16"/>
        </w:numPr>
        <w:ind w:left="360"/>
        <w:rPr>
          <w:bCs/>
        </w:rPr>
      </w:pPr>
      <w:r w:rsidRPr="0035756A">
        <w:rPr>
          <w:bCs/>
        </w:rPr>
        <w:t>A kontinensek</w:t>
      </w:r>
      <w:r w:rsidR="00615F3F">
        <w:rPr>
          <w:bCs/>
        </w:rPr>
        <w:t>,</w:t>
      </w:r>
      <w:r w:rsidRPr="0035756A">
        <w:rPr>
          <w:bCs/>
        </w:rPr>
        <w:t xml:space="preserve"> éghajlati övek jellemző életközösségeit bemutató tematikus térképek rajzolása, poszterek készítése</w:t>
      </w:r>
    </w:p>
    <w:p w14:paraId="270B6D65" w14:textId="1E36A244" w:rsidR="00852AD1" w:rsidRPr="0035756A" w:rsidRDefault="00852AD1" w:rsidP="00A13A89">
      <w:pPr>
        <w:pStyle w:val="Listaszerbekezds"/>
        <w:numPr>
          <w:ilvl w:val="0"/>
          <w:numId w:val="16"/>
        </w:numPr>
        <w:ind w:left="360"/>
        <w:rPr>
          <w:bCs/>
        </w:rPr>
      </w:pPr>
      <w:r w:rsidRPr="0035756A">
        <w:rPr>
          <w:bCs/>
        </w:rPr>
        <w:t>Adatok gyűjtése a környezeti tényezők és az élőlények testfelépítése, életmódja közötti összefüggésről, ezek alapján néhány jellegzetes példa bemutatása</w:t>
      </w:r>
    </w:p>
    <w:p w14:paraId="1F3B8DCC" w14:textId="0747F8D4" w:rsidR="00914290" w:rsidRPr="0035756A" w:rsidRDefault="00914290" w:rsidP="00914290">
      <w:pPr>
        <w:pStyle w:val="Listaszerbekezds"/>
        <w:numPr>
          <w:ilvl w:val="0"/>
          <w:numId w:val="16"/>
        </w:numPr>
        <w:ind w:left="360"/>
        <w:rPr>
          <w:bCs/>
        </w:rPr>
      </w:pPr>
      <w:r w:rsidRPr="0035756A">
        <w:rPr>
          <w:bCs/>
        </w:rPr>
        <w:t xml:space="preserve">Tűrőképességi görbék elemzése, az elterjedés és </w:t>
      </w:r>
      <w:r w:rsidR="00615F3F">
        <w:rPr>
          <w:bCs/>
        </w:rPr>
        <w:t xml:space="preserve">a </w:t>
      </w:r>
      <w:r w:rsidRPr="0035756A">
        <w:rPr>
          <w:bCs/>
        </w:rPr>
        <w:t>környezeti igények közötti kapcsolat vizsgálata</w:t>
      </w:r>
    </w:p>
    <w:p w14:paraId="30FBC047" w14:textId="0891500F" w:rsidR="00852AD1" w:rsidRPr="0035756A" w:rsidRDefault="00852AD1" w:rsidP="00A13A89">
      <w:pPr>
        <w:pStyle w:val="Listaszerbekezds"/>
        <w:numPr>
          <w:ilvl w:val="0"/>
          <w:numId w:val="16"/>
        </w:numPr>
        <w:ind w:left="360"/>
        <w:rPr>
          <w:bCs/>
        </w:rPr>
      </w:pPr>
      <w:r w:rsidRPr="0035756A">
        <w:rPr>
          <w:bCs/>
        </w:rPr>
        <w:t xml:space="preserve">Táplálkozási piramis/hálózat rajzolása a biomokra jellemző élőlényekről kapott vagy gyűjtött információk alapján </w:t>
      </w:r>
    </w:p>
    <w:p w14:paraId="49B900E7" w14:textId="7B7D0FE7" w:rsidR="00982898" w:rsidRDefault="00982898" w:rsidP="00A13A89">
      <w:pPr>
        <w:pStyle w:val="Listaszerbekezds"/>
        <w:numPr>
          <w:ilvl w:val="0"/>
          <w:numId w:val="16"/>
        </w:numPr>
        <w:ind w:left="360"/>
        <w:rPr>
          <w:bCs/>
        </w:rPr>
      </w:pPr>
      <w:r w:rsidRPr="0035756A">
        <w:rPr>
          <w:bCs/>
        </w:rPr>
        <w:t>Növényföldrajzi és állattani elterjedési térképek értelmezése, összehasonlítása, a változások okainak és lehetséges következményeinek megbeszélése</w:t>
      </w:r>
    </w:p>
    <w:p w14:paraId="0846564E" w14:textId="22E15FF0" w:rsidR="00785200" w:rsidRPr="00785200" w:rsidRDefault="00785200" w:rsidP="00785200">
      <w:pPr>
        <w:pStyle w:val="Listaszerbekezds"/>
        <w:numPr>
          <w:ilvl w:val="0"/>
          <w:numId w:val="16"/>
        </w:numPr>
        <w:ind w:left="357" w:hanging="357"/>
        <w:rPr>
          <w:bCs/>
        </w:rPr>
      </w:pPr>
      <w:r w:rsidRPr="00785200">
        <w:rPr>
          <w:bCs/>
        </w:rPr>
        <w:t xml:space="preserve">A </w:t>
      </w:r>
      <w:r>
        <w:rPr>
          <w:bCs/>
        </w:rPr>
        <w:t xml:space="preserve">bioszférát, a </w:t>
      </w:r>
      <w:r w:rsidRPr="00785200">
        <w:rPr>
          <w:bCs/>
        </w:rPr>
        <w:t>biomokat kutató természettudósok (</w:t>
      </w:r>
      <w:r>
        <w:rPr>
          <w:bCs/>
        </w:rPr>
        <w:t xml:space="preserve">pl. </w:t>
      </w:r>
      <w:r w:rsidRPr="00785200">
        <w:rPr>
          <w:bCs/>
        </w:rPr>
        <w:t xml:space="preserve">Balogh János, Jacques-Yves Cousteau, </w:t>
      </w:r>
      <w:r w:rsidR="00AF54E6" w:rsidRPr="00AF54E6">
        <w:rPr>
          <w:rFonts w:asciiTheme="minorHAnsi" w:hAnsiTheme="minorHAnsi"/>
          <w:shd w:val="clear" w:color="auto" w:fill="FFFFFF"/>
        </w:rPr>
        <w:t xml:space="preserve">Yann Arthus-Bertrand, </w:t>
      </w:r>
      <w:r w:rsidR="00AF54E6" w:rsidRPr="00AF54E6">
        <w:rPr>
          <w:rFonts w:asciiTheme="minorHAnsi" w:hAnsiTheme="minorHAnsi"/>
          <w:bCs/>
        </w:rPr>
        <w:t>S</w:t>
      </w:r>
      <w:r w:rsidRPr="00785200">
        <w:rPr>
          <w:bCs/>
        </w:rPr>
        <w:t>ir David Attenborough) filmrészleteinek megtekintése</w:t>
      </w:r>
      <w:r>
        <w:rPr>
          <w:bCs/>
        </w:rPr>
        <w:t>, megbeszélése</w:t>
      </w:r>
    </w:p>
    <w:p w14:paraId="64671810" w14:textId="77777777" w:rsidR="00782C0B" w:rsidRPr="00914A7A" w:rsidRDefault="00782C0B" w:rsidP="00FB583F">
      <w:pPr>
        <w:spacing w:before="480" w:after="0"/>
        <w:ind w:left="1066" w:hanging="1066"/>
        <w:rPr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>Témakör:</w:t>
      </w:r>
      <w:r w:rsidRPr="00914A7A">
        <w:rPr>
          <w:rFonts w:ascii="Cambria" w:hAnsi="Cambria"/>
          <w:b/>
          <w:color w:val="2E74B5" w:themeColor="accent1" w:themeShade="BF"/>
          <w:sz w:val="24"/>
          <w:szCs w:val="24"/>
        </w:rPr>
        <w:t xml:space="preserve"> </w:t>
      </w:r>
      <w:r w:rsidRPr="00914A7A">
        <w:rPr>
          <w:rFonts w:ascii="Cambria" w:hAnsi="Cambria"/>
          <w:b/>
          <w:sz w:val="24"/>
          <w:szCs w:val="24"/>
        </w:rPr>
        <w:t>Életközösségek vizsgálata</w:t>
      </w:r>
    </w:p>
    <w:p w14:paraId="621315D9" w14:textId="4AB07FCC" w:rsidR="00782C0B" w:rsidRDefault="00782C0B" w:rsidP="00782C0B">
      <w:pPr>
        <w:rPr>
          <w:rFonts w:ascii="Cambria" w:hAnsi="Cambria"/>
          <w:b/>
          <w:bCs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782C0B">
        <w:t xml:space="preserve"> </w:t>
      </w:r>
      <w:r w:rsidR="0007003E">
        <w:rPr>
          <w:rFonts w:ascii="Cambria" w:hAnsi="Cambria"/>
          <w:b/>
          <w:bCs/>
        </w:rPr>
        <w:t>1</w:t>
      </w:r>
      <w:r w:rsidR="008B342F">
        <w:rPr>
          <w:rFonts w:ascii="Cambria" w:hAnsi="Cambria"/>
          <w:b/>
          <w:bCs/>
        </w:rPr>
        <w:t>0</w:t>
      </w:r>
      <w:r w:rsidRPr="00782C0B">
        <w:rPr>
          <w:rFonts w:ascii="Cambria" w:hAnsi="Cambria"/>
          <w:b/>
          <w:bCs/>
        </w:rPr>
        <w:t xml:space="preserve"> óra</w:t>
      </w:r>
    </w:p>
    <w:p w14:paraId="0503CB36" w14:textId="77777777" w:rsidR="00C20C3A" w:rsidRPr="00C20C3A" w:rsidRDefault="00C20C3A" w:rsidP="00C20C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7D978CA3" w14:textId="77777777" w:rsidR="00C20C3A" w:rsidRPr="00C20C3A" w:rsidRDefault="00C20C3A" w:rsidP="00C20C3A">
      <w:pPr>
        <w:spacing w:after="0"/>
        <w:rPr>
          <w:b/>
        </w:rPr>
      </w:pPr>
      <w:r w:rsidRPr="00C20C3A">
        <w:rPr>
          <w:b/>
        </w:rPr>
        <w:t>A témakör tanulása hozzájárul ahhoz, hogy a tanuló a nevelési-oktatási szakasz végére:</w:t>
      </w:r>
    </w:p>
    <w:p w14:paraId="39FB47FF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leírások, fotók, ábrák, filmek alapján értelmezi és bemutatja az élőlények környezethez való alkalmazkodásának jellegzetes módjait és példáit;</w:t>
      </w:r>
    </w:p>
    <w:p w14:paraId="7805C1FF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color w:val="000000" w:themeColor="text1"/>
          <w:lang w:eastAsia="hu-HU"/>
        </w:rPr>
      </w:pPr>
      <w:r w:rsidRPr="00C20C3A">
        <w:rPr>
          <w:rFonts w:ascii="Calibri" w:hAnsi="Calibri" w:cstheme="minorHAnsi"/>
          <w:color w:val="000000" w:themeColor="text1"/>
          <w:lang w:eastAsia="hu-HU"/>
        </w:rPr>
        <w:t>a vizsgált biológiai jelenségekkel kapcsolatos megfigyeléseit, következtetéseit és érveit érthetően és pontosan fogalmazza meg, ezeket szükség esetén rajzokkal, fotókkal, videókkal egészíti ki;</w:t>
      </w:r>
    </w:p>
    <w:p w14:paraId="0FF054F7" w14:textId="77777777" w:rsidR="00C20C3A" w:rsidRPr="00C20C3A" w:rsidRDefault="00C20C3A" w:rsidP="004A6AD0">
      <w:pPr>
        <w:numPr>
          <w:ilvl w:val="0"/>
          <w:numId w:val="4"/>
        </w:numPr>
        <w:ind w:left="357" w:hanging="357"/>
        <w:rPr>
          <w:rFonts w:ascii="Calibri" w:hAnsi="Calibri" w:cstheme="minorHAnsi"/>
          <w:color w:val="000000" w:themeColor="text1"/>
          <w:lang w:eastAsia="hu-HU"/>
        </w:rPr>
      </w:pPr>
      <w:r w:rsidRPr="00C20C3A">
        <w:rPr>
          <w:rFonts w:ascii="Calibri" w:hAnsi="Calibri" w:cstheme="minorHAnsi"/>
          <w:color w:val="000000" w:themeColor="text1"/>
          <w:lang w:eastAsia="hu-HU"/>
        </w:rPr>
        <w:t>önállóan vagy másokkal együttműködve kivitelez tanulási projekteket.</w:t>
      </w:r>
    </w:p>
    <w:p w14:paraId="11F84EFE" w14:textId="77777777" w:rsidR="00C20C3A" w:rsidRPr="00C20C3A" w:rsidRDefault="00C20C3A" w:rsidP="00C20C3A">
      <w:pPr>
        <w:spacing w:after="0"/>
        <w:rPr>
          <w:b/>
        </w:rPr>
      </w:pPr>
      <w:r w:rsidRPr="00C20C3A">
        <w:rPr>
          <w:b/>
        </w:rPr>
        <w:t>A témakör tanulása eredményeként a tanuló:</w:t>
      </w:r>
    </w:p>
    <w:p w14:paraId="7DFB0FC8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másokkal együttműködve vizsgál környezetében található életközösségeket, az elkészített rajzok, fotók, videók és adatok alapján elemzi az élettelen környezeti tényezők és az élőlények közötti kapcsolatokat;</w:t>
      </w:r>
    </w:p>
    <w:p w14:paraId="23995DA0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életközösségek vizsgálata, valamint ábrák, animációk alapján magyarázza az életközösségekben zajló anyagforgalom folyamatát, felismeri az élőlények közötti táplálkozási kapcsolatokat, táplálkozási piramist szerkeszt;</w:t>
      </w:r>
    </w:p>
    <w:p w14:paraId="4DA9813D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smallCaps/>
          <w:lang w:eastAsia="hu-HU"/>
        </w:rPr>
      </w:pPr>
      <w:r w:rsidRPr="00C20C3A">
        <w:rPr>
          <w:rFonts w:ascii="Calibri" w:hAnsi="Calibri" w:cstheme="minorHAnsi"/>
          <w:lang w:eastAsia="hu-HU"/>
        </w:rPr>
        <w:t>leírások, filmek és saját megfigyelései alapján elemzi az állatok viselkedésének alaptípusait, ezek lényegi jellemzőit konkrét példák alapján bemutatja;</w:t>
      </w:r>
    </w:p>
    <w:p w14:paraId="7ACFF140" w14:textId="556F3149" w:rsidR="00C20C3A" w:rsidRPr="00C20C3A" w:rsidRDefault="00C20C3A" w:rsidP="004A6AD0">
      <w:pPr>
        <w:numPr>
          <w:ilvl w:val="0"/>
          <w:numId w:val="4"/>
        </w:numPr>
        <w:ind w:left="357" w:hanging="357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esetleírások, filmek és saját megfigyelései alapján felismeri az adott életközösségek biológiai értékeit, értékeli a lakókörnyezetében található életközösségek környezeti állapot</w:t>
      </w:r>
      <w:r w:rsidR="009221B0">
        <w:rPr>
          <w:rFonts w:ascii="Calibri" w:hAnsi="Calibri" w:cstheme="minorHAnsi"/>
          <w:lang w:eastAsia="hu-HU"/>
        </w:rPr>
        <w:t>ot</w:t>
      </w:r>
      <w:r w:rsidRPr="00C20C3A">
        <w:rPr>
          <w:rFonts w:ascii="Calibri" w:hAnsi="Calibri" w:cstheme="minorHAnsi"/>
          <w:lang w:eastAsia="hu-HU"/>
        </w:rPr>
        <w:t xml:space="preserve"> és életminőség</w:t>
      </w:r>
      <w:r w:rsidR="009221B0">
        <w:rPr>
          <w:rFonts w:ascii="Calibri" w:hAnsi="Calibri" w:cstheme="minorHAnsi"/>
          <w:lang w:eastAsia="hu-HU"/>
        </w:rPr>
        <w:t xml:space="preserve">et </w:t>
      </w:r>
      <w:r w:rsidRPr="00C20C3A">
        <w:rPr>
          <w:rFonts w:ascii="Calibri" w:hAnsi="Calibri" w:cstheme="minorHAnsi"/>
          <w:lang w:eastAsia="hu-HU"/>
        </w:rPr>
        <w:t>javító hatását.</w:t>
      </w:r>
    </w:p>
    <w:p w14:paraId="0C88A6AF" w14:textId="4CA741F1" w:rsidR="00782C0B" w:rsidRPr="00914A7A" w:rsidRDefault="00782C0B" w:rsidP="00914A7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14:paraId="716F3DAC" w14:textId="26017766" w:rsidR="00782C0B" w:rsidRPr="00782C0B" w:rsidRDefault="00782C0B" w:rsidP="00914A7A">
      <w:pPr>
        <w:pStyle w:val="Listaszerbekezds"/>
      </w:pPr>
      <w:r w:rsidRPr="00782C0B">
        <w:t xml:space="preserve">Az élettelen környezeti tényezők és az élőlények közötti kölcsönhatások azonosítása, </w:t>
      </w:r>
      <w:r w:rsidR="00C9733E" w:rsidRPr="00782C0B">
        <w:t>környezeti igény</w:t>
      </w:r>
      <w:r w:rsidR="00C9733E">
        <w:t xml:space="preserve"> és </w:t>
      </w:r>
      <w:r w:rsidR="00C9733E" w:rsidRPr="00782C0B">
        <w:t xml:space="preserve">tűrőképesség </w:t>
      </w:r>
      <w:r w:rsidRPr="00782C0B">
        <w:t>vizsgálata</w:t>
      </w:r>
    </w:p>
    <w:p w14:paraId="69CF3983" w14:textId="1041DE5C" w:rsidR="00782C0B" w:rsidRPr="00782C0B" w:rsidRDefault="00782C0B" w:rsidP="00914A7A">
      <w:pPr>
        <w:pStyle w:val="Listaszerbekezds"/>
      </w:pPr>
      <w:r w:rsidRPr="00782C0B">
        <w:t xml:space="preserve">A levegő, a víz és a talaj minőségi jellemzőinek </w:t>
      </w:r>
      <w:r w:rsidR="00962290">
        <w:t>vizsgálata</w:t>
      </w:r>
      <w:r w:rsidRPr="00782C0B">
        <w:t>, főbb típusainak megkülönböztetése, természetes összetevők és szennyezők azonosítása, mérési adatok értelmezése</w:t>
      </w:r>
    </w:p>
    <w:p w14:paraId="64AEE72F" w14:textId="04D01302" w:rsidR="00782C0B" w:rsidRPr="00782C0B" w:rsidRDefault="00C9733E" w:rsidP="007B6F9A">
      <w:pPr>
        <w:pStyle w:val="Listaszerbekezds"/>
        <w:ind w:left="357" w:hanging="357"/>
      </w:pPr>
      <w:r w:rsidRPr="00782C0B">
        <w:t>Az élőhely fogalmának</w:t>
      </w:r>
      <w:r>
        <w:t xml:space="preserve"> ismerete,</w:t>
      </w:r>
      <w:r w:rsidRPr="00782C0B">
        <w:t xml:space="preserve"> jellemzőinek </w:t>
      </w:r>
      <w:r>
        <w:t xml:space="preserve">és típusainak </w:t>
      </w:r>
      <w:r w:rsidRPr="00782C0B">
        <w:t>vizsgálatokban történő azonosítása</w:t>
      </w:r>
      <w:r>
        <w:t>, az</w:t>
      </w:r>
      <w:r w:rsidR="00782C0B" w:rsidRPr="00782C0B">
        <w:t xml:space="preserve"> élőhelyi környezethez való alkalmazkodás </w:t>
      </w:r>
      <w:r>
        <w:t xml:space="preserve">módjainak és </w:t>
      </w:r>
      <w:r w:rsidR="00782C0B" w:rsidRPr="00782C0B">
        <w:t>példáinak elemzése</w:t>
      </w:r>
    </w:p>
    <w:p w14:paraId="7084031C" w14:textId="22D2AFDA" w:rsidR="00782C0B" w:rsidRPr="00782C0B" w:rsidRDefault="00782C0B" w:rsidP="006970D6">
      <w:pPr>
        <w:pStyle w:val="Listaszerbekezds"/>
        <w:ind w:left="357" w:hanging="357"/>
      </w:pPr>
      <w:r w:rsidRPr="00782C0B">
        <w:t>Az életközösségek rendszerként való értelmezése, a kölcsönhatások és hálózat</w:t>
      </w:r>
      <w:r w:rsidR="00C9733E">
        <w:t>ok</w:t>
      </w:r>
      <w:r w:rsidRPr="00782C0B">
        <w:t xml:space="preserve"> vizsgálatokban történő felismerése</w:t>
      </w:r>
      <w:r w:rsidR="00962290">
        <w:t>,</w:t>
      </w:r>
      <w:r w:rsidRPr="00782C0B">
        <w:t xml:space="preserve"> </w:t>
      </w:r>
      <w:r w:rsidR="00962290" w:rsidRPr="00782C0B">
        <w:t>ciklikus és előrehaladó változási folyamat</w:t>
      </w:r>
      <w:r w:rsidR="00962290">
        <w:t>o</w:t>
      </w:r>
      <w:r w:rsidR="00962290" w:rsidRPr="00782C0B">
        <w:t>k azonosítása</w:t>
      </w:r>
    </w:p>
    <w:p w14:paraId="088F9A75" w14:textId="25C29C02" w:rsidR="00782C0B" w:rsidRPr="00782C0B" w:rsidRDefault="00782C0B">
      <w:pPr>
        <w:pStyle w:val="Listaszerbekezds"/>
        <w:ind w:left="357" w:hanging="357"/>
      </w:pPr>
      <w:r w:rsidRPr="00782C0B">
        <w:t xml:space="preserve">Az indikátorszervezetek jelentőségének megértése, felismerésük </w:t>
      </w:r>
      <w:r w:rsidR="00962290">
        <w:t xml:space="preserve">és alkalmazásuk a </w:t>
      </w:r>
      <w:r w:rsidRPr="00782C0B">
        <w:t>konkrét vizsgálatokban</w:t>
      </w:r>
    </w:p>
    <w:p w14:paraId="08252405" w14:textId="77777777" w:rsidR="00782C0B" w:rsidRPr="00914A7A" w:rsidRDefault="00782C0B" w:rsidP="00914A7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14:paraId="13E3790F" w14:textId="35E7AE14" w:rsidR="00782C0B" w:rsidRDefault="003F383C" w:rsidP="00782C0B">
      <w:r>
        <w:t>é</w:t>
      </w:r>
      <w:r w:rsidR="00782C0B" w:rsidRPr="00782C0B">
        <w:t xml:space="preserve">letközösség, élőhely, környezeti igény, tűrőképesség, indikátorszervezet, populációs kölcsönhatás, évszakos és napi változási ciklus, társulások fejlődése, </w:t>
      </w:r>
      <w:r w:rsidR="00782C0B" w:rsidRPr="00576A37">
        <w:t>szukcesszió</w:t>
      </w:r>
    </w:p>
    <w:p w14:paraId="250D1617" w14:textId="77777777" w:rsidR="007C7E3D" w:rsidRDefault="007C7E3D" w:rsidP="004A6AD0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14:paraId="77AF8EFA" w14:textId="1D31B653" w:rsidR="007C7E3D" w:rsidRPr="0035756A" w:rsidRDefault="00982898" w:rsidP="00A13A89">
      <w:pPr>
        <w:pStyle w:val="Listaszerbekezds"/>
        <w:numPr>
          <w:ilvl w:val="0"/>
          <w:numId w:val="17"/>
        </w:numPr>
        <w:rPr>
          <w:bCs/>
        </w:rPr>
      </w:pPr>
      <w:r w:rsidRPr="0035756A">
        <w:rPr>
          <w:bCs/>
        </w:rPr>
        <w:t>Egyszerű levegőminőség</w:t>
      </w:r>
      <w:r w:rsidR="009221B0">
        <w:rPr>
          <w:bCs/>
        </w:rPr>
        <w:t>-</w:t>
      </w:r>
      <w:r w:rsidRPr="0035756A">
        <w:rPr>
          <w:bCs/>
        </w:rPr>
        <w:t xml:space="preserve"> (pl. ülepedő por), vízminőség</w:t>
      </w:r>
      <w:r w:rsidR="009221B0">
        <w:rPr>
          <w:bCs/>
        </w:rPr>
        <w:t>-</w:t>
      </w:r>
      <w:r w:rsidRPr="0035756A">
        <w:rPr>
          <w:bCs/>
        </w:rPr>
        <w:t xml:space="preserve"> (pl. gyorstesztek, algák és egysejtűek megfigyelése) és talajvizsgálatok (pl. szemcseméret, víztartalom, pH) elvégzése, mintavétel és elemzés</w:t>
      </w:r>
    </w:p>
    <w:p w14:paraId="4F85FA7C" w14:textId="140DF555" w:rsidR="00982898" w:rsidRPr="0035756A" w:rsidRDefault="009221B0" w:rsidP="00C061A3">
      <w:pPr>
        <w:pStyle w:val="Listaszerbekezds"/>
        <w:numPr>
          <w:ilvl w:val="0"/>
          <w:numId w:val="17"/>
        </w:numPr>
      </w:pPr>
      <w:r>
        <w:rPr>
          <w:bCs/>
        </w:rPr>
        <w:t>A</w:t>
      </w:r>
      <w:r w:rsidR="00982898" w:rsidRPr="00C061A3">
        <w:rPr>
          <w:bCs/>
        </w:rPr>
        <w:t xml:space="preserve">z intézmény közelében lévő természetes vagy természetközeli életközösség rendszeres megfigyelése, adatok gyűjtése, </w:t>
      </w:r>
      <w:r w:rsidR="00C061A3" w:rsidRPr="00C061A3">
        <w:rPr>
          <w:bCs/>
        </w:rPr>
        <w:t>elemzése</w:t>
      </w:r>
      <w:r>
        <w:rPr>
          <w:bCs/>
        </w:rPr>
        <w:t>.</w:t>
      </w:r>
      <w:r w:rsidR="00C061A3" w:rsidRPr="00C061A3">
        <w:rPr>
          <w:bCs/>
        </w:rPr>
        <w:t xml:space="preserve"> </w:t>
      </w:r>
      <w:r w:rsidR="000E01E9" w:rsidRPr="00C061A3">
        <w:rPr>
          <w:bCs/>
        </w:rPr>
        <w:t xml:space="preserve">Természetes életközösségek vizsgálata </w:t>
      </w:r>
      <w:r w:rsidR="00982898" w:rsidRPr="00C061A3">
        <w:rPr>
          <w:bCs/>
        </w:rPr>
        <w:t xml:space="preserve">kirándulás, erdei iskola </w:t>
      </w:r>
      <w:r w:rsidR="000E01E9" w:rsidRPr="00C061A3">
        <w:rPr>
          <w:bCs/>
        </w:rPr>
        <w:t>keretében, természettudományos, természetvédelmi és művészeti tevékenységek (fotózás, rajzolás, tárgykészítés) ötvözése</w:t>
      </w:r>
    </w:p>
    <w:p w14:paraId="2E9B36EE" w14:textId="20F326FB" w:rsidR="000E01E9" w:rsidRPr="0035756A" w:rsidRDefault="000E01E9" w:rsidP="00A13A89">
      <w:pPr>
        <w:pStyle w:val="Listaszerbekezds"/>
        <w:numPr>
          <w:ilvl w:val="0"/>
          <w:numId w:val="17"/>
        </w:numPr>
      </w:pPr>
      <w:r w:rsidRPr="0035756A">
        <w:rPr>
          <w:bCs/>
        </w:rPr>
        <w:t xml:space="preserve">Kiállítás, bemutatónap szervezése, a terepen végzett vizsgálatok és az alkotómunka eredményeinek megosztása az intézményen belül és (lehetőség szerint) a helyi közösségben </w:t>
      </w:r>
    </w:p>
    <w:p w14:paraId="08B8EA2C" w14:textId="7B774F39" w:rsidR="00785200" w:rsidRPr="00743C83" w:rsidRDefault="00785200" w:rsidP="00785200">
      <w:pPr>
        <w:pStyle w:val="Listaszerbekezds"/>
        <w:numPr>
          <w:ilvl w:val="0"/>
          <w:numId w:val="17"/>
        </w:numPr>
      </w:pPr>
      <w:r w:rsidRPr="00743C83">
        <w:t xml:space="preserve">Kiselőadás készítése </w:t>
      </w:r>
      <w:r w:rsidR="00743C83" w:rsidRPr="00743C83">
        <w:t xml:space="preserve">idegenhonos </w:t>
      </w:r>
      <w:r w:rsidRPr="00743C83">
        <w:t xml:space="preserve">inváziós </w:t>
      </w:r>
      <w:r w:rsidR="00743C83" w:rsidRPr="00743C83">
        <w:t xml:space="preserve">növény- és </w:t>
      </w:r>
      <w:r w:rsidRPr="00743C83">
        <w:t>állat</w:t>
      </w:r>
      <w:r w:rsidR="00743C83" w:rsidRPr="00743C83">
        <w:t>faj</w:t>
      </w:r>
      <w:r w:rsidRPr="00743C83">
        <w:t>okról</w:t>
      </w:r>
    </w:p>
    <w:p w14:paraId="38FC48AA" w14:textId="1BF726B1" w:rsidR="00785200" w:rsidRPr="00743C83" w:rsidRDefault="00785200" w:rsidP="00785200">
      <w:pPr>
        <w:pStyle w:val="Listaszerbekezds"/>
        <w:numPr>
          <w:ilvl w:val="0"/>
          <w:numId w:val="17"/>
        </w:numPr>
      </w:pPr>
      <w:r w:rsidRPr="00743C83">
        <w:t>Zuzmók elterjedés</w:t>
      </w:r>
      <w:r w:rsidR="004D6935">
        <w:t>ének</w:t>
      </w:r>
      <w:r w:rsidRPr="00743C83">
        <w:t xml:space="preserve"> vizsgálata az iskola környezetében</w:t>
      </w:r>
      <w:r w:rsidR="00AF54E6">
        <w:t>,</w:t>
      </w:r>
      <w:r w:rsidRPr="00743C83">
        <w:t xml:space="preserve"> autófo</w:t>
      </w:r>
      <w:r w:rsidR="004D6935">
        <w:t>r</w:t>
      </w:r>
      <w:r w:rsidRPr="00743C83">
        <w:t>galommal terhelt és kevésbé forgalmas területen</w:t>
      </w:r>
    </w:p>
    <w:p w14:paraId="140517F9" w14:textId="77777777" w:rsidR="00A54750" w:rsidRPr="00914A7A" w:rsidRDefault="00A54750" w:rsidP="00FB583F">
      <w:pPr>
        <w:spacing w:before="480" w:after="0"/>
        <w:ind w:left="1066" w:hanging="1066"/>
        <w:rPr>
          <w:color w:val="0070C0"/>
          <w:sz w:val="24"/>
          <w:szCs w:val="24"/>
        </w:rPr>
      </w:pPr>
      <w:r w:rsidRPr="00AA2C26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>Témakör:</w:t>
      </w:r>
      <w:r w:rsidRPr="00AA2C26">
        <w:rPr>
          <w:rFonts w:ascii="Cambria" w:hAnsi="Cambria"/>
          <w:b/>
          <w:color w:val="2E74B5" w:themeColor="accent1" w:themeShade="BF"/>
          <w:sz w:val="24"/>
          <w:szCs w:val="24"/>
        </w:rPr>
        <w:t xml:space="preserve"> </w:t>
      </w:r>
      <w:r w:rsidRPr="00AE268A">
        <w:rPr>
          <w:rFonts w:ascii="Cambria" w:hAnsi="Cambria"/>
          <w:b/>
          <w:sz w:val="24"/>
          <w:szCs w:val="24"/>
        </w:rPr>
        <w:t>A természeti értékek védelme</w:t>
      </w:r>
    </w:p>
    <w:p w14:paraId="227560F5" w14:textId="0D723075" w:rsidR="00A54750" w:rsidRPr="00866204" w:rsidRDefault="00A54750" w:rsidP="00A54750">
      <w:pPr>
        <w:rPr>
          <w:rFonts w:ascii="Cambria" w:hAnsi="Cambria"/>
          <w:b/>
          <w:bCs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AF326F">
        <w:rPr>
          <w:rFonts w:cstheme="minorHAnsi"/>
          <w:smallCaps/>
        </w:rPr>
        <w:t xml:space="preserve"> </w:t>
      </w:r>
      <w:r w:rsidR="008B342F">
        <w:rPr>
          <w:rFonts w:ascii="Cambria" w:hAnsi="Cambria"/>
          <w:b/>
          <w:bCs/>
        </w:rPr>
        <w:t>8</w:t>
      </w:r>
      <w:r w:rsidRPr="00866204">
        <w:rPr>
          <w:rFonts w:ascii="Cambria" w:hAnsi="Cambria"/>
          <w:b/>
          <w:bCs/>
        </w:rPr>
        <w:t xml:space="preserve"> óra</w:t>
      </w:r>
    </w:p>
    <w:p w14:paraId="66945EFA" w14:textId="77777777" w:rsidR="00C20C3A" w:rsidRPr="00C20C3A" w:rsidRDefault="00C20C3A" w:rsidP="00C20C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650C9BD2" w14:textId="77777777" w:rsidR="00C20C3A" w:rsidRPr="00C20C3A" w:rsidRDefault="00C20C3A" w:rsidP="00C20C3A">
      <w:pPr>
        <w:spacing w:after="0"/>
        <w:rPr>
          <w:b/>
        </w:rPr>
      </w:pPr>
      <w:r w:rsidRPr="00C20C3A">
        <w:rPr>
          <w:b/>
        </w:rPr>
        <w:t>A témakör tanulása hozzájárul ahhoz, hogy a tanuló a nevelési-oktatási szakasz végére:</w:t>
      </w:r>
    </w:p>
    <w:p w14:paraId="2FC2C2EC" w14:textId="77777777" w:rsidR="00C20C3A" w:rsidRPr="00C20C3A" w:rsidRDefault="00C20C3A" w:rsidP="00C20C3A">
      <w:pPr>
        <w:numPr>
          <w:ilvl w:val="0"/>
          <w:numId w:val="8"/>
        </w:numPr>
        <w:contextualSpacing/>
        <w:rPr>
          <w:rFonts w:ascii="Calibri" w:hAnsi="Calibri"/>
        </w:rPr>
      </w:pPr>
      <w:bookmarkStart w:id="1" w:name="_Hlk529719406"/>
      <w:bookmarkStart w:id="2" w:name="_Hlk529719732"/>
      <w:r w:rsidRPr="00C20C3A">
        <w:rPr>
          <w:rFonts w:ascii="Calibri" w:hAnsi="Calibri"/>
        </w:rPr>
        <w:t>természetvédelmi, bioetikai, egészségműveltségi témákban tényekre alapozottan érvel, vitákban többféle nézőpontot is figyelembe vesz;</w:t>
      </w:r>
    </w:p>
    <w:p w14:paraId="5DBCA655" w14:textId="77777777" w:rsidR="00C20C3A" w:rsidRPr="00C20C3A" w:rsidRDefault="00C20C3A" w:rsidP="00C20C3A">
      <w:pPr>
        <w:numPr>
          <w:ilvl w:val="0"/>
          <w:numId w:val="8"/>
        </w:numPr>
        <w:contextualSpacing/>
        <w:rPr>
          <w:rFonts w:ascii="Calibri" w:hAnsi="Calibri"/>
        </w:rPr>
      </w:pPr>
      <w:r w:rsidRPr="00C20C3A">
        <w:rPr>
          <w:rFonts w:ascii="Calibri" w:hAnsi="Calibri"/>
        </w:rPr>
        <w:t>a vizsgált biológiai jelenségekkel kapcsolatos megfigyeléseit, következtetéseit és érveit érthetően és pontosan fogalmazza meg, ezeket szükség esetén rajzokkal, fotókkal, videókkal egészíti ki;</w:t>
      </w:r>
    </w:p>
    <w:p w14:paraId="2945F97A" w14:textId="77777777" w:rsidR="00C20C3A" w:rsidRPr="00C20C3A" w:rsidRDefault="00C20C3A" w:rsidP="004A6AD0">
      <w:pPr>
        <w:numPr>
          <w:ilvl w:val="0"/>
          <w:numId w:val="8"/>
        </w:numPr>
        <w:ind w:left="357" w:hanging="357"/>
        <w:rPr>
          <w:rFonts w:ascii="Calibri" w:hAnsi="Calibri"/>
        </w:rPr>
      </w:pPr>
      <w:r w:rsidRPr="00C20C3A">
        <w:rPr>
          <w:rFonts w:ascii="Calibri" w:hAnsi="Calibri"/>
        </w:rPr>
        <w:t>önállóan vagy másokkal együttműködve kivitelez tanulási projekteket.</w:t>
      </w:r>
    </w:p>
    <w:bookmarkEnd w:id="1"/>
    <w:bookmarkEnd w:id="2"/>
    <w:p w14:paraId="7C8074B0" w14:textId="77777777" w:rsidR="00C20C3A" w:rsidRPr="00C20C3A" w:rsidRDefault="00C20C3A" w:rsidP="004A6AD0">
      <w:pPr>
        <w:spacing w:after="0"/>
        <w:ind w:left="357" w:hanging="357"/>
        <w:rPr>
          <w:rFonts w:ascii="Calibri" w:hAnsi="Calibri"/>
          <w:b/>
          <w:sz w:val="20"/>
          <w:szCs w:val="20"/>
        </w:rPr>
      </w:pPr>
      <w:r w:rsidRPr="00C20C3A">
        <w:rPr>
          <w:rFonts w:ascii="Calibri" w:hAnsi="Calibri"/>
          <w:b/>
        </w:rPr>
        <w:t>A témakör tanulása eredményeként a tanuló:</w:t>
      </w:r>
    </w:p>
    <w:p w14:paraId="67098D0E" w14:textId="77777777" w:rsidR="00C20C3A" w:rsidRPr="00C20C3A" w:rsidRDefault="00C20C3A" w:rsidP="00C20C3A">
      <w:pPr>
        <w:numPr>
          <w:ilvl w:val="0"/>
          <w:numId w:val="2"/>
        </w:numPr>
        <w:spacing w:after="0"/>
        <w:rPr>
          <w:rFonts w:ascii="Calibri" w:hAnsi="Calibri"/>
          <w:sz w:val="20"/>
          <w:szCs w:val="20"/>
        </w:rPr>
      </w:pPr>
      <w:r w:rsidRPr="00C20C3A">
        <w:rPr>
          <w:rFonts w:ascii="Calibri" w:hAnsi="Calibri"/>
        </w:rPr>
        <w:t>érti és elfogadja, hogy az élő természet rendelkezik olyan értékekkel, amelyeket törvényi eszközökkel is védeni kell, ismeri ennek formáit, felhívja a figyelmet az általa észlelt természetkárosításra;</w:t>
      </w:r>
    </w:p>
    <w:p w14:paraId="74753B82" w14:textId="77777777" w:rsidR="00C20C3A" w:rsidRPr="00C20C3A" w:rsidRDefault="00C20C3A" w:rsidP="00C20C3A">
      <w:pPr>
        <w:numPr>
          <w:ilvl w:val="0"/>
          <w:numId w:val="2"/>
        </w:numPr>
        <w:spacing w:after="0"/>
        <w:rPr>
          <w:rFonts w:ascii="Calibri" w:hAnsi="Calibri"/>
          <w:sz w:val="20"/>
          <w:szCs w:val="20"/>
        </w:rPr>
      </w:pPr>
      <w:r w:rsidRPr="00C20C3A">
        <w:rPr>
          <w:rFonts w:ascii="Calibri" w:hAnsi="Calibri"/>
        </w:rPr>
        <w:t>az életformák sokféleségét megőrzendő értékként kezeli, felismeri a benne rejlő esztétikai szépséget, érvel a biológiai sokféleség veszélyeztetése ellen;</w:t>
      </w:r>
    </w:p>
    <w:p w14:paraId="5078D9DE" w14:textId="77777777" w:rsidR="00C20C3A" w:rsidRPr="00C20C3A" w:rsidRDefault="00C20C3A" w:rsidP="00C20C3A">
      <w:pPr>
        <w:numPr>
          <w:ilvl w:val="0"/>
          <w:numId w:val="2"/>
        </w:numPr>
        <w:spacing w:after="0"/>
        <w:rPr>
          <w:rFonts w:ascii="Calibri" w:hAnsi="Calibri"/>
          <w:sz w:val="20"/>
          <w:szCs w:val="20"/>
        </w:rPr>
      </w:pPr>
      <w:r w:rsidRPr="00C20C3A">
        <w:rPr>
          <w:rFonts w:ascii="Calibri" w:hAnsi="Calibri"/>
        </w:rPr>
        <w:t>tájékozódik a környezetében található védett fajokról, életközösségekről, ezek eszmei értékéről és biológiai jelentőségéről, ismeri a hazai nemzeti parkok számát, területi elhelyezkedését, bemutatja védendő életközösségeik alapvető jellemzőit;</w:t>
      </w:r>
    </w:p>
    <w:p w14:paraId="474B0C5D" w14:textId="77777777" w:rsidR="00C20C3A" w:rsidRPr="00C20C3A" w:rsidRDefault="00C20C3A" w:rsidP="00C20C3A">
      <w:pPr>
        <w:numPr>
          <w:ilvl w:val="0"/>
          <w:numId w:val="2"/>
        </w:numPr>
        <w:spacing w:after="0"/>
        <w:rPr>
          <w:rFonts w:ascii="Calibri" w:hAnsi="Calibri"/>
          <w:sz w:val="20"/>
          <w:szCs w:val="20"/>
        </w:rPr>
      </w:pPr>
      <w:r w:rsidRPr="00C20C3A">
        <w:rPr>
          <w:rFonts w:ascii="Calibri" w:hAnsi="Calibri"/>
        </w:rPr>
        <w:t>egységben látja az életközösségek múltbeli, jelenkori és várható jövőbeli állapotát, azok jövőbeli állapotára valószínűségi előrejelzést fogalmaz meg, felismeri és vállalja a jövőjük iránti egyéni és közösségi felelősséget.</w:t>
      </w:r>
    </w:p>
    <w:p w14:paraId="7888A7D4" w14:textId="73E06EB1" w:rsidR="00A54750" w:rsidRPr="00914A7A" w:rsidRDefault="00A54750" w:rsidP="00914A7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14:paraId="3FCDDED9" w14:textId="23146083" w:rsidR="00A54750" w:rsidRPr="00914A7A" w:rsidRDefault="00A54750" w:rsidP="00AD1BA2">
      <w:pPr>
        <w:pStyle w:val="Listaszerbekezds"/>
      </w:pPr>
      <w:r w:rsidRPr="00914A7A">
        <w:t>A természetvédelem szükségessége melletti</w:t>
      </w:r>
      <w:r w:rsidR="00F815C1">
        <w:t xml:space="preserve"> </w:t>
      </w:r>
      <w:r w:rsidRPr="00914A7A">
        <w:t>érvelés</w:t>
      </w:r>
      <w:r w:rsidR="00F815C1">
        <w:t>, az</w:t>
      </w:r>
      <w:r w:rsidR="00CF162B">
        <w:t xml:space="preserve"> alkalmazható egyedi és rendszerszintű </w:t>
      </w:r>
      <w:r w:rsidRPr="00914A7A">
        <w:t>módszerek és szabályozás</w:t>
      </w:r>
      <w:r w:rsidR="00CF162B">
        <w:t>i</w:t>
      </w:r>
      <w:r w:rsidRPr="00914A7A">
        <w:t xml:space="preserve"> elvek ismerete</w:t>
      </w:r>
    </w:p>
    <w:p w14:paraId="57EB0A97" w14:textId="77777777" w:rsidR="00A54750" w:rsidRPr="00914A7A" w:rsidRDefault="00A54750" w:rsidP="00914A7A">
      <w:pPr>
        <w:pStyle w:val="Listaszerbekezds"/>
      </w:pPr>
      <w:r w:rsidRPr="00914A7A">
        <w:t>A gazdálkodás, a települések és az infrastruktúra fejlődése által előidézett, a természeti környezetre gyakorolt hatások azonosítása, konkrét példák adatokra alapozott, több szempontú értékelése</w:t>
      </w:r>
    </w:p>
    <w:p w14:paraId="6F0221F0" w14:textId="77777777" w:rsidR="00A54750" w:rsidRPr="00914A7A" w:rsidRDefault="00A54750" w:rsidP="00914A7A">
      <w:pPr>
        <w:pStyle w:val="Listaszerbekezds"/>
      </w:pPr>
      <w:r w:rsidRPr="00914A7A">
        <w:t>Az ökológiai elvek érvényesítési lehetőségeinek felismerése a gazdálkodás, az építészet, a tájmegőrzés vagy a turizmus esetében</w:t>
      </w:r>
    </w:p>
    <w:p w14:paraId="3FDCE149" w14:textId="77777777" w:rsidR="00A54750" w:rsidRPr="00914A7A" w:rsidRDefault="00A54750" w:rsidP="00914A7A">
      <w:pPr>
        <w:pStyle w:val="Listaszerbekezds"/>
      </w:pPr>
      <w:r w:rsidRPr="00914A7A">
        <w:t>Nemzeti parkjaink elnevezésének, területi elhelyezkedésének és sajátos biológiai értékeinek ismerete</w:t>
      </w:r>
    </w:p>
    <w:p w14:paraId="17BB72FB" w14:textId="739F30E0" w:rsidR="00A54750" w:rsidRPr="00914A7A" w:rsidRDefault="008F7F48" w:rsidP="00852AD1">
      <w:pPr>
        <w:pStyle w:val="Listaszerbekezds"/>
      </w:pPr>
      <w:r w:rsidRPr="00914A7A">
        <w:t>A lakóhely közelében lévő védett területről önálló információ</w:t>
      </w:r>
      <w:r w:rsidR="004D6935">
        <w:t>-</w:t>
      </w:r>
      <w:r w:rsidRPr="00914A7A">
        <w:t xml:space="preserve"> és adatgyűjtés</w:t>
      </w:r>
      <w:r>
        <w:t>, a t</w:t>
      </w:r>
      <w:r w:rsidR="00A54750" w:rsidRPr="00914A7A">
        <w:t>ermészetvédelemben való önkéntes szerepvállalás</w:t>
      </w:r>
      <w:r>
        <w:t>ra</w:t>
      </w:r>
      <w:r w:rsidR="00A54750" w:rsidRPr="00914A7A">
        <w:t xml:space="preserve"> való indíttatás erősítése</w:t>
      </w:r>
    </w:p>
    <w:p w14:paraId="09D43DDA" w14:textId="3E2CA1AC" w:rsidR="00A54750" w:rsidRPr="00914A7A" w:rsidRDefault="008F7F48" w:rsidP="00914A7A">
      <w:pPr>
        <w:pStyle w:val="Listaszerbekezds"/>
      </w:pPr>
      <w:r>
        <w:t>A v</w:t>
      </w:r>
      <w:r w:rsidR="00A54750" w:rsidRPr="00914A7A">
        <w:t>édett faj, az eszmei érték fogalmának értelmezése konkrét példák alapján</w:t>
      </w:r>
    </w:p>
    <w:p w14:paraId="2E55893F" w14:textId="77777777" w:rsidR="00A54750" w:rsidRPr="00914A7A" w:rsidRDefault="00A54750" w:rsidP="00914A7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14:paraId="7D40BE9F" w14:textId="0473415C" w:rsidR="00421945" w:rsidRDefault="00A35AEF" w:rsidP="00B86F1E">
      <w:r>
        <w:t>t</w:t>
      </w:r>
      <w:r w:rsidR="00A54750">
        <w:t>ájvédelmi körzet, természetvédelmi terület, nemzeti park, védett faj, eszmei érték, ökoturizmus, ökogazdálkodás, urbanizáció, környezettudatosság</w:t>
      </w:r>
    </w:p>
    <w:p w14:paraId="75FF3D3C" w14:textId="77777777" w:rsidR="007C7E3D" w:rsidRDefault="007C7E3D" w:rsidP="004A6AD0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14:paraId="549F1541" w14:textId="09E98CF5" w:rsidR="007C7E3D" w:rsidRPr="0035756A" w:rsidRDefault="000E01E9" w:rsidP="00A13A89">
      <w:pPr>
        <w:pStyle w:val="Listaszerbekezds"/>
        <w:numPr>
          <w:ilvl w:val="0"/>
          <w:numId w:val="18"/>
        </w:numPr>
        <w:rPr>
          <w:bCs/>
        </w:rPr>
      </w:pPr>
      <w:r w:rsidRPr="0035756A">
        <w:rPr>
          <w:bCs/>
        </w:rPr>
        <w:t xml:space="preserve">A környezet- és természetvédelem jeles napjaihoz (pl. Föld napja, </w:t>
      </w:r>
      <w:r w:rsidR="004D6935">
        <w:rPr>
          <w:bCs/>
        </w:rPr>
        <w:t>v</w:t>
      </w:r>
      <w:r w:rsidRPr="0035756A">
        <w:rPr>
          <w:bCs/>
        </w:rPr>
        <w:t xml:space="preserve">íz napja, </w:t>
      </w:r>
      <w:r w:rsidR="004D6935">
        <w:rPr>
          <w:bCs/>
        </w:rPr>
        <w:t>m</w:t>
      </w:r>
      <w:r w:rsidRPr="0035756A">
        <w:rPr>
          <w:bCs/>
        </w:rPr>
        <w:t xml:space="preserve">adarak és fák napja, </w:t>
      </w:r>
      <w:r w:rsidR="004D6935">
        <w:rPr>
          <w:bCs/>
        </w:rPr>
        <w:t>k</w:t>
      </w:r>
      <w:r w:rsidRPr="0035756A">
        <w:rPr>
          <w:bCs/>
        </w:rPr>
        <w:t>örnyezetvédelmi világnap stb.) kapcsolódó iskolai programok szervezése, bekapcsolódás a helyi rendezvényekbe</w:t>
      </w:r>
    </w:p>
    <w:p w14:paraId="0CDB71CD" w14:textId="3C90F678" w:rsidR="000E01E9" w:rsidRPr="0035756A" w:rsidRDefault="000E01E9" w:rsidP="00A13A89">
      <w:pPr>
        <w:pStyle w:val="Listaszerbekezds"/>
        <w:numPr>
          <w:ilvl w:val="0"/>
          <w:numId w:val="18"/>
        </w:numPr>
        <w:rPr>
          <w:bCs/>
        </w:rPr>
      </w:pPr>
      <w:r w:rsidRPr="0035756A">
        <w:rPr>
          <w:bCs/>
        </w:rPr>
        <w:t>Szerepjáték, storyline</w:t>
      </w:r>
      <w:r w:rsidR="00566B7B">
        <w:rPr>
          <w:bCs/>
        </w:rPr>
        <w:t xml:space="preserve"> (kerettörténet)</w:t>
      </w:r>
      <w:r w:rsidRPr="0035756A">
        <w:rPr>
          <w:bCs/>
        </w:rPr>
        <w:t xml:space="preserve"> feladat</w:t>
      </w:r>
      <w:r w:rsidR="004D0D3A" w:rsidRPr="0035756A">
        <w:rPr>
          <w:bCs/>
        </w:rPr>
        <w:t>, strukturált vita</w:t>
      </w:r>
      <w:r w:rsidRPr="0035756A">
        <w:rPr>
          <w:bCs/>
        </w:rPr>
        <w:t xml:space="preserve"> valamely természetvédelemmel összefüggő probléma (pl. </w:t>
      </w:r>
      <w:r w:rsidR="004D0D3A" w:rsidRPr="0035756A">
        <w:rPr>
          <w:bCs/>
        </w:rPr>
        <w:t xml:space="preserve">veszélyeztetett </w:t>
      </w:r>
      <w:r w:rsidRPr="0035756A">
        <w:rPr>
          <w:bCs/>
        </w:rPr>
        <w:t xml:space="preserve">élőhelyek, </w:t>
      </w:r>
      <w:r w:rsidR="004D0D3A" w:rsidRPr="0035756A">
        <w:rPr>
          <w:bCs/>
        </w:rPr>
        <w:t xml:space="preserve">fajok védelme) </w:t>
      </w:r>
      <w:r w:rsidRPr="0035756A">
        <w:rPr>
          <w:bCs/>
        </w:rPr>
        <w:t>több</w:t>
      </w:r>
      <w:r w:rsidR="00957E37">
        <w:rPr>
          <w:bCs/>
        </w:rPr>
        <w:t xml:space="preserve"> </w:t>
      </w:r>
      <w:r w:rsidRPr="0035756A">
        <w:rPr>
          <w:bCs/>
        </w:rPr>
        <w:t>szempontú elemzés</w:t>
      </w:r>
      <w:r w:rsidR="004D6935">
        <w:rPr>
          <w:bCs/>
        </w:rPr>
        <w:t>ér</w:t>
      </w:r>
      <w:r w:rsidRPr="0035756A">
        <w:rPr>
          <w:bCs/>
        </w:rPr>
        <w:t>e, a megoldási lehetőségek keresése</w:t>
      </w:r>
    </w:p>
    <w:p w14:paraId="54043D3D" w14:textId="789584DB" w:rsidR="00914290" w:rsidRPr="0035756A" w:rsidRDefault="00914290" w:rsidP="00914290">
      <w:pPr>
        <w:pStyle w:val="Listaszerbekezds"/>
        <w:numPr>
          <w:ilvl w:val="0"/>
          <w:numId w:val="18"/>
        </w:numPr>
      </w:pPr>
      <w:r w:rsidRPr="0035756A">
        <w:rPr>
          <w:bCs/>
        </w:rPr>
        <w:t xml:space="preserve">Az iskola vagy a lakóhely közelében </w:t>
      </w:r>
      <w:r w:rsidR="00D97BD5">
        <w:rPr>
          <w:bCs/>
        </w:rPr>
        <w:t>vállalható</w:t>
      </w:r>
      <w:r w:rsidRPr="0035756A">
        <w:rPr>
          <w:bCs/>
        </w:rPr>
        <w:t xml:space="preserve"> környezetvédelmi önkétes tevékenység megismerése</w:t>
      </w:r>
    </w:p>
    <w:p w14:paraId="41AE2893" w14:textId="77777777" w:rsidR="00914290" w:rsidRPr="0035756A" w:rsidRDefault="00914290" w:rsidP="00914290">
      <w:pPr>
        <w:pStyle w:val="Listaszerbekezds"/>
        <w:numPr>
          <w:ilvl w:val="0"/>
          <w:numId w:val="18"/>
        </w:numPr>
      </w:pPr>
      <w:r w:rsidRPr="0035756A">
        <w:rPr>
          <w:bCs/>
        </w:rPr>
        <w:t>A lakóhely természetvédelmi értékeinek és környezeti problémáinak bemutatása projektmunka keretében</w:t>
      </w:r>
    </w:p>
    <w:p w14:paraId="153495F8" w14:textId="1B16B97A" w:rsidR="004D0D3A" w:rsidRPr="0035756A" w:rsidRDefault="004D0D3A" w:rsidP="00A13A89">
      <w:pPr>
        <w:pStyle w:val="Listaszerbekezds"/>
        <w:numPr>
          <w:ilvl w:val="0"/>
          <w:numId w:val="18"/>
        </w:numPr>
        <w:rPr>
          <w:bCs/>
        </w:rPr>
      </w:pPr>
      <w:r w:rsidRPr="0035756A">
        <w:rPr>
          <w:bCs/>
        </w:rPr>
        <w:t xml:space="preserve">A hazai </w:t>
      </w:r>
      <w:r w:rsidR="004D6935">
        <w:rPr>
          <w:bCs/>
        </w:rPr>
        <w:t>n</w:t>
      </w:r>
      <w:r w:rsidRPr="0035756A">
        <w:rPr>
          <w:bCs/>
        </w:rPr>
        <w:t>emzeti parkok életközösségeit, jellegzetes élőlényeit bemutató kiselőadások, virtuális séták összeállítása</w:t>
      </w:r>
    </w:p>
    <w:p w14:paraId="6978C8AA" w14:textId="1D3B790C" w:rsidR="004D0D3A" w:rsidRPr="00743C83" w:rsidRDefault="004D0D3A" w:rsidP="00A13A89">
      <w:pPr>
        <w:pStyle w:val="Listaszerbekezds"/>
        <w:numPr>
          <w:ilvl w:val="0"/>
          <w:numId w:val="18"/>
        </w:numPr>
      </w:pPr>
      <w:r w:rsidRPr="0035756A">
        <w:rPr>
          <w:bCs/>
        </w:rPr>
        <w:t xml:space="preserve">Kirándulás valamely hazai </w:t>
      </w:r>
      <w:r w:rsidR="004D6935">
        <w:rPr>
          <w:bCs/>
        </w:rPr>
        <w:t>n</w:t>
      </w:r>
      <w:r w:rsidRPr="0035756A">
        <w:rPr>
          <w:bCs/>
        </w:rPr>
        <w:t xml:space="preserve">emzeti parkba, </w:t>
      </w:r>
      <w:r w:rsidR="00AF54E6">
        <w:rPr>
          <w:bCs/>
        </w:rPr>
        <w:t xml:space="preserve">részvétel </w:t>
      </w:r>
      <w:r w:rsidRPr="0035756A">
        <w:rPr>
          <w:bCs/>
        </w:rPr>
        <w:t>vezetett túrá</w:t>
      </w:r>
      <w:r w:rsidR="00AF54E6">
        <w:rPr>
          <w:bCs/>
        </w:rPr>
        <w:t>n</w:t>
      </w:r>
      <w:r w:rsidRPr="0035756A">
        <w:rPr>
          <w:bCs/>
        </w:rPr>
        <w:t>, megfigyelés, fotózás, rajzolás, az eredményekből kiállítás rendezése</w:t>
      </w:r>
    </w:p>
    <w:p w14:paraId="37DDD638" w14:textId="77777777" w:rsidR="00A54750" w:rsidRPr="00914A7A" w:rsidRDefault="00A54750" w:rsidP="00FB583F">
      <w:pPr>
        <w:spacing w:before="480" w:after="0"/>
        <w:ind w:left="1066" w:hanging="1066"/>
        <w:rPr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Pr="00914A7A">
        <w:rPr>
          <w:rFonts w:ascii="Cambria" w:hAnsi="Cambria"/>
          <w:b/>
          <w:sz w:val="24"/>
          <w:szCs w:val="24"/>
        </w:rPr>
        <w:t>Az élővilág és az ember kapcsolata, fenntarthatóság</w:t>
      </w:r>
    </w:p>
    <w:p w14:paraId="546FF0F1" w14:textId="17F3CB04" w:rsidR="00A54750" w:rsidRPr="00F06ADE" w:rsidRDefault="00A54750" w:rsidP="00A54750">
      <w:pPr>
        <w:rPr>
          <w:rFonts w:ascii="Cambria" w:hAnsi="Cambria"/>
          <w:b/>
          <w:bCs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AF326F">
        <w:rPr>
          <w:rFonts w:cstheme="minorHAnsi"/>
          <w:smallCaps/>
        </w:rPr>
        <w:t xml:space="preserve"> </w:t>
      </w:r>
      <w:r w:rsidR="008B342F">
        <w:rPr>
          <w:rFonts w:ascii="Cambria" w:hAnsi="Cambria"/>
          <w:b/>
          <w:bCs/>
          <w:color w:val="000000" w:themeColor="text1"/>
        </w:rPr>
        <w:t>10</w:t>
      </w:r>
      <w:r w:rsidRPr="00F06ADE">
        <w:rPr>
          <w:rFonts w:ascii="Cambria" w:hAnsi="Cambria"/>
          <w:b/>
          <w:bCs/>
        </w:rPr>
        <w:t xml:space="preserve"> óra</w:t>
      </w:r>
    </w:p>
    <w:p w14:paraId="77941F85" w14:textId="77777777" w:rsidR="00C20C3A" w:rsidRPr="00C20C3A" w:rsidRDefault="00C20C3A" w:rsidP="00C20C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088A19C5" w14:textId="77777777" w:rsidR="00C20C3A" w:rsidRPr="00C20C3A" w:rsidRDefault="00C20C3A" w:rsidP="00C20C3A">
      <w:pPr>
        <w:spacing w:after="0"/>
        <w:rPr>
          <w:b/>
        </w:rPr>
      </w:pPr>
      <w:r w:rsidRPr="00C20C3A">
        <w:rPr>
          <w:b/>
        </w:rPr>
        <w:t>A témakör tanulása hozzájárul ahhoz, hogy a tanuló a nevelési-oktatási szakasz végére:</w:t>
      </w:r>
    </w:p>
    <w:p w14:paraId="350B5623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alapfokon alkalmazza a rendszerszintű gondolkodás műveleteit, azonosítani tudja egy biológiai rendszer részeit, kapcsolatait és funkcióit, érti a csoportképzés jelentőségét, a tanult csoportokba besorolást végez;</w:t>
      </w:r>
    </w:p>
    <w:p w14:paraId="0EF43FB4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természetvédelmi, bioetikai, egészségműveltségi témákban tényekre alapozottan érvel, vitákban többféle nézőpontot is figyelembe vesz;</w:t>
      </w:r>
    </w:p>
    <w:p w14:paraId="4B3C9EB4" w14:textId="77777777" w:rsidR="00C20C3A" w:rsidRPr="00C20C3A" w:rsidRDefault="00C20C3A" w:rsidP="004A6AD0">
      <w:pPr>
        <w:numPr>
          <w:ilvl w:val="0"/>
          <w:numId w:val="4"/>
        </w:numPr>
        <w:ind w:left="357" w:hanging="357"/>
        <w:rPr>
          <w:rFonts w:ascii="Calibri" w:hAnsi="Calibri" w:cstheme="minorHAnsi"/>
          <w:b/>
          <w:lang w:eastAsia="hu-HU"/>
        </w:rPr>
      </w:pPr>
      <w:r w:rsidRPr="00C20C3A">
        <w:rPr>
          <w:rFonts w:ascii="Calibri" w:hAnsi="Calibri" w:cstheme="minorHAnsi"/>
          <w:lang w:eastAsia="hu-HU"/>
        </w:rPr>
        <w:t>önállóan vagy másokkal együttműködve kivitelez tanulási projekteket.</w:t>
      </w:r>
    </w:p>
    <w:p w14:paraId="6FA12FB6" w14:textId="77777777" w:rsidR="00C20C3A" w:rsidRPr="00C20C3A" w:rsidRDefault="00C20C3A" w:rsidP="00C20C3A">
      <w:pPr>
        <w:spacing w:after="0"/>
        <w:rPr>
          <w:b/>
        </w:rPr>
      </w:pPr>
      <w:r w:rsidRPr="00C20C3A">
        <w:rPr>
          <w:b/>
        </w:rPr>
        <w:t>A témakör tanulása eredményeként a tanuló:</w:t>
      </w:r>
    </w:p>
    <w:p w14:paraId="15B04E88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kritikusan és önkritikusan értékeli az emberi tevékenység természeti környezetre gyakorolt hatását, életvitelében tudatosan követi a természet- és környezetvédelem szempontjait;</w:t>
      </w:r>
    </w:p>
    <w:p w14:paraId="27C18329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ismeri a növények gondozásának biológiai alapjait, több szempontot is figyelembe véve értékeli a növények, a növénytermesztés élelmezési, ipari és környezeti jelentőségét;</w:t>
      </w:r>
    </w:p>
    <w:p w14:paraId="45D187DF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kritikusan vizsgálja a haszonállatok tartási módjai és a fajra jellemző igények közötti ellentmondásokat, ismeri és érti a nagyüzemi technológiák és a humánus állattartási módok közötti különbségeket;</w:t>
      </w:r>
    </w:p>
    <w:p w14:paraId="125656E6" w14:textId="77777777" w:rsidR="00C20C3A" w:rsidRPr="00C20C3A" w:rsidRDefault="00C20C3A" w:rsidP="004A6AD0">
      <w:pPr>
        <w:numPr>
          <w:ilvl w:val="0"/>
          <w:numId w:val="4"/>
        </w:numPr>
        <w:ind w:left="357" w:hanging="357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példák alapján elemzi a globális környezeti problémák gazdasági és társadalmi összefüggéseit, a megelőzés, a kárcsökkentés és az alkalmazkodás stratégiáit.</w:t>
      </w:r>
    </w:p>
    <w:p w14:paraId="56503DE4" w14:textId="1BDCA85D" w:rsidR="00A54750" w:rsidRPr="00914A7A" w:rsidRDefault="00A54750" w:rsidP="00914A7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14:paraId="5F63269F" w14:textId="5A694DC7" w:rsidR="00A54750" w:rsidRPr="00914A7A" w:rsidRDefault="00A54750" w:rsidP="00914A7A">
      <w:pPr>
        <w:pStyle w:val="Listaszerbekezds"/>
      </w:pPr>
      <w:r w:rsidRPr="00914A7A">
        <w:t>A biológiai sokféleség beszűkülését előidéző okok és a lehetséges veszélyek felismerése, az ellenük megtehető intézkedések</w:t>
      </w:r>
      <w:r w:rsidR="008F7F48">
        <w:t xml:space="preserve"> </w:t>
      </w:r>
      <w:r w:rsidRPr="00914A7A">
        <w:t>példáinak elemzése</w:t>
      </w:r>
    </w:p>
    <w:p w14:paraId="79CD96F2" w14:textId="328D036C" w:rsidR="00A54750" w:rsidRPr="00914A7A" w:rsidRDefault="00A54750" w:rsidP="00914A7A">
      <w:pPr>
        <w:pStyle w:val="Listaszerbekezds"/>
      </w:pPr>
      <w:r w:rsidRPr="00914A7A">
        <w:t xml:space="preserve">Az emberi populáció növekedésével, a települések és a gazdálkodás </w:t>
      </w:r>
      <w:r w:rsidR="007C1ECD">
        <w:t>átalakulásával</w:t>
      </w:r>
      <w:r w:rsidR="007C1ECD" w:rsidRPr="00914A7A">
        <w:t xml:space="preserve"> </w:t>
      </w:r>
      <w:r w:rsidRPr="00914A7A">
        <w:t xml:space="preserve">járó hatások konkrét példák alapján való elemzése, az élővilág változásával való összefüggésének vizsgálata </w:t>
      </w:r>
    </w:p>
    <w:p w14:paraId="5F24C569" w14:textId="66C91D26" w:rsidR="00A54750" w:rsidRPr="00914A7A" w:rsidRDefault="00A54750" w:rsidP="00914A7A">
      <w:pPr>
        <w:pStyle w:val="Listaszerbekezds"/>
      </w:pPr>
      <w:r w:rsidRPr="00914A7A">
        <w:t>A</w:t>
      </w:r>
      <w:r w:rsidR="007C1ECD">
        <w:t xml:space="preserve"> fogyasztói létforma</w:t>
      </w:r>
      <w:r w:rsidRPr="00914A7A">
        <w:t xml:space="preserve"> és a Föld véges erőforrásai közötti ellentmondás felismerése, a fenntarthatóság problémájának több szempontú elemzése</w:t>
      </w:r>
    </w:p>
    <w:p w14:paraId="20B644F5" w14:textId="14D9AE34" w:rsidR="00A54750" w:rsidRPr="00914A7A" w:rsidRDefault="00A54750" w:rsidP="00914A7A">
      <w:pPr>
        <w:pStyle w:val="Listaszerbekezds"/>
      </w:pPr>
      <w:r w:rsidRPr="00914A7A">
        <w:t>A</w:t>
      </w:r>
      <w:r w:rsidR="008F7F48">
        <w:t>z ökológiai</w:t>
      </w:r>
      <w:r w:rsidRPr="00914A7A">
        <w:t xml:space="preserve"> </w:t>
      </w:r>
      <w:r w:rsidR="008F7F48" w:rsidRPr="00914A7A">
        <w:t>gazdálkodás</w:t>
      </w:r>
      <w:r w:rsidR="008F7F48">
        <w:t xml:space="preserve">, a </w:t>
      </w:r>
      <w:r w:rsidR="008F7F48" w:rsidRPr="00914A7A">
        <w:t xml:space="preserve">génmegőrzés </w:t>
      </w:r>
      <w:r w:rsidRPr="00914A7A">
        <w:t>biológiai alapjainak megteremtését és megőrzését szolgáló eljárások elvi ismerete, példákon alapuló bemutatása</w:t>
      </w:r>
    </w:p>
    <w:p w14:paraId="61222FA0" w14:textId="502B20A1" w:rsidR="00A54750" w:rsidRPr="00914A7A" w:rsidRDefault="00A54750" w:rsidP="00914A7A">
      <w:pPr>
        <w:pStyle w:val="Listaszerbekezds"/>
      </w:pPr>
      <w:r w:rsidRPr="00914A7A">
        <w:t>Az éghajlatváltozás</w:t>
      </w:r>
      <w:r w:rsidR="00F815C1">
        <w:t xml:space="preserve">i </w:t>
      </w:r>
      <w:r w:rsidRPr="00914A7A">
        <w:t xml:space="preserve">modellek által a bioszféra </w:t>
      </w:r>
      <w:r w:rsidR="00F815C1">
        <w:t>jövőjére</w:t>
      </w:r>
      <w:r w:rsidR="00F815C1" w:rsidRPr="00914A7A">
        <w:t xml:space="preserve"> </w:t>
      </w:r>
      <w:r w:rsidRPr="00914A7A">
        <w:t>adott előrejelzések értékelése, a megelőzés, hatáscsökkentés és alkalmazkodás módjainak áttekintése</w:t>
      </w:r>
    </w:p>
    <w:p w14:paraId="778A0A07" w14:textId="77777777" w:rsidR="00A54750" w:rsidRPr="00914A7A" w:rsidRDefault="00A54750" w:rsidP="00914A7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14:paraId="3EA1D4CA" w14:textId="5BDD2786" w:rsidR="00A93574" w:rsidRDefault="00A35AEF" w:rsidP="00B86F1E">
      <w:r>
        <w:t>b</w:t>
      </w:r>
      <w:r w:rsidR="00A54750">
        <w:t>iológiai sokféleség, fajgazdagság, fajtanemesítés, génmegőrzés, globális probléma, éghajlatváltozás, monokultúra, biogazdálkodás, tájgazdálkodás, fenntarthatóság</w:t>
      </w:r>
    </w:p>
    <w:p w14:paraId="5935D0D9" w14:textId="77777777" w:rsidR="007C7E3D" w:rsidRDefault="007C7E3D" w:rsidP="004A6AD0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14:paraId="4E421BEA" w14:textId="1FA53C6F" w:rsidR="007C7E3D" w:rsidRPr="0035756A" w:rsidRDefault="00D97BD5" w:rsidP="00A13A89">
      <w:pPr>
        <w:pStyle w:val="Listaszerbekezds"/>
        <w:numPr>
          <w:ilvl w:val="0"/>
          <w:numId w:val="19"/>
        </w:numPr>
        <w:rPr>
          <w:bCs/>
        </w:rPr>
      </w:pPr>
      <w:r>
        <w:rPr>
          <w:bCs/>
        </w:rPr>
        <w:t>I</w:t>
      </w:r>
      <w:r w:rsidRPr="0035756A">
        <w:rPr>
          <w:bCs/>
        </w:rPr>
        <w:t xml:space="preserve">nformációgyűjtés, rajzos vázlat szerkesztése </w:t>
      </w:r>
      <w:r>
        <w:rPr>
          <w:bCs/>
        </w:rPr>
        <w:t>a</w:t>
      </w:r>
      <w:r w:rsidR="004D0D3A" w:rsidRPr="0035756A">
        <w:rPr>
          <w:bCs/>
        </w:rPr>
        <w:t>z intézménynek helyet adó település, az iskola környezet</w:t>
      </w:r>
      <w:r>
        <w:rPr>
          <w:bCs/>
        </w:rPr>
        <w:t>ének</w:t>
      </w:r>
      <w:r w:rsidR="004D0D3A" w:rsidRPr="0035756A">
        <w:rPr>
          <w:bCs/>
        </w:rPr>
        <w:t xml:space="preserve"> jellegzetes gazdálkodási és településformáló tevékenységeiről </w:t>
      </w:r>
    </w:p>
    <w:p w14:paraId="29D0FDAF" w14:textId="6762A289" w:rsidR="00E17ED0" w:rsidRPr="0035756A" w:rsidRDefault="004D0D3A" w:rsidP="00A13A89">
      <w:pPr>
        <w:pStyle w:val="Listaszerbekezds"/>
        <w:numPr>
          <w:ilvl w:val="0"/>
          <w:numId w:val="19"/>
        </w:numPr>
        <w:rPr>
          <w:bCs/>
        </w:rPr>
      </w:pPr>
      <w:r w:rsidRPr="0035756A">
        <w:rPr>
          <w:bCs/>
        </w:rPr>
        <w:t xml:space="preserve">A helyi szinttől a </w:t>
      </w:r>
      <w:r w:rsidR="00E17ED0" w:rsidRPr="0035756A">
        <w:rPr>
          <w:bCs/>
        </w:rPr>
        <w:t xml:space="preserve">régión, a kontinensen át a globális szintig átívelő, a természetvédelemmel összefüggő esetek, példák </w:t>
      </w:r>
      <w:r w:rsidR="00D97BD5" w:rsidRPr="0035756A">
        <w:rPr>
          <w:bCs/>
        </w:rPr>
        <w:t>keresése</w:t>
      </w:r>
      <w:r w:rsidR="00D97BD5">
        <w:rPr>
          <w:bCs/>
        </w:rPr>
        <w:t>, az</w:t>
      </w:r>
      <w:r w:rsidR="00E17ED0" w:rsidRPr="0035756A">
        <w:rPr>
          <w:bCs/>
        </w:rPr>
        <w:t xml:space="preserve"> összefüggések</w:t>
      </w:r>
      <w:r w:rsidR="00D97BD5">
        <w:rPr>
          <w:bCs/>
        </w:rPr>
        <w:t xml:space="preserve"> feltárása</w:t>
      </w:r>
    </w:p>
    <w:p w14:paraId="0F5BDEF1" w14:textId="77777777" w:rsidR="006D09BD" w:rsidRDefault="006D09BD" w:rsidP="00FF5E04">
      <w:pPr>
        <w:spacing w:before="480" w:after="0" w:line="259" w:lineRule="auto"/>
        <w:jc w:val="left"/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</w:pPr>
      <w:r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br w:type="page"/>
      </w:r>
    </w:p>
    <w:p w14:paraId="121B6349" w14:textId="34ADECA2" w:rsidR="00FF5E04" w:rsidRPr="00914A7A" w:rsidRDefault="00FF5E04" w:rsidP="00FF5E04">
      <w:pPr>
        <w:spacing w:before="480" w:after="0" w:line="259" w:lineRule="auto"/>
        <w:jc w:val="left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Pr="00914A7A">
        <w:rPr>
          <w:rFonts w:ascii="Cambria" w:eastAsia="Calibri" w:hAnsi="Cambria" w:cs="Calibri"/>
          <w:b/>
          <w:color w:val="000000"/>
          <w:sz w:val="24"/>
          <w:szCs w:val="24"/>
        </w:rPr>
        <w:t xml:space="preserve">Az emberi szervezet </w:t>
      </w:r>
      <w:r>
        <w:rPr>
          <w:rFonts w:ascii="Cambria" w:eastAsia="Calibri" w:hAnsi="Cambria" w:cs="Calibri"/>
          <w:b/>
          <w:color w:val="000000"/>
          <w:sz w:val="24"/>
          <w:szCs w:val="24"/>
        </w:rPr>
        <w:t>I. – Test</w:t>
      </w:r>
      <w:r w:rsidR="006B0203">
        <w:rPr>
          <w:rFonts w:ascii="Cambria" w:eastAsia="Calibri" w:hAnsi="Cambria" w:cs="Calibri"/>
          <w:b/>
          <w:color w:val="000000"/>
          <w:sz w:val="24"/>
          <w:szCs w:val="24"/>
        </w:rPr>
        <w:t>kép, test</w:t>
      </w:r>
      <w:r>
        <w:rPr>
          <w:rFonts w:ascii="Cambria" w:eastAsia="Calibri" w:hAnsi="Cambria" w:cs="Calibri"/>
          <w:b/>
          <w:color w:val="000000"/>
          <w:sz w:val="24"/>
          <w:szCs w:val="24"/>
        </w:rPr>
        <w:t>alkat, mozgásképesség</w:t>
      </w:r>
    </w:p>
    <w:p w14:paraId="3FBC936E" w14:textId="4F8C1FFE" w:rsidR="00FF5E04" w:rsidRPr="00A93574" w:rsidRDefault="00FF5E04" w:rsidP="00FF5E04">
      <w:pPr>
        <w:spacing w:after="160" w:line="259" w:lineRule="auto"/>
        <w:jc w:val="left"/>
        <w:rPr>
          <w:rFonts w:ascii="Cambria" w:hAnsi="Cambria"/>
          <w:b/>
          <w:i/>
          <w:color w:val="000000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AF326F">
        <w:rPr>
          <w:rFonts w:ascii="Cambria" w:hAnsi="Cambria" w:cstheme="minorHAnsi"/>
          <w:smallCaps/>
        </w:rPr>
        <w:t xml:space="preserve"> </w:t>
      </w:r>
      <w:r w:rsidR="00EF1461">
        <w:rPr>
          <w:rFonts w:ascii="Cambria" w:hAnsi="Cambria"/>
          <w:b/>
          <w:bCs/>
          <w:color w:val="000000" w:themeColor="text1"/>
        </w:rPr>
        <w:t>5</w:t>
      </w:r>
      <w:r w:rsidRPr="00A93574">
        <w:rPr>
          <w:rFonts w:ascii="Cambria" w:hAnsi="Cambria"/>
          <w:b/>
          <w:bCs/>
          <w:color w:val="FF0000"/>
        </w:rPr>
        <w:t xml:space="preserve"> </w:t>
      </w:r>
      <w:r w:rsidRPr="00A93574">
        <w:rPr>
          <w:rFonts w:ascii="Cambria" w:hAnsi="Cambria"/>
          <w:b/>
          <w:bCs/>
        </w:rPr>
        <w:t>óra</w:t>
      </w:r>
    </w:p>
    <w:p w14:paraId="28C7613B" w14:textId="77777777" w:rsidR="00C20C3A" w:rsidRPr="00C20C3A" w:rsidRDefault="00C20C3A" w:rsidP="00C20C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03E9D2B5" w14:textId="77777777" w:rsidR="00C20C3A" w:rsidRPr="00C20C3A" w:rsidRDefault="00C20C3A" w:rsidP="00C20C3A">
      <w:pPr>
        <w:spacing w:after="0"/>
        <w:rPr>
          <w:b/>
        </w:rPr>
      </w:pPr>
      <w:r w:rsidRPr="00C20C3A">
        <w:rPr>
          <w:b/>
        </w:rPr>
        <w:t>A témakör tanulása hozzájárul ahhoz, hogy a tanuló a nevelési-oktatási szakasz végére:</w:t>
      </w:r>
    </w:p>
    <w:p w14:paraId="3C450BB2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alapfokon alkalmazza a rendszerszintű gondolkodás műveleteit, azonosítani tudja egy biológiai rendszer részeit, kapcsolatait és funkcióit, érti a csoportképzés jelentőségét, a tanult csoportokba besorolást végez;</w:t>
      </w:r>
    </w:p>
    <w:p w14:paraId="3FDE905E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biológiai rendszerekkel, jelenségekkel kapcsolatos képi információkat szóban vagy írásban értelmez, alkalmazza a vizualizálás, az ábrákban való összefoglalás módszerét;</w:t>
      </w:r>
    </w:p>
    <w:p w14:paraId="585544C8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a vizsgált biológiai jelenségekkel kapcsolatos megfigyeléseit, következtetéseit és érveit érthetően és pontosan fogalmazza meg, ezeket szükség esetén rajzokkal, fotókkal, videókkal egészíti ki;</w:t>
      </w:r>
    </w:p>
    <w:p w14:paraId="5A3C964E" w14:textId="3D54393F" w:rsidR="00C20C3A" w:rsidRPr="00C20C3A" w:rsidRDefault="00C20C3A" w:rsidP="004A6AD0">
      <w:pPr>
        <w:numPr>
          <w:ilvl w:val="0"/>
          <w:numId w:val="4"/>
        </w:numPr>
        <w:ind w:left="357" w:hanging="357"/>
        <w:rPr>
          <w:rFonts w:ascii="Calibri" w:hAnsi="Calibri" w:cstheme="minorHAnsi"/>
          <w:b/>
          <w:lang w:eastAsia="hu-HU"/>
        </w:rPr>
      </w:pPr>
      <w:r w:rsidRPr="00C20C3A">
        <w:rPr>
          <w:rFonts w:ascii="Calibri" w:hAnsi="Calibri" w:cstheme="minorHAnsi"/>
          <w:lang w:eastAsia="hu-HU"/>
        </w:rPr>
        <w:t>kiegyensúlyozott saját testképpel rendelkezik, figyelembe v</w:t>
      </w:r>
      <w:r w:rsidR="00957E37">
        <w:rPr>
          <w:rFonts w:ascii="Calibri" w:hAnsi="Calibri" w:cstheme="minorHAnsi"/>
          <w:lang w:eastAsia="hu-HU"/>
        </w:rPr>
        <w:t>éve</w:t>
      </w:r>
      <w:r w:rsidRPr="00C20C3A">
        <w:rPr>
          <w:rFonts w:ascii="Calibri" w:hAnsi="Calibri" w:cstheme="minorHAnsi"/>
          <w:lang w:eastAsia="hu-HU"/>
        </w:rPr>
        <w:t xml:space="preserve"> az egyéni adottságokat, a nem és a korosztály fejlődési jellegzetességeit, valamint ezek sokféleségét.</w:t>
      </w:r>
    </w:p>
    <w:p w14:paraId="615F0C85" w14:textId="77777777" w:rsidR="00C20C3A" w:rsidRPr="00C20C3A" w:rsidRDefault="00C20C3A" w:rsidP="00C20C3A">
      <w:pPr>
        <w:spacing w:after="0" w:line="259" w:lineRule="auto"/>
        <w:rPr>
          <w:b/>
        </w:rPr>
      </w:pPr>
      <w:r w:rsidRPr="00C20C3A">
        <w:rPr>
          <w:b/>
        </w:rPr>
        <w:t>A témakör tanulása eredményeként a tanuló:</w:t>
      </w:r>
    </w:p>
    <w:p w14:paraId="16703085" w14:textId="6324F1DD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az emberi test megfigyelése alapján azonosítja a főbb testtájakat és testrészeket, elemzi ezek arányait és szimmetriaviszonyait;</w:t>
      </w:r>
    </w:p>
    <w:p w14:paraId="69022EDD" w14:textId="34D86B39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b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felismeri az emberi bőr, a csontváz és </w:t>
      </w:r>
      <w:r w:rsidR="00957E37">
        <w:rPr>
          <w:rFonts w:ascii="Calibri" w:hAnsi="Calibri" w:cstheme="minorHAnsi"/>
          <w:lang w:eastAsia="hu-HU"/>
        </w:rPr>
        <w:t xml:space="preserve">a </w:t>
      </w:r>
      <w:r w:rsidRPr="00C20C3A">
        <w:rPr>
          <w:rFonts w:ascii="Calibri" w:hAnsi="Calibri" w:cstheme="minorHAnsi"/>
          <w:lang w:eastAsia="hu-HU"/>
        </w:rPr>
        <w:t>vázizomzat főbb elemeit, ezek kapcsolódási módjait, értelmezi a mozgási szervrendszer felépítése és az ember mozgásképessége közötti összefüggéseket;</w:t>
      </w:r>
    </w:p>
    <w:p w14:paraId="13CCB83E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alapvető mozgástípusok és egyes sportok esetében elemzi a mozgásszervrendszer működésének jellemzőit, igyekszik ezeket fizikai fogalmakkal és elvekkel magyarázni;</w:t>
      </w:r>
    </w:p>
    <w:p w14:paraId="2FC4E1D7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tudja, hogy a testünk alapfelépítése az evolúciós fejlődés eredménye, de az öröklött adottságaink az egyedfejlődés során formálódnak egyénivé, ebben nagy szerepet játszik az életmódunk is;</w:t>
      </w:r>
    </w:p>
    <w:p w14:paraId="2F18BB3D" w14:textId="77777777" w:rsidR="00C20C3A" w:rsidRPr="00C20C3A" w:rsidRDefault="00C20C3A" w:rsidP="004A6AD0">
      <w:pPr>
        <w:numPr>
          <w:ilvl w:val="0"/>
          <w:numId w:val="4"/>
        </w:numPr>
        <w:ind w:left="357" w:hanging="357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felismeri a gyakorolt sportok testi és lelki fejlesztő hatását és a velük járó terheléseket, baleseti veszélyeket, tanácsokat fogalmaz meg ezek elkerülésére.</w:t>
      </w:r>
    </w:p>
    <w:p w14:paraId="37EDA6EF" w14:textId="6FA08B07" w:rsidR="00FF5E04" w:rsidRPr="00914A7A" w:rsidRDefault="00FF5E04" w:rsidP="00FF5E04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14:paraId="3329F60B" w14:textId="77777777" w:rsidR="00FF5E04" w:rsidRPr="00914A7A" w:rsidRDefault="00FF5E04" w:rsidP="00FF5E04">
      <w:pPr>
        <w:pStyle w:val="Listaszerbekezds"/>
      </w:pPr>
      <w:r w:rsidRPr="00914A7A">
        <w:t xml:space="preserve">Tájékozódás az emberi testen, a </w:t>
      </w:r>
      <w:r>
        <w:t xml:space="preserve">testtájak és </w:t>
      </w:r>
      <w:r w:rsidRPr="00914A7A">
        <w:t>szervek elhelyezkedésének anatómiai irányok használatával történő bemutatása maketten vagy ábrán és a saját testen</w:t>
      </w:r>
    </w:p>
    <w:p w14:paraId="59DEF0E3" w14:textId="66605FE0" w:rsidR="006B0203" w:rsidRDefault="006B0203" w:rsidP="006B0203">
      <w:pPr>
        <w:pStyle w:val="Listaszerbekezds"/>
      </w:pPr>
      <w:r>
        <w:t xml:space="preserve">Az emberi kültakaró </w:t>
      </w:r>
      <w:r w:rsidR="00C061A3">
        <w:t xml:space="preserve">szövettani </w:t>
      </w:r>
      <w:r>
        <w:t>rétegeinek azonosítása ábrákon, az egyes rétegek, szervek funkciójának ismertetése</w:t>
      </w:r>
    </w:p>
    <w:p w14:paraId="6BD0C7F4" w14:textId="510CF244" w:rsidR="00FF5E04" w:rsidRDefault="00FF5E04" w:rsidP="00FF5E04">
      <w:pPr>
        <w:pStyle w:val="Listaszerbekezds"/>
      </w:pPr>
      <w:r w:rsidRPr="00914A7A">
        <w:t xml:space="preserve">A gerincoszlop tájékainak </w:t>
      </w:r>
      <w:r>
        <w:t xml:space="preserve">és részeinek </w:t>
      </w:r>
      <w:r w:rsidRPr="00914A7A">
        <w:t>megnevezése</w:t>
      </w:r>
      <w:r>
        <w:t>, a</w:t>
      </w:r>
      <w:r w:rsidRPr="00914A7A">
        <w:t xml:space="preserve"> végtago</w:t>
      </w:r>
      <w:r>
        <w:t>k és</w:t>
      </w:r>
      <w:r w:rsidRPr="00914A7A">
        <w:t xml:space="preserve"> </w:t>
      </w:r>
      <w:r w:rsidRPr="00576A37">
        <w:t>függesztőöve</w:t>
      </w:r>
      <w:r>
        <w:t>i</w:t>
      </w:r>
      <w:r w:rsidRPr="00576A37">
        <w:t>k</w:t>
      </w:r>
      <w:r>
        <w:t>,</w:t>
      </w:r>
      <w:r w:rsidRPr="00914A7A">
        <w:t xml:space="preserve"> a mellkas csontjainak megmutatása csontvázon vagy képeken és saját testen</w:t>
      </w:r>
    </w:p>
    <w:p w14:paraId="78B70D7D" w14:textId="1919BB01" w:rsidR="00C061A3" w:rsidRPr="00914A7A" w:rsidRDefault="00C061A3" w:rsidP="00FF5E04">
      <w:pPr>
        <w:pStyle w:val="Listaszerbekezds"/>
      </w:pPr>
      <w:r>
        <w:t xml:space="preserve">A mozgásszervrendszerre jellemző </w:t>
      </w:r>
      <w:r w:rsidR="00E27680">
        <w:t xml:space="preserve">főbb </w:t>
      </w:r>
      <w:r>
        <w:t>kötő-, támasztó- és izomszövet</w:t>
      </w:r>
      <w:r w:rsidR="000F62D4">
        <w:t xml:space="preserve"> csoporto</w:t>
      </w:r>
      <w:r w:rsidR="00F86F99">
        <w:t xml:space="preserve">k </w:t>
      </w:r>
      <w:r w:rsidR="00D66293">
        <w:t>vizsgálata</w:t>
      </w:r>
      <w:r w:rsidR="00C906AA">
        <w:t>, a szerkezet és működés kapcsolatának értelmezése</w:t>
      </w:r>
    </w:p>
    <w:p w14:paraId="18F2EFFA" w14:textId="1B5F8C2C" w:rsidR="00FF5E04" w:rsidRDefault="00FF5E04" w:rsidP="00852AD1">
      <w:pPr>
        <w:pStyle w:val="Listaszerbekezds"/>
      </w:pPr>
      <w:r w:rsidRPr="00914A7A">
        <w:t>A végtagok hajlító</w:t>
      </w:r>
      <w:r w:rsidR="00957E37">
        <w:t>-</w:t>
      </w:r>
      <w:r w:rsidRPr="00914A7A">
        <w:t xml:space="preserve"> és feszítőizmai elhelyezkedésének megmutatása</w:t>
      </w:r>
      <w:r w:rsidR="008F7F48">
        <w:t xml:space="preserve">, </w:t>
      </w:r>
      <w:r>
        <w:t>az arc izmainak összefüggésbe hozása a mimika és az artikuláció képességével</w:t>
      </w:r>
    </w:p>
    <w:p w14:paraId="3AED0550" w14:textId="77777777" w:rsidR="00FF5E04" w:rsidRPr="00914A7A" w:rsidRDefault="00FF5E04" w:rsidP="00FF5E04">
      <w:pPr>
        <w:pStyle w:val="Listaszerbekezds"/>
      </w:pPr>
      <w:r>
        <w:t>Sportok mozgásformáiról saját fotók és videók készítése, ezek elemzése a tanult anatómiai és biomechanikai elvek alapján</w:t>
      </w:r>
    </w:p>
    <w:p w14:paraId="31F1B072" w14:textId="77777777" w:rsidR="00FF5E04" w:rsidRPr="00914A7A" w:rsidRDefault="00FF5E04" w:rsidP="00FF5E04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14:paraId="200ACBD9" w14:textId="1D188758" w:rsidR="00FF5E04" w:rsidRDefault="006B0203" w:rsidP="00FF5E04">
      <w:r>
        <w:t>kültakaró, bőr</w:t>
      </w:r>
      <w:r w:rsidR="00C061A3">
        <w:t>(szövet)</w:t>
      </w:r>
      <w:r>
        <w:t xml:space="preserve">, </w:t>
      </w:r>
      <w:r w:rsidR="00C061A3">
        <w:t xml:space="preserve">csont(szövet), </w:t>
      </w:r>
      <w:r w:rsidR="00FF5E04">
        <w:t>k</w:t>
      </w:r>
      <w:r w:rsidR="00FF5E04" w:rsidRPr="00A93574">
        <w:t xml:space="preserve">oponyacsontok, gerincoszlop, </w:t>
      </w:r>
      <w:r w:rsidR="00FF5E04">
        <w:t xml:space="preserve">csigolyák, bordák, a végtagok alapfelépítése, </w:t>
      </w:r>
      <w:r w:rsidR="00FF5E04" w:rsidRPr="00576A37">
        <w:t>függesztőöv</w:t>
      </w:r>
      <w:r w:rsidR="00FF5E04">
        <w:t>ek</w:t>
      </w:r>
      <w:r w:rsidR="00FF5E04" w:rsidRPr="00A93574">
        <w:t xml:space="preserve">, </w:t>
      </w:r>
      <w:r w:rsidR="00C061A3">
        <w:t xml:space="preserve">izom(szövet), </w:t>
      </w:r>
      <w:r w:rsidR="00FF5E04" w:rsidRPr="00A93574">
        <w:t>hajlító-</w:t>
      </w:r>
      <w:r w:rsidR="00FF5E04">
        <w:t xml:space="preserve"> és</w:t>
      </w:r>
      <w:r w:rsidR="00FF5E04" w:rsidRPr="00A93574">
        <w:t xml:space="preserve"> feszítőizmok</w:t>
      </w:r>
      <w:r w:rsidR="00FF5E04">
        <w:t>, mimikai izmok</w:t>
      </w:r>
    </w:p>
    <w:p w14:paraId="1B6FB766" w14:textId="77777777" w:rsidR="006D09BD" w:rsidRDefault="006D09BD" w:rsidP="004A6AD0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br w:type="page"/>
      </w:r>
    </w:p>
    <w:p w14:paraId="5BCA9316" w14:textId="41EC25B7" w:rsidR="007C7E3D" w:rsidRDefault="007C7E3D" w:rsidP="004A6AD0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14:paraId="2F90A9B0" w14:textId="33A90D6F" w:rsidR="007C7E3D" w:rsidRPr="0035756A" w:rsidRDefault="004808AA" w:rsidP="00A13A89">
      <w:pPr>
        <w:pStyle w:val="Listaszerbekezds"/>
        <w:numPr>
          <w:ilvl w:val="0"/>
          <w:numId w:val="20"/>
        </w:numPr>
        <w:ind w:left="360"/>
        <w:rPr>
          <w:bCs/>
        </w:rPr>
      </w:pPr>
      <w:r w:rsidRPr="0035756A">
        <w:rPr>
          <w:bCs/>
        </w:rPr>
        <w:t xml:space="preserve">Az emberi test (férfi és női) anatómiáját bemutató </w:t>
      </w:r>
      <w:r w:rsidR="00EE1CDD" w:rsidRPr="0035756A">
        <w:rPr>
          <w:bCs/>
        </w:rPr>
        <w:t xml:space="preserve">videók, animációk, </w:t>
      </w:r>
      <w:r w:rsidRPr="0035756A">
        <w:rPr>
          <w:bCs/>
        </w:rPr>
        <w:t>mobiltelefonos applikációk keresése, használata a testkép fejlesztésében</w:t>
      </w:r>
    </w:p>
    <w:p w14:paraId="2582AE80" w14:textId="73C5BCE6" w:rsidR="004808AA" w:rsidRDefault="004808AA" w:rsidP="00A13A89">
      <w:pPr>
        <w:pStyle w:val="Listaszerbekezds"/>
        <w:numPr>
          <w:ilvl w:val="0"/>
          <w:numId w:val="20"/>
        </w:numPr>
        <w:ind w:left="360"/>
        <w:rPr>
          <w:bCs/>
        </w:rPr>
      </w:pPr>
      <w:r w:rsidRPr="0035756A">
        <w:rPr>
          <w:bCs/>
        </w:rPr>
        <w:t>Mikroszkópi metszetek (és/vagy mikrofotók) vizsgálata, rajzos vázlat készítése (pl. bőr, csont, i</w:t>
      </w:r>
      <w:r w:rsidR="0035756A">
        <w:rPr>
          <w:bCs/>
        </w:rPr>
        <w:t>z</w:t>
      </w:r>
      <w:r w:rsidRPr="0035756A">
        <w:rPr>
          <w:bCs/>
        </w:rPr>
        <w:t>omszövet)</w:t>
      </w:r>
    </w:p>
    <w:p w14:paraId="02A7546C" w14:textId="5C1EEDE1" w:rsidR="00743C83" w:rsidRPr="00743C83" w:rsidRDefault="00743C83" w:rsidP="00743C83">
      <w:pPr>
        <w:pStyle w:val="Listaszerbekezds"/>
        <w:numPr>
          <w:ilvl w:val="0"/>
          <w:numId w:val="20"/>
        </w:numPr>
        <w:ind w:left="360"/>
        <w:rPr>
          <w:bCs/>
        </w:rPr>
      </w:pPr>
      <w:r w:rsidRPr="00743C83">
        <w:rPr>
          <w:bCs/>
        </w:rPr>
        <w:t>A bőr rétegeinek megfigyelése állati szöveteken (pl. sertésszalonna), a bőr-, köröm- és hajápolással kapcsolatos kiselőadások tartása</w:t>
      </w:r>
    </w:p>
    <w:p w14:paraId="65D2A128" w14:textId="2998B811" w:rsidR="004808AA" w:rsidRDefault="004808AA" w:rsidP="00A13A89">
      <w:pPr>
        <w:pStyle w:val="Listaszerbekezds"/>
        <w:numPr>
          <w:ilvl w:val="0"/>
          <w:numId w:val="20"/>
        </w:numPr>
        <w:ind w:left="360"/>
        <w:rPr>
          <w:bCs/>
        </w:rPr>
      </w:pPr>
      <w:r w:rsidRPr="0035756A">
        <w:rPr>
          <w:bCs/>
        </w:rPr>
        <w:t>A mozgásszervrendszer egyes részeinek felépítését és működését bemutató mozgatható makettek készítése (pl. kéz, kar)</w:t>
      </w:r>
    </w:p>
    <w:p w14:paraId="69759B2D" w14:textId="3B912224" w:rsidR="00743C83" w:rsidRPr="00743C83" w:rsidRDefault="00743C83" w:rsidP="00743C83">
      <w:pPr>
        <w:pStyle w:val="Listaszerbekezds"/>
        <w:numPr>
          <w:ilvl w:val="0"/>
          <w:numId w:val="20"/>
        </w:numPr>
        <w:ind w:left="360"/>
        <w:rPr>
          <w:bCs/>
        </w:rPr>
      </w:pPr>
      <w:r w:rsidRPr="00743C83">
        <w:rPr>
          <w:bCs/>
        </w:rPr>
        <w:t xml:space="preserve">Csontok </w:t>
      </w:r>
      <w:r w:rsidR="00F86F99">
        <w:rPr>
          <w:bCs/>
        </w:rPr>
        <w:t xml:space="preserve">szöveti felépítésének és </w:t>
      </w:r>
      <w:r w:rsidRPr="00743C83">
        <w:rPr>
          <w:bCs/>
        </w:rPr>
        <w:t>összetétel</w:t>
      </w:r>
      <w:r w:rsidR="00E516E7">
        <w:rPr>
          <w:bCs/>
        </w:rPr>
        <w:t>ének</w:t>
      </w:r>
      <w:r w:rsidRPr="00743C83">
        <w:rPr>
          <w:bCs/>
        </w:rPr>
        <w:t xml:space="preserve"> vizsgálata: mészkőtartalom savval történő, a fehérjetartalom égetéssel történő igazolása, a tapasztalatok rajzos rögzítése</w:t>
      </w:r>
    </w:p>
    <w:p w14:paraId="5FCF0C80" w14:textId="49D794B9" w:rsidR="00743C83" w:rsidRPr="00743C83" w:rsidRDefault="00743C83" w:rsidP="00743C83">
      <w:pPr>
        <w:pStyle w:val="Listaszerbekezds"/>
        <w:numPr>
          <w:ilvl w:val="0"/>
          <w:numId w:val="20"/>
        </w:numPr>
        <w:ind w:left="360"/>
        <w:rPr>
          <w:bCs/>
        </w:rPr>
      </w:pPr>
      <w:r w:rsidRPr="00743C83">
        <w:rPr>
          <w:bCs/>
        </w:rPr>
        <w:t>A gerincoszlop és a talpboltozat hajlat</w:t>
      </w:r>
      <w:r w:rsidR="00A8400F">
        <w:rPr>
          <w:bCs/>
        </w:rPr>
        <w:t>ai</w:t>
      </w:r>
      <w:r w:rsidRPr="00743C83">
        <w:rPr>
          <w:bCs/>
        </w:rPr>
        <w:t xml:space="preserve"> jelentőségének vizsgálata, a tapasztalatok rajzos rögzítése</w:t>
      </w:r>
    </w:p>
    <w:p w14:paraId="669F3CC4" w14:textId="4FA640BC" w:rsidR="00EE1CDD" w:rsidRPr="0035756A" w:rsidRDefault="00EE1CDD" w:rsidP="00A13A89">
      <w:pPr>
        <w:pStyle w:val="Listaszerbekezds"/>
        <w:numPr>
          <w:ilvl w:val="0"/>
          <w:numId w:val="20"/>
        </w:numPr>
        <w:ind w:left="360"/>
        <w:rPr>
          <w:bCs/>
        </w:rPr>
      </w:pPr>
      <w:r w:rsidRPr="0035756A">
        <w:rPr>
          <w:bCs/>
        </w:rPr>
        <w:t>Egyszerű biometriai mérések elvégzése saját testen és/vagy társakon, arányok, szimmetriaviszonyok, méreteloszlás (min., max., átlag) számítása, ábrázolása (bilaterális szimmetria, aranymetszés aránya)</w:t>
      </w:r>
    </w:p>
    <w:p w14:paraId="1870BAB6" w14:textId="11C940D7" w:rsidR="00EE1CDD" w:rsidRPr="0035756A" w:rsidRDefault="0047109B" w:rsidP="00A13A89">
      <w:pPr>
        <w:pStyle w:val="Listaszerbekezds"/>
        <w:numPr>
          <w:ilvl w:val="0"/>
          <w:numId w:val="20"/>
        </w:numPr>
        <w:ind w:left="360"/>
        <w:rPr>
          <w:bCs/>
        </w:rPr>
      </w:pPr>
      <w:r w:rsidRPr="0035756A">
        <w:rPr>
          <w:bCs/>
        </w:rPr>
        <w:t>Vita a testképzavarok kialakulásának okairól, a kortársak, a média és a család szerepének elemzése</w:t>
      </w:r>
      <w:r w:rsidR="00E853FE" w:rsidRPr="0035756A">
        <w:rPr>
          <w:bCs/>
        </w:rPr>
        <w:t>E</w:t>
      </w:r>
      <w:r w:rsidR="00EE1CDD" w:rsidRPr="0035756A">
        <w:rPr>
          <w:bCs/>
        </w:rPr>
        <w:t xml:space="preserve">gyszerűbb biomechanikai elemzések elvégzése (pl. emelő elv szemléltetése, </w:t>
      </w:r>
      <w:r w:rsidR="00EE1CDD" w:rsidRPr="00390B37">
        <w:rPr>
          <w:bCs/>
        </w:rPr>
        <w:t>erők összegződése,</w:t>
      </w:r>
      <w:r w:rsidR="00EE1CDD" w:rsidRPr="0035756A">
        <w:rPr>
          <w:bCs/>
        </w:rPr>
        <w:t xml:space="preserve"> gyorsulás stb.)</w:t>
      </w:r>
    </w:p>
    <w:p w14:paraId="593B13C8" w14:textId="77777777" w:rsidR="00FF5E04" w:rsidRPr="00914A7A" w:rsidRDefault="00FF5E04" w:rsidP="00FF5E04">
      <w:pPr>
        <w:spacing w:before="480" w:after="0" w:line="259" w:lineRule="auto"/>
        <w:jc w:val="left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Pr="00914A7A">
        <w:rPr>
          <w:rFonts w:ascii="Cambria" w:eastAsia="Calibri" w:hAnsi="Cambria" w:cs="Calibri"/>
          <w:b/>
          <w:color w:val="000000"/>
          <w:sz w:val="24"/>
          <w:szCs w:val="24"/>
        </w:rPr>
        <w:t xml:space="preserve">Az emberi szervezet </w:t>
      </w:r>
      <w:r>
        <w:rPr>
          <w:rFonts w:ascii="Cambria" w:eastAsia="Calibri" w:hAnsi="Cambria" w:cs="Calibri"/>
          <w:b/>
          <w:color w:val="000000"/>
          <w:sz w:val="24"/>
          <w:szCs w:val="24"/>
        </w:rPr>
        <w:t>II. – Anyagforgalom</w:t>
      </w:r>
    </w:p>
    <w:p w14:paraId="4A72B23A" w14:textId="4E0BD128" w:rsidR="00FF5E04" w:rsidRPr="00A93574" w:rsidRDefault="00FF5E04" w:rsidP="00FF5E04">
      <w:pPr>
        <w:spacing w:after="160" w:line="259" w:lineRule="auto"/>
        <w:jc w:val="left"/>
        <w:rPr>
          <w:rFonts w:ascii="Cambria" w:hAnsi="Cambria"/>
          <w:b/>
          <w:i/>
          <w:color w:val="000000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AF326F">
        <w:rPr>
          <w:rFonts w:ascii="Cambria" w:hAnsi="Cambria" w:cstheme="minorHAnsi"/>
          <w:smallCaps/>
        </w:rPr>
        <w:t xml:space="preserve"> </w:t>
      </w:r>
      <w:r w:rsidR="006E5559">
        <w:rPr>
          <w:rFonts w:ascii="Cambria" w:hAnsi="Cambria"/>
          <w:b/>
          <w:bCs/>
          <w:color w:val="000000" w:themeColor="text1"/>
        </w:rPr>
        <w:t>11</w:t>
      </w:r>
      <w:r w:rsidRPr="00A93574">
        <w:rPr>
          <w:rFonts w:ascii="Cambria" w:hAnsi="Cambria"/>
          <w:b/>
          <w:bCs/>
          <w:color w:val="FF0000"/>
        </w:rPr>
        <w:t xml:space="preserve"> </w:t>
      </w:r>
      <w:r w:rsidRPr="00A93574">
        <w:rPr>
          <w:rFonts w:ascii="Cambria" w:hAnsi="Cambria"/>
          <w:b/>
          <w:bCs/>
        </w:rPr>
        <w:t>óra</w:t>
      </w:r>
    </w:p>
    <w:p w14:paraId="0FC441E0" w14:textId="77777777" w:rsidR="00C20C3A" w:rsidRPr="00C20C3A" w:rsidRDefault="00C20C3A" w:rsidP="00C20C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771FED9D" w14:textId="77777777" w:rsidR="00C20C3A" w:rsidRPr="00C20C3A" w:rsidRDefault="00C20C3A" w:rsidP="00C20C3A">
      <w:pPr>
        <w:spacing w:after="0"/>
        <w:rPr>
          <w:b/>
        </w:rPr>
      </w:pPr>
      <w:r w:rsidRPr="00C20C3A">
        <w:rPr>
          <w:b/>
        </w:rPr>
        <w:t>A témakör tanulása hozzájárul ahhoz, hogy a tanuló a nevelési-oktatási szakasz végére:</w:t>
      </w:r>
    </w:p>
    <w:p w14:paraId="1EEB8591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alapfokon alkalmazza a rendszerszintű gondolkodás műveleteit, azonosítani tudja egy biológiai rendszer részeit, kapcsolatait és funkcióit, érti a csoportképzés jelentőségét, a tanult csoportokba besorolást végez;</w:t>
      </w:r>
    </w:p>
    <w:p w14:paraId="4C6FC3F2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útmutató alapján, másokkal együttműködve kísérleteket hajt végre, azonosítja és beállítja a kísérleti változókat, a kapott adatok alapján következtetéseket fogalmaz meg;</w:t>
      </w:r>
    </w:p>
    <w:p w14:paraId="76BD048F" w14:textId="77777777" w:rsidR="00C20C3A" w:rsidRPr="00C20C3A" w:rsidRDefault="00C20C3A" w:rsidP="004A6AD0">
      <w:pPr>
        <w:numPr>
          <w:ilvl w:val="0"/>
          <w:numId w:val="4"/>
        </w:numPr>
        <w:ind w:left="357" w:hanging="357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biológiai rendszerekkel, jelenségekkel kapcsolatos képi információkat szóban vagy írásban értelmez, alkalmazza a vizualizálás, az ábrákban való összefoglalás módszerét.</w:t>
      </w:r>
    </w:p>
    <w:p w14:paraId="4C64E67F" w14:textId="77777777" w:rsidR="00C20C3A" w:rsidRPr="00C20C3A" w:rsidRDefault="00C20C3A" w:rsidP="00C20C3A">
      <w:pPr>
        <w:spacing w:after="0" w:line="259" w:lineRule="auto"/>
        <w:rPr>
          <w:b/>
        </w:rPr>
      </w:pPr>
      <w:r w:rsidRPr="00C20C3A">
        <w:rPr>
          <w:b/>
        </w:rPr>
        <w:t>A témakör tanulása eredményeként a tanuló:</w:t>
      </w:r>
    </w:p>
    <w:p w14:paraId="55EB7C6A" w14:textId="772E257E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ábrák, makettek alapján felismeri az ember anyagforgalmi szervrendszereinek fontosabb szerveit, a megismert külső és belső testkép alapján felidézi azok elhelyezkedését;</w:t>
      </w:r>
    </w:p>
    <w:p w14:paraId="4610C606" w14:textId="32B1932C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b/>
          <w:lang w:eastAsia="hu-HU"/>
        </w:rPr>
      </w:pPr>
      <w:r w:rsidRPr="00C20C3A">
        <w:rPr>
          <w:rFonts w:ascii="Calibri" w:hAnsi="Calibri" w:cstheme="minorHAnsi"/>
          <w:lang w:eastAsia="hu-HU"/>
        </w:rPr>
        <w:t>szövegek, ábrák, folyamatvázlatok, videók és szimulációk alapján azonosítja a táplálkozási, keringési, légzési, kiválasztási szervrendszerek alapvető biológiai funkcióit, az életfolyamatok lépéseit;</w:t>
      </w:r>
    </w:p>
    <w:p w14:paraId="0C89B404" w14:textId="77777777" w:rsidR="00C20C3A" w:rsidRPr="00C20C3A" w:rsidRDefault="00C20C3A" w:rsidP="004A6AD0">
      <w:pPr>
        <w:numPr>
          <w:ilvl w:val="0"/>
          <w:numId w:val="4"/>
        </w:numPr>
        <w:ind w:left="357" w:hanging="357"/>
        <w:rPr>
          <w:rFonts w:ascii="Calibri" w:hAnsi="Calibri" w:cstheme="minorHAnsi"/>
          <w:b/>
          <w:lang w:eastAsia="hu-HU"/>
        </w:rPr>
      </w:pPr>
      <w:r w:rsidRPr="00C20C3A">
        <w:rPr>
          <w:rFonts w:ascii="Calibri" w:hAnsi="Calibri" w:cstheme="minorHAnsi"/>
          <w:lang w:eastAsia="hu-HU"/>
        </w:rPr>
        <w:t>ismeri és megfelelő szempontok szerint értékeli az emberi szervezet állapotát, folyamatait jellemző fontosabb adatokat, azokat összefüggésbe hozza a testi és lelki állapotával, egészségével.</w:t>
      </w:r>
    </w:p>
    <w:p w14:paraId="1A763068" w14:textId="77777777" w:rsidR="006D09BD" w:rsidRDefault="006D09BD" w:rsidP="00FF5E04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br w:type="page"/>
      </w:r>
    </w:p>
    <w:p w14:paraId="57DC0372" w14:textId="29577026" w:rsidR="00FF5E04" w:rsidRPr="00914A7A" w:rsidRDefault="00FF5E04" w:rsidP="00FF5E04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14:paraId="2E7D2187" w14:textId="77777777" w:rsidR="00FF5E04" w:rsidRPr="00914A7A" w:rsidRDefault="00FF5E04" w:rsidP="00FF5E04">
      <w:pPr>
        <w:pStyle w:val="Listaszerbekezds"/>
      </w:pPr>
      <w:r>
        <w:t xml:space="preserve">A belső </w:t>
      </w:r>
      <w:r w:rsidRPr="00914A7A">
        <w:t>szervek elhelyezkedésének anatómiai irányok használatával történő bemutatása maketten vagy ábrán és a saját testen</w:t>
      </w:r>
    </w:p>
    <w:p w14:paraId="117C0E37" w14:textId="6167D586" w:rsidR="00FF5E04" w:rsidRDefault="00FF5E04" w:rsidP="00FF5E04">
      <w:pPr>
        <w:pStyle w:val="Listaszerbekezds"/>
      </w:pPr>
      <w:r w:rsidRPr="00914A7A">
        <w:t>A táplálkozási szervrendszer főbb részeinek, a tápcsatornaszakasz</w:t>
      </w:r>
      <w:r w:rsidR="00F815C1">
        <w:t>o</w:t>
      </w:r>
      <w:r w:rsidRPr="00914A7A">
        <w:t>k funkciói</w:t>
      </w:r>
      <w:r w:rsidR="00F815C1">
        <w:t>nak</w:t>
      </w:r>
      <w:r w:rsidRPr="00914A7A">
        <w:t>, a szakaszok</w:t>
      </w:r>
      <w:r w:rsidR="00F86F99">
        <w:t xml:space="preserve"> szövettani és szervi</w:t>
      </w:r>
      <w:r w:rsidRPr="00914A7A">
        <w:t xml:space="preserve"> felépítésének és működésének értelmezése, az emésztés és felszívódás folyamatának megértése</w:t>
      </w:r>
    </w:p>
    <w:p w14:paraId="6C98754F" w14:textId="67776E03" w:rsidR="009B1B94" w:rsidRPr="00A54750" w:rsidRDefault="009B1B94" w:rsidP="009B1B94">
      <w:pPr>
        <w:pStyle w:val="Listaszerbekezds"/>
      </w:pPr>
      <w:r w:rsidRPr="00A54750">
        <w:t>A</w:t>
      </w:r>
      <w:r w:rsidR="00840674">
        <w:t xml:space="preserve"> </w:t>
      </w:r>
      <w:r w:rsidR="00F815C1" w:rsidRPr="00914A7A">
        <w:t>tápanyagok élettani szerepének</w:t>
      </w:r>
      <w:r w:rsidR="00F815C1">
        <w:t xml:space="preserve"> megértése,</w:t>
      </w:r>
      <w:r w:rsidRPr="00A54750">
        <w:t xml:space="preserve"> </w:t>
      </w:r>
      <w:r w:rsidR="00E626E0">
        <w:t xml:space="preserve">az </w:t>
      </w:r>
      <w:r w:rsidRPr="00A54750">
        <w:t>energiatartalom és összetétel adat</w:t>
      </w:r>
      <w:r w:rsidR="00A8400F">
        <w:t>ainak</w:t>
      </w:r>
      <w:r w:rsidRPr="00A54750">
        <w:t xml:space="preserve"> értelmezé</w:t>
      </w:r>
      <w:r>
        <w:t>se</w:t>
      </w:r>
    </w:p>
    <w:p w14:paraId="5F3A031C" w14:textId="676486CC" w:rsidR="00FF5E04" w:rsidRPr="00914A7A" w:rsidRDefault="00FF5E04" w:rsidP="00FF5E04">
      <w:pPr>
        <w:pStyle w:val="Listaszerbekezds"/>
      </w:pPr>
      <w:r w:rsidRPr="00914A7A">
        <w:t xml:space="preserve">A légzőszervrendszer </w:t>
      </w:r>
      <w:r w:rsidR="00F86F99">
        <w:t>szövettani és szervi</w:t>
      </w:r>
      <w:r w:rsidR="00F86F99" w:rsidRPr="00914A7A">
        <w:t xml:space="preserve"> felépítésének</w:t>
      </w:r>
      <w:r w:rsidRPr="00914A7A">
        <w:t>, a légcsere</w:t>
      </w:r>
      <w:r w:rsidR="00E626E0">
        <w:t>-</w:t>
      </w:r>
      <w:r w:rsidRPr="00914A7A">
        <w:t xml:space="preserve"> és a gázcserefolyamatok helyének és funkcióinak azonosítása, biológiai hátterének megértése</w:t>
      </w:r>
    </w:p>
    <w:p w14:paraId="4F962CAD" w14:textId="5B9BF9C1" w:rsidR="00FF5E04" w:rsidRPr="00914A7A" w:rsidRDefault="00FF5E04" w:rsidP="00FF5E04">
      <w:pPr>
        <w:pStyle w:val="Listaszerbekezds"/>
      </w:pPr>
      <w:r w:rsidRPr="00914A7A">
        <w:t>A szervezet folyadéktereinek és a keringési szervrendszer szerveinek azonosítása, biológiai funkciójának a felépítés és működés alapján való megértése</w:t>
      </w:r>
    </w:p>
    <w:p w14:paraId="4F3CCB14" w14:textId="6B6DF2E4" w:rsidR="00FF5E04" w:rsidRPr="00914A7A" w:rsidRDefault="00FF5E04" w:rsidP="00FF5E04">
      <w:pPr>
        <w:pStyle w:val="Listaszerbekezds"/>
      </w:pPr>
      <w:r w:rsidRPr="00914A7A">
        <w:t>A vérkép, a vér összetételének jellemzése, a főbb alakos elemek és vérplazma funkcióinak azonosítása, a véralvadási folyamat kiváltó okainak és jelentő</w:t>
      </w:r>
      <w:r w:rsidR="00E626E0">
        <w:t>s</w:t>
      </w:r>
      <w:r w:rsidRPr="00914A7A">
        <w:t>égének felismerése</w:t>
      </w:r>
    </w:p>
    <w:p w14:paraId="6A479D1F" w14:textId="77777777" w:rsidR="00FF5E04" w:rsidRPr="00914A7A" w:rsidRDefault="00FF5E04" w:rsidP="00FF5E04">
      <w:pPr>
        <w:pStyle w:val="Listaszerbekezds"/>
      </w:pPr>
      <w:r w:rsidRPr="00914A7A">
        <w:t>A kiválasztó szervrendszer főbb feladatainak, szerveinek azonosítása, működési elvének megértése</w:t>
      </w:r>
    </w:p>
    <w:p w14:paraId="5863ACD0" w14:textId="77777777" w:rsidR="00FF5E04" w:rsidRPr="00914A7A" w:rsidRDefault="00FF5E04" w:rsidP="00FF5E04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14:paraId="02E99FC0" w14:textId="169433BA" w:rsidR="00FF5E04" w:rsidRDefault="00FF5E04" w:rsidP="00FF5E04">
      <w:r>
        <w:t xml:space="preserve">tápcsatorna, </w:t>
      </w:r>
      <w:r w:rsidRPr="00A93574">
        <w:t xml:space="preserve">tápanyag, </w:t>
      </w:r>
      <w:r>
        <w:t xml:space="preserve">emésztőnedv, felszívódás, máj, hasnyálmirigy, felső és alsó </w:t>
      </w:r>
      <w:r w:rsidRPr="00A93574">
        <w:t xml:space="preserve">légutak, </w:t>
      </w:r>
      <w:r>
        <w:t xml:space="preserve">tüdő, légcsere és gázcsere, szív, szívciklus, </w:t>
      </w:r>
      <w:r w:rsidRPr="00A93574">
        <w:t>értípusok, véralvadás, vérkép</w:t>
      </w:r>
      <w:r>
        <w:t>, vese, só- és vízháztartás, kiválasztás</w:t>
      </w:r>
    </w:p>
    <w:p w14:paraId="3BE8FC23" w14:textId="77777777" w:rsidR="007C7E3D" w:rsidRDefault="007C7E3D" w:rsidP="004A6AD0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 w:rsidRPr="007410A7"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14:paraId="276DD74A" w14:textId="0D1A0535" w:rsidR="007C7E3D" w:rsidRDefault="00A23E06" w:rsidP="00A13A89">
      <w:pPr>
        <w:pStyle w:val="Listaszerbekezds"/>
        <w:numPr>
          <w:ilvl w:val="0"/>
          <w:numId w:val="21"/>
        </w:numPr>
        <w:ind w:left="360"/>
        <w:rPr>
          <w:bCs/>
        </w:rPr>
      </w:pPr>
      <w:r w:rsidRPr="0035756A">
        <w:rPr>
          <w:bCs/>
        </w:rPr>
        <w:t>Az emberi test belső szerveit bemutató makettek, torzók tanulmányozása</w:t>
      </w:r>
    </w:p>
    <w:p w14:paraId="3A46768E" w14:textId="510F21AB" w:rsidR="00F86F99" w:rsidRPr="0035756A" w:rsidRDefault="00F86F99" w:rsidP="00A13A89">
      <w:pPr>
        <w:pStyle w:val="Listaszerbekezds"/>
        <w:numPr>
          <w:ilvl w:val="0"/>
          <w:numId w:val="21"/>
        </w:numPr>
        <w:ind w:left="360"/>
        <w:rPr>
          <w:bCs/>
        </w:rPr>
      </w:pPr>
      <w:r>
        <w:rPr>
          <w:bCs/>
        </w:rPr>
        <w:t>Szövettani ábrák, fotók elemzése, humán szövettani metszetek mikroszkópos vizsgálata</w:t>
      </w:r>
    </w:p>
    <w:p w14:paraId="1EA3EE45" w14:textId="760C7C9C" w:rsidR="00A23E06" w:rsidRPr="0035756A" w:rsidRDefault="00A23E06" w:rsidP="00A13A89">
      <w:pPr>
        <w:pStyle w:val="Listaszerbekezds"/>
        <w:numPr>
          <w:ilvl w:val="0"/>
          <w:numId w:val="21"/>
        </w:numPr>
        <w:ind w:left="360"/>
        <w:rPr>
          <w:bCs/>
        </w:rPr>
      </w:pPr>
      <w:r w:rsidRPr="0035756A">
        <w:rPr>
          <w:bCs/>
        </w:rPr>
        <w:t xml:space="preserve">A táplálkozási szervrendszer működését bemutató folyamatvázlat rajzolása, az emésztés és felszívódás </w:t>
      </w:r>
      <w:r w:rsidR="00983C41">
        <w:rPr>
          <w:bCs/>
        </w:rPr>
        <w:t xml:space="preserve">legfontosabb </w:t>
      </w:r>
      <w:r w:rsidRPr="0035756A">
        <w:rPr>
          <w:bCs/>
        </w:rPr>
        <w:t>részfolyamatainak ábrázolása</w:t>
      </w:r>
    </w:p>
    <w:p w14:paraId="62CDFC76" w14:textId="59338B6D" w:rsidR="00A23E06" w:rsidRPr="0035756A" w:rsidRDefault="00A23E06" w:rsidP="00A13A89">
      <w:pPr>
        <w:pStyle w:val="Listaszerbekezds"/>
        <w:numPr>
          <w:ilvl w:val="0"/>
          <w:numId w:val="21"/>
        </w:numPr>
        <w:ind w:left="360"/>
        <w:rPr>
          <w:bCs/>
        </w:rPr>
      </w:pPr>
      <w:r w:rsidRPr="0035756A">
        <w:rPr>
          <w:bCs/>
        </w:rPr>
        <w:t>Élelmiszerek összetételi adatainak (címkéinek) gyűjtése, az adattípusok (tápanyagfajták, energiatartalom) értelmezése</w:t>
      </w:r>
    </w:p>
    <w:p w14:paraId="584114F5" w14:textId="4722A948" w:rsidR="005F0431" w:rsidRDefault="005F0431" w:rsidP="00A13A89">
      <w:pPr>
        <w:pStyle w:val="Listaszerbekezds"/>
        <w:numPr>
          <w:ilvl w:val="0"/>
          <w:numId w:val="21"/>
        </w:numPr>
        <w:ind w:left="360"/>
        <w:rPr>
          <w:bCs/>
        </w:rPr>
      </w:pPr>
      <w:r w:rsidRPr="0035756A">
        <w:rPr>
          <w:bCs/>
        </w:rPr>
        <w:t>Étrendtervezéssel összefüggő társas feladatok tervezése, elvégzése (pl. rajzolt, fotózott alapanyagokból tányérok, menük összeállítása)</w:t>
      </w:r>
    </w:p>
    <w:p w14:paraId="1019AFEE" w14:textId="4AF02144" w:rsidR="00743C83" w:rsidRPr="00743C83" w:rsidRDefault="00743C83" w:rsidP="00743C83">
      <w:pPr>
        <w:pStyle w:val="Listaszerbekezds"/>
        <w:numPr>
          <w:ilvl w:val="0"/>
          <w:numId w:val="21"/>
        </w:numPr>
        <w:ind w:left="360"/>
        <w:rPr>
          <w:bCs/>
        </w:rPr>
      </w:pPr>
      <w:r w:rsidRPr="00743C83">
        <w:rPr>
          <w:bCs/>
        </w:rPr>
        <w:t xml:space="preserve">A nyál és az epe </w:t>
      </w:r>
      <w:r>
        <w:rPr>
          <w:bCs/>
        </w:rPr>
        <w:t xml:space="preserve">emésztő </w:t>
      </w:r>
      <w:r w:rsidRPr="00743C83">
        <w:rPr>
          <w:bCs/>
        </w:rPr>
        <w:t>szerepének vizsgálata, a tapasztalatok rajzban történő rögzítése</w:t>
      </w:r>
    </w:p>
    <w:p w14:paraId="38D226E5" w14:textId="10D94485" w:rsidR="005F0431" w:rsidRDefault="005F0431" w:rsidP="00A13A89">
      <w:pPr>
        <w:pStyle w:val="Listaszerbekezds"/>
        <w:numPr>
          <w:ilvl w:val="0"/>
          <w:numId w:val="21"/>
        </w:numPr>
        <w:ind w:left="360"/>
        <w:rPr>
          <w:bCs/>
        </w:rPr>
      </w:pPr>
      <w:r w:rsidRPr="0035756A">
        <w:rPr>
          <w:bCs/>
        </w:rPr>
        <w:t>Információk keresése a dohányzás káros hatásairól, a lehetséges egészségügyi kockázatok bemutatása, érvelés a saját és mások egészségmegőrzése mellett</w:t>
      </w:r>
    </w:p>
    <w:p w14:paraId="6D2C68DA" w14:textId="5E67B943" w:rsidR="00743C83" w:rsidRPr="00743C83" w:rsidRDefault="00743C83" w:rsidP="00743C83">
      <w:pPr>
        <w:pStyle w:val="Listaszerbekezds"/>
        <w:numPr>
          <w:ilvl w:val="0"/>
          <w:numId w:val="21"/>
        </w:numPr>
        <w:ind w:left="360"/>
        <w:rPr>
          <w:bCs/>
        </w:rPr>
      </w:pPr>
      <w:r w:rsidRPr="00743C83">
        <w:rPr>
          <w:bCs/>
        </w:rPr>
        <w:t>Donders</w:t>
      </w:r>
      <w:r>
        <w:rPr>
          <w:bCs/>
        </w:rPr>
        <w:t>-féle tüdő</w:t>
      </w:r>
      <w:r w:rsidRPr="00743C83">
        <w:rPr>
          <w:bCs/>
        </w:rPr>
        <w:t>modell és dohányzógép PET palackból</w:t>
      </w:r>
      <w:r w:rsidR="0068328C">
        <w:rPr>
          <w:bCs/>
        </w:rPr>
        <w:t xml:space="preserve"> való elkészítése</w:t>
      </w:r>
    </w:p>
    <w:p w14:paraId="1D899A16" w14:textId="79390C2F" w:rsidR="005F0431" w:rsidRDefault="005F0431" w:rsidP="00A13A89">
      <w:pPr>
        <w:pStyle w:val="Listaszerbekezds"/>
        <w:numPr>
          <w:ilvl w:val="0"/>
          <w:numId w:val="21"/>
        </w:numPr>
        <w:ind w:left="360"/>
        <w:rPr>
          <w:bCs/>
        </w:rPr>
      </w:pPr>
      <w:r w:rsidRPr="0035756A">
        <w:rPr>
          <w:bCs/>
        </w:rPr>
        <w:t>A szívciklust és az érrendszer működését bemutató animációk keresése, értelmezése</w:t>
      </w:r>
    </w:p>
    <w:p w14:paraId="4A3B65E3" w14:textId="5491EE58" w:rsidR="00743C83" w:rsidRPr="00743C83" w:rsidRDefault="00743C83" w:rsidP="00743C83">
      <w:pPr>
        <w:pStyle w:val="Listaszerbekezds"/>
        <w:numPr>
          <w:ilvl w:val="0"/>
          <w:numId w:val="21"/>
        </w:numPr>
        <w:ind w:left="360"/>
        <w:rPr>
          <w:bCs/>
        </w:rPr>
      </w:pPr>
      <w:r w:rsidRPr="00743C83">
        <w:rPr>
          <w:bCs/>
        </w:rPr>
        <w:t>Sertésszív boncolás</w:t>
      </w:r>
      <w:r w:rsidR="00E626E0">
        <w:rPr>
          <w:bCs/>
        </w:rPr>
        <w:t>a</w:t>
      </w:r>
      <w:r w:rsidRPr="00743C83">
        <w:rPr>
          <w:bCs/>
        </w:rPr>
        <w:t>, a tapasztalatok rajzban történő rögzítése</w:t>
      </w:r>
    </w:p>
    <w:p w14:paraId="6B9E174E" w14:textId="4C3B2864" w:rsidR="00405BD1" w:rsidRPr="0035756A" w:rsidRDefault="00405BD1" w:rsidP="00A13A89">
      <w:pPr>
        <w:pStyle w:val="Listaszerbekezds"/>
        <w:numPr>
          <w:ilvl w:val="0"/>
          <w:numId w:val="21"/>
        </w:numPr>
        <w:ind w:left="360"/>
        <w:rPr>
          <w:bCs/>
        </w:rPr>
      </w:pPr>
      <w:r w:rsidRPr="0035756A">
        <w:rPr>
          <w:bCs/>
        </w:rPr>
        <w:t>A keringési és a légzési szervrendszer működésével összefüggő megfigyelések és egyszerűbb mérések, kísérletek elvégzése (pl. pulzusmérés, légzésszám, vitálkapacitás, kilélegzett levegő CO</w:t>
      </w:r>
      <w:r w:rsidRPr="0035756A">
        <w:rPr>
          <w:bCs/>
          <w:vertAlign w:val="subscript"/>
        </w:rPr>
        <w:t>2</w:t>
      </w:r>
      <w:r w:rsidR="00E626E0">
        <w:rPr>
          <w:bCs/>
        </w:rPr>
        <w:t>-</w:t>
      </w:r>
      <w:r w:rsidRPr="0035756A">
        <w:rPr>
          <w:bCs/>
        </w:rPr>
        <w:t>tartalma)</w:t>
      </w:r>
    </w:p>
    <w:p w14:paraId="1440A690" w14:textId="76AF0862" w:rsidR="008C4CE8" w:rsidRPr="0035756A" w:rsidRDefault="008C4CE8" w:rsidP="00A13A89">
      <w:pPr>
        <w:pStyle w:val="Listaszerbekezds"/>
        <w:numPr>
          <w:ilvl w:val="0"/>
          <w:numId w:val="21"/>
        </w:numPr>
        <w:ind w:left="360"/>
        <w:rPr>
          <w:bCs/>
        </w:rPr>
      </w:pPr>
      <w:r>
        <w:rPr>
          <w:bCs/>
        </w:rPr>
        <w:t>Sertésvese boncolása</w:t>
      </w:r>
      <w:r w:rsidR="00F95025">
        <w:rPr>
          <w:bCs/>
        </w:rPr>
        <w:t>, a tapasztalatok rajzban történő rögzítése</w:t>
      </w:r>
    </w:p>
    <w:p w14:paraId="13ABCF6C" w14:textId="056E42AA" w:rsidR="00E06FDE" w:rsidRPr="0035756A" w:rsidRDefault="00E06FDE" w:rsidP="00E06FDE">
      <w:pPr>
        <w:pStyle w:val="Listaszerbekezds"/>
        <w:numPr>
          <w:ilvl w:val="0"/>
          <w:numId w:val="21"/>
        </w:numPr>
        <w:ind w:left="360"/>
        <w:rPr>
          <w:bCs/>
        </w:rPr>
      </w:pPr>
      <w:r w:rsidRPr="0035756A">
        <w:rPr>
          <w:bCs/>
        </w:rPr>
        <w:t>Dializáló készülék működési elvének megismerése, a művesekezelés lényegének közös értelmezése videó segítségével</w:t>
      </w:r>
    </w:p>
    <w:p w14:paraId="2F5D4F69" w14:textId="77777777" w:rsidR="006D09BD" w:rsidRDefault="006D09BD" w:rsidP="00FF5E04">
      <w:pPr>
        <w:spacing w:before="480" w:after="0" w:line="259" w:lineRule="auto"/>
        <w:jc w:val="left"/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</w:pPr>
      <w:r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br w:type="page"/>
      </w:r>
    </w:p>
    <w:p w14:paraId="57A249B6" w14:textId="028B26D4" w:rsidR="00FF5E04" w:rsidRPr="004A6AD0" w:rsidRDefault="00FF5E04" w:rsidP="00FF5E04">
      <w:pPr>
        <w:spacing w:before="480" w:after="0" w:line="259" w:lineRule="auto"/>
        <w:jc w:val="left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3" w:name="_GoBack"/>
      <w:bookmarkEnd w:id="3"/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Pr="00914A7A">
        <w:rPr>
          <w:rFonts w:ascii="Cambria" w:eastAsia="Calibri" w:hAnsi="Cambria" w:cs="Calibri"/>
          <w:b/>
          <w:color w:val="000000"/>
          <w:sz w:val="24"/>
          <w:szCs w:val="24"/>
        </w:rPr>
        <w:t xml:space="preserve">Az emberi szervezet </w:t>
      </w:r>
      <w:r>
        <w:rPr>
          <w:rFonts w:ascii="Cambria" w:eastAsia="Calibri" w:hAnsi="Cambria" w:cs="Calibri"/>
          <w:b/>
          <w:color w:val="000000"/>
          <w:sz w:val="24"/>
          <w:szCs w:val="24"/>
        </w:rPr>
        <w:t>III. – Érzékelés, szabályozás</w:t>
      </w:r>
    </w:p>
    <w:p w14:paraId="07F2B778" w14:textId="1EEB1916" w:rsidR="00FF5E04" w:rsidRPr="004A6AD0" w:rsidRDefault="00FF5E04" w:rsidP="00FF5E04">
      <w:pPr>
        <w:spacing w:after="160" w:line="259" w:lineRule="auto"/>
        <w:jc w:val="left"/>
        <w:rPr>
          <w:rFonts w:ascii="Cambria" w:hAnsi="Cambria"/>
          <w:b/>
          <w:color w:val="000000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AF326F">
        <w:rPr>
          <w:rFonts w:ascii="Cambria" w:hAnsi="Cambria" w:cstheme="minorHAnsi"/>
          <w:smallCaps/>
        </w:rPr>
        <w:t xml:space="preserve"> </w:t>
      </w:r>
      <w:r w:rsidR="00EF1461">
        <w:rPr>
          <w:rFonts w:ascii="Cambria" w:hAnsi="Cambria"/>
          <w:b/>
          <w:bCs/>
          <w:color w:val="000000" w:themeColor="text1"/>
        </w:rPr>
        <w:t>6</w:t>
      </w:r>
      <w:r w:rsidRPr="00A93574">
        <w:rPr>
          <w:rFonts w:ascii="Cambria" w:hAnsi="Cambria"/>
          <w:b/>
          <w:bCs/>
          <w:color w:val="FF0000"/>
        </w:rPr>
        <w:t xml:space="preserve"> </w:t>
      </w:r>
      <w:r w:rsidRPr="00A93574">
        <w:rPr>
          <w:rFonts w:ascii="Cambria" w:hAnsi="Cambria"/>
          <w:b/>
          <w:bCs/>
        </w:rPr>
        <w:t>óra</w:t>
      </w:r>
    </w:p>
    <w:p w14:paraId="4B59E800" w14:textId="77777777" w:rsidR="00C20C3A" w:rsidRPr="00C20C3A" w:rsidRDefault="00C20C3A" w:rsidP="00C20C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532632FF" w14:textId="77777777" w:rsidR="00C20C3A" w:rsidRPr="00C20C3A" w:rsidRDefault="00C20C3A" w:rsidP="00C20C3A">
      <w:pPr>
        <w:spacing w:after="0"/>
        <w:rPr>
          <w:b/>
        </w:rPr>
      </w:pPr>
      <w:r w:rsidRPr="00C20C3A">
        <w:rPr>
          <w:b/>
        </w:rPr>
        <w:t>A témakör tanulása hozzájárul ahhoz, hogy a tanuló a nevelési-oktatási szakasz végére:</w:t>
      </w:r>
    </w:p>
    <w:p w14:paraId="7B7F4929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alapfokon alkalmazza a rendszerszintű gondolkodás műveleteit, azonosítani tudja egy biológiai rendszer részeit, kapcsolatait és funkcióit, érti a csoportképzés jelentőségét, a tanult csoportokba besorolást végez;</w:t>
      </w:r>
    </w:p>
    <w:p w14:paraId="5D2692A5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biológiai rendszerekkel, jelenségekkel kapcsolatos képi információkat szóban vagy írásban értelmez, alkalmazza a vizualizálás, az ábrákban való összefoglalás módszerét;</w:t>
      </w:r>
    </w:p>
    <w:p w14:paraId="2BD49B62" w14:textId="77777777" w:rsidR="00C20C3A" w:rsidRPr="00C20C3A" w:rsidRDefault="00C20C3A" w:rsidP="004A6AD0">
      <w:pPr>
        <w:numPr>
          <w:ilvl w:val="0"/>
          <w:numId w:val="4"/>
        </w:numPr>
        <w:ind w:left="357" w:hanging="357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a vizsgált biológiai jelenségekkel kapcsolatos megfigyeléseit, következtetéseit és érveit érthetően és pontosan fogalmazza meg, ezeket szükség esetén rajzokkal, fotókkal, videókkal egészíti ki.</w:t>
      </w:r>
    </w:p>
    <w:p w14:paraId="1659D778" w14:textId="77777777" w:rsidR="00C20C3A" w:rsidRPr="00C20C3A" w:rsidRDefault="00C20C3A" w:rsidP="00C20C3A">
      <w:pPr>
        <w:spacing w:after="0" w:line="259" w:lineRule="auto"/>
        <w:rPr>
          <w:b/>
        </w:rPr>
      </w:pPr>
      <w:r w:rsidRPr="00C20C3A">
        <w:rPr>
          <w:b/>
        </w:rPr>
        <w:t>A témakör tanulása eredményeként a tanuló:</w:t>
      </w:r>
    </w:p>
    <w:p w14:paraId="0FABDA68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ábrák, makettek alapján felismeri az ember ideg- és hormonrendszerének fontosabb szerveit, a megismert külső és belső testkép alapján felidézi azok elhelyezkedését;</w:t>
      </w:r>
    </w:p>
    <w:p w14:paraId="4EE68A04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eastAsia="Calibri" w:hAnsi="Calibri" w:cs="Times New Roman"/>
        </w:rPr>
        <w:t>szövegek, ábrák, folyamatvázlatok, videók és szimulációk alapján azonosítja az ideg- és hormonrendszer alapvető biológiai funkcióit, értelmezi a szabályozás elvét;</w:t>
      </w:r>
    </w:p>
    <w:p w14:paraId="7D49AB2B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felismeri, hogy az immunrendszer is információkat dolgoz fel, azonosítja a rendszer főbb szerveit, sejtes elemeit és kémiai összetevőit; </w:t>
      </w:r>
    </w:p>
    <w:p w14:paraId="0E388A28" w14:textId="77777777" w:rsidR="00C20C3A" w:rsidRPr="00C20C3A" w:rsidRDefault="00C20C3A" w:rsidP="004A6AD0">
      <w:pPr>
        <w:numPr>
          <w:ilvl w:val="0"/>
          <w:numId w:val="4"/>
        </w:numPr>
        <w:ind w:left="357" w:hanging="357"/>
        <w:rPr>
          <w:rFonts w:ascii="Calibri" w:hAnsi="Calibri" w:cstheme="minorHAnsi"/>
          <w:b/>
          <w:lang w:eastAsia="hu-HU"/>
        </w:rPr>
      </w:pPr>
      <w:r w:rsidRPr="00C20C3A">
        <w:rPr>
          <w:rFonts w:ascii="Calibri" w:hAnsi="Calibri" w:cstheme="minorHAnsi"/>
          <w:lang w:eastAsia="hu-HU"/>
        </w:rPr>
        <w:t>ismeri és megfelelő szempontok szerint értékeli az emberi szervezet állapotát, folyamatait jellemző fontosabb adatokat, azokat összefüggésbe hozza a testi és lelki állapotával, egészségével.</w:t>
      </w:r>
    </w:p>
    <w:p w14:paraId="637CA7C4" w14:textId="56C999EB" w:rsidR="00FF5E04" w:rsidRPr="00914A7A" w:rsidRDefault="00FF5E04" w:rsidP="00FF5E04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14:paraId="403CF7AC" w14:textId="2F684675" w:rsidR="00FF5E04" w:rsidRPr="00914A7A" w:rsidRDefault="00FF5E04" w:rsidP="00FF5E04">
      <w:pPr>
        <w:pStyle w:val="Listaszerbekezds"/>
      </w:pPr>
      <w:r w:rsidRPr="00914A7A">
        <w:t xml:space="preserve">Az idegrendszer feladatának, működési módjának megértése, a központi és környéki idegrendszer, a gerincvelő és az agyvelő felépítésének vázlatos ismerete, az akaratlagos és a vegetatív szabályozási módok megkülönböztetése </w:t>
      </w:r>
    </w:p>
    <w:p w14:paraId="7DF669C8" w14:textId="3E4DADD3" w:rsidR="00FF5E04" w:rsidRDefault="00FF5E04" w:rsidP="00FF5E04">
      <w:pPr>
        <w:pStyle w:val="Listaszerbekezds"/>
      </w:pPr>
      <w:r w:rsidRPr="00914A7A">
        <w:t>Az érzékelési képesség</w:t>
      </w:r>
      <w:r w:rsidR="00EB259E">
        <w:t>ek</w:t>
      </w:r>
      <w:r w:rsidRPr="00914A7A">
        <w:t xml:space="preserve"> (látás, hallás, kémiai és mechanikai érzékelés) és az </w:t>
      </w:r>
      <w:r w:rsidR="00EB259E">
        <w:t xml:space="preserve">ezeknek megfelelő </w:t>
      </w:r>
      <w:r w:rsidRPr="00914A7A">
        <w:t>érzékszervek felépítésének és működésének megértése</w:t>
      </w:r>
    </w:p>
    <w:p w14:paraId="714517DD" w14:textId="45124BCC" w:rsidR="00FF5E04" w:rsidRPr="00914A7A" w:rsidRDefault="00FF5E04" w:rsidP="00FF5E04">
      <w:pPr>
        <w:pStyle w:val="Listaszerbekezds"/>
      </w:pPr>
      <w:r w:rsidRPr="00914A7A">
        <w:t>A hormonrendszer feladatának, működési módjának megértése, a főbb hormontermelő szervek azonosítása, a termelt hormonok hatásainak bemutatása, az idegi és a hormonális szabályozás kapcsolatának megértése</w:t>
      </w:r>
    </w:p>
    <w:p w14:paraId="02B15D05" w14:textId="7DD7C758" w:rsidR="00FF5E04" w:rsidRDefault="00FF5E04" w:rsidP="00FF5E04">
      <w:pPr>
        <w:pStyle w:val="Listaszerbekezds"/>
      </w:pPr>
      <w:r>
        <w:t xml:space="preserve">Az immunrendszer és a keringési szervrendszer közötti kapcsolat felismerése, a védekezésben szerepet játszó </w:t>
      </w:r>
      <w:r w:rsidR="00EB259E">
        <w:t xml:space="preserve">fontosabb </w:t>
      </w:r>
      <w:r>
        <w:t>sejt</w:t>
      </w:r>
      <w:r w:rsidR="00EB259E">
        <w:t>típuso</w:t>
      </w:r>
      <w:r>
        <w:t>k és kémiai anyagok azonosítása, a veleszületett és szerzett immunitás megkülönböztetése</w:t>
      </w:r>
    </w:p>
    <w:p w14:paraId="0C4354AF" w14:textId="77777777" w:rsidR="0044073F" w:rsidRPr="00A54750" w:rsidRDefault="0044073F" w:rsidP="0044073F">
      <w:pPr>
        <w:pStyle w:val="Listaszerbekezds"/>
      </w:pPr>
      <w:r w:rsidRPr="00A54750">
        <w:t>A védőoltások működési módjának megértése, az egyéni és a közösségi egészség megőrzésében játszott szerepük értékelése</w:t>
      </w:r>
    </w:p>
    <w:p w14:paraId="694A334C" w14:textId="77777777" w:rsidR="00FF5E04" w:rsidRPr="00914A7A" w:rsidRDefault="00FF5E04" w:rsidP="00FF5E04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14:paraId="5E9EEA70" w14:textId="741DA4C7" w:rsidR="00FF5E04" w:rsidRDefault="00FF5E04" w:rsidP="00FF5E04">
      <w:r w:rsidRPr="00A93574">
        <w:t>központi</w:t>
      </w:r>
      <w:r>
        <w:t xml:space="preserve"> </w:t>
      </w:r>
      <w:r w:rsidRPr="00A93574">
        <w:t xml:space="preserve">és környéki idegrendszer, gerincvelő, </w:t>
      </w:r>
      <w:r>
        <w:t xml:space="preserve">érző- és mozgatópálya, </w:t>
      </w:r>
      <w:r w:rsidRPr="00A93574">
        <w:t>reflex</w:t>
      </w:r>
      <w:r>
        <w:t>,</w:t>
      </w:r>
      <w:r w:rsidRPr="005F5B80">
        <w:t xml:space="preserve"> </w:t>
      </w:r>
      <w:r>
        <w:t xml:space="preserve">belső elválasztású mirigy, </w:t>
      </w:r>
      <w:r w:rsidRPr="00A93574">
        <w:t>hormon</w:t>
      </w:r>
      <w:r>
        <w:t xml:space="preserve"> és receptor, agyalapi mirigy, pajzsmirigy, mellékvese, nemi mirigyek és hormonjaik, immunrendszer, veleszületett és szerzett immunitás</w:t>
      </w:r>
      <w:r w:rsidR="0044073F">
        <w:t>, védőoltás</w:t>
      </w:r>
    </w:p>
    <w:p w14:paraId="3A5CD41D" w14:textId="77777777" w:rsidR="007C7E3D" w:rsidRDefault="007C7E3D" w:rsidP="004A6AD0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14:paraId="30474CDF" w14:textId="2EB9A302" w:rsidR="007C7E3D" w:rsidRPr="0035756A" w:rsidRDefault="00405BD1" w:rsidP="00A13A89">
      <w:pPr>
        <w:pStyle w:val="Listaszerbekezds"/>
        <w:numPr>
          <w:ilvl w:val="0"/>
          <w:numId w:val="22"/>
        </w:numPr>
        <w:rPr>
          <w:bCs/>
        </w:rPr>
      </w:pPr>
      <w:r w:rsidRPr="0035756A">
        <w:rPr>
          <w:bCs/>
        </w:rPr>
        <w:t xml:space="preserve">Az agy és a gerincvelő </w:t>
      </w:r>
      <w:r w:rsidR="00F86F99">
        <w:rPr>
          <w:bCs/>
        </w:rPr>
        <w:t xml:space="preserve">szöveti felépítését, </w:t>
      </w:r>
      <w:r w:rsidRPr="0035756A">
        <w:rPr>
          <w:bCs/>
        </w:rPr>
        <w:t>elhelyezkedés</w:t>
      </w:r>
      <w:r w:rsidR="007410A7">
        <w:rPr>
          <w:bCs/>
        </w:rPr>
        <w:t>é</w:t>
      </w:r>
      <w:r w:rsidRPr="0035756A">
        <w:rPr>
          <w:bCs/>
        </w:rPr>
        <w:t xml:space="preserve">t, felépítését bemutató </w:t>
      </w:r>
      <w:r w:rsidR="00F86F99">
        <w:rPr>
          <w:bCs/>
        </w:rPr>
        <w:t xml:space="preserve">ábrák, fotók, </w:t>
      </w:r>
      <w:r w:rsidRPr="0035756A">
        <w:rPr>
          <w:bCs/>
        </w:rPr>
        <w:t>makettek, animációk, mobiltelefonos applikációk elemzése, a főbb részek azonosítása</w:t>
      </w:r>
    </w:p>
    <w:p w14:paraId="50575DA4" w14:textId="2DE8ED64" w:rsidR="00405BD1" w:rsidRPr="0035756A" w:rsidRDefault="006B6B0F" w:rsidP="00A13A89">
      <w:pPr>
        <w:pStyle w:val="Listaszerbekezds"/>
        <w:numPr>
          <w:ilvl w:val="0"/>
          <w:numId w:val="22"/>
        </w:numPr>
        <w:rPr>
          <w:bCs/>
        </w:rPr>
      </w:pPr>
      <w:r w:rsidRPr="0035756A">
        <w:rPr>
          <w:bCs/>
        </w:rPr>
        <w:t>Gerincvelői reflexet bemutató animációk keresése, a részek azonosítása, a működés megbeszélése</w:t>
      </w:r>
    </w:p>
    <w:p w14:paraId="5BE7E221" w14:textId="56C33E65" w:rsidR="006B6B0F" w:rsidRDefault="006B6B0F" w:rsidP="00A13A89">
      <w:pPr>
        <w:pStyle w:val="Listaszerbekezds"/>
        <w:numPr>
          <w:ilvl w:val="0"/>
          <w:numId w:val="22"/>
        </w:numPr>
        <w:rPr>
          <w:bCs/>
        </w:rPr>
      </w:pPr>
      <w:r w:rsidRPr="0035756A">
        <w:rPr>
          <w:bCs/>
        </w:rPr>
        <w:t>A szem és a fül felépítését és működését (látás, hallás, helyzet- és mozgásérzékelés) bemutató animációk keresése, megbeszélése</w:t>
      </w:r>
    </w:p>
    <w:p w14:paraId="53D6ED18" w14:textId="00DEC3FB" w:rsidR="006B6B0F" w:rsidRPr="0035756A" w:rsidRDefault="006B6B0F" w:rsidP="00D97BD5">
      <w:pPr>
        <w:pStyle w:val="Listaszerbekezds"/>
        <w:numPr>
          <w:ilvl w:val="0"/>
          <w:numId w:val="22"/>
        </w:numPr>
        <w:spacing w:line="259" w:lineRule="auto"/>
        <w:ind w:left="357" w:hanging="357"/>
        <w:rPr>
          <w:bCs/>
        </w:rPr>
      </w:pPr>
      <w:r w:rsidRPr="0035756A">
        <w:rPr>
          <w:bCs/>
        </w:rPr>
        <w:t>A látáshibák típusait bemutató ábrák, animációk összehasonlítása, a javítási lehetőségek (pl. szemüvegek) megbeszélése</w:t>
      </w:r>
    </w:p>
    <w:p w14:paraId="7D113691" w14:textId="37DB601B" w:rsidR="006B6B0F" w:rsidRPr="0035756A" w:rsidRDefault="006B6B0F" w:rsidP="00A13A89">
      <w:pPr>
        <w:pStyle w:val="Listaszerbekezds"/>
        <w:numPr>
          <w:ilvl w:val="0"/>
          <w:numId w:val="22"/>
        </w:numPr>
        <w:rPr>
          <w:bCs/>
        </w:rPr>
      </w:pPr>
      <w:r w:rsidRPr="0035756A">
        <w:rPr>
          <w:bCs/>
        </w:rPr>
        <w:t>Halláskárosodást okozó hatások</w:t>
      </w:r>
      <w:r w:rsidR="004F3338" w:rsidRPr="0035756A">
        <w:rPr>
          <w:bCs/>
        </w:rPr>
        <w:t>at</w:t>
      </w:r>
      <w:r w:rsidRPr="0035756A">
        <w:rPr>
          <w:bCs/>
        </w:rPr>
        <w:t>, veszélyek</w:t>
      </w:r>
      <w:r w:rsidR="004F3338" w:rsidRPr="0035756A">
        <w:rPr>
          <w:bCs/>
        </w:rPr>
        <w:t>et</w:t>
      </w:r>
      <w:r w:rsidRPr="0035756A">
        <w:rPr>
          <w:bCs/>
        </w:rPr>
        <w:t xml:space="preserve"> </w:t>
      </w:r>
      <w:r w:rsidR="004F3338" w:rsidRPr="0035756A">
        <w:rPr>
          <w:bCs/>
        </w:rPr>
        <w:t>bemutató információk keresése, érvelés a halláskárosodás megelőzése mellett</w:t>
      </w:r>
    </w:p>
    <w:p w14:paraId="737BAF47" w14:textId="7B1B622B" w:rsidR="00743C83" w:rsidRDefault="00743C83" w:rsidP="00743C83">
      <w:pPr>
        <w:pStyle w:val="Listaszerbekezds"/>
        <w:numPr>
          <w:ilvl w:val="0"/>
          <w:numId w:val="22"/>
        </w:numPr>
        <w:rPr>
          <w:bCs/>
        </w:rPr>
      </w:pPr>
      <w:bookmarkStart w:id="4" w:name="_Hlk14779773"/>
      <w:r w:rsidRPr="00743C83">
        <w:rPr>
          <w:bCs/>
        </w:rPr>
        <w:t>A szem működésével kapcsolatos egyszerű vizsgálatok: pupilla</w:t>
      </w:r>
      <w:r w:rsidR="007410A7">
        <w:rPr>
          <w:bCs/>
        </w:rPr>
        <w:t xml:space="preserve"> </w:t>
      </w:r>
      <w:r w:rsidR="00A2132A">
        <w:rPr>
          <w:bCs/>
        </w:rPr>
        <w:t>–</w:t>
      </w:r>
      <w:r w:rsidRPr="00743C83">
        <w:rPr>
          <w:bCs/>
        </w:rPr>
        <w:t xml:space="preserve"> szemlencse működése, térlátás</w:t>
      </w:r>
      <w:r w:rsidR="007410A7">
        <w:rPr>
          <w:bCs/>
        </w:rPr>
        <w:t xml:space="preserve"> </w:t>
      </w:r>
      <w:r w:rsidR="00A2132A">
        <w:rPr>
          <w:bCs/>
        </w:rPr>
        <w:t>–</w:t>
      </w:r>
      <w:r w:rsidRPr="00743C83">
        <w:rPr>
          <w:bCs/>
        </w:rPr>
        <w:t xml:space="preserve"> színtévesztés vizsgálata</w:t>
      </w:r>
    </w:p>
    <w:p w14:paraId="3464E547" w14:textId="6491F904" w:rsidR="009A7582" w:rsidRPr="00743C83" w:rsidRDefault="009A7582" w:rsidP="00743C83">
      <w:pPr>
        <w:pStyle w:val="Listaszerbekezds"/>
        <w:numPr>
          <w:ilvl w:val="0"/>
          <w:numId w:val="22"/>
        </w:numPr>
        <w:rPr>
          <w:bCs/>
        </w:rPr>
      </w:pPr>
      <w:r>
        <w:rPr>
          <w:bCs/>
        </w:rPr>
        <w:t xml:space="preserve">A hallással kapcsolatos egyszerű vizsgálatok: hallásküszöb, frekvenciatartomány, térbeliség </w:t>
      </w:r>
    </w:p>
    <w:bookmarkEnd w:id="4"/>
    <w:p w14:paraId="6D0A6D05" w14:textId="4A4430A2" w:rsidR="00743C83" w:rsidRPr="00743C83" w:rsidRDefault="00743C83" w:rsidP="00743C83">
      <w:pPr>
        <w:pStyle w:val="Listaszerbekezds"/>
        <w:numPr>
          <w:ilvl w:val="0"/>
          <w:numId w:val="22"/>
        </w:numPr>
        <w:rPr>
          <w:bCs/>
        </w:rPr>
      </w:pPr>
      <w:r w:rsidRPr="00743C83">
        <w:rPr>
          <w:bCs/>
        </w:rPr>
        <w:t xml:space="preserve">Kémiai ingerek érzékelésével kapcsolatos egyszerű vizsgálatok: a </w:t>
      </w:r>
      <w:bookmarkStart w:id="5" w:name="_Hlk14779803"/>
      <w:r w:rsidRPr="00743C83">
        <w:rPr>
          <w:bCs/>
        </w:rPr>
        <w:t>négy alapíz érzékelése, szaglás</w:t>
      </w:r>
      <w:bookmarkEnd w:id="5"/>
      <w:r w:rsidRPr="00743C83">
        <w:rPr>
          <w:bCs/>
        </w:rPr>
        <w:t>vizsgálat</w:t>
      </w:r>
    </w:p>
    <w:p w14:paraId="44053AE6" w14:textId="77777777" w:rsidR="00743C83" w:rsidRPr="00743C83" w:rsidRDefault="00743C83" w:rsidP="00743C83">
      <w:pPr>
        <w:pStyle w:val="Listaszerbekezds"/>
        <w:numPr>
          <w:ilvl w:val="0"/>
          <w:numId w:val="22"/>
        </w:numPr>
        <w:rPr>
          <w:bCs/>
        </w:rPr>
      </w:pPr>
      <w:r w:rsidRPr="00743C83">
        <w:rPr>
          <w:bCs/>
        </w:rPr>
        <w:t>Bőrérzékeléssel kapcsolatos egyszerű vizsgálatok: testrészek tapintópont sűrűség vizsgálata, hideg- és melegpontok vizsgálata</w:t>
      </w:r>
    </w:p>
    <w:p w14:paraId="1557211D" w14:textId="0867A7F5" w:rsidR="004F3338" w:rsidRPr="0035756A" w:rsidRDefault="004F3338" w:rsidP="00A13A89">
      <w:pPr>
        <w:pStyle w:val="Listaszerbekezds"/>
        <w:numPr>
          <w:ilvl w:val="0"/>
          <w:numId w:val="22"/>
        </w:numPr>
        <w:rPr>
          <w:bCs/>
        </w:rPr>
      </w:pPr>
      <w:r w:rsidRPr="0035756A">
        <w:rPr>
          <w:bCs/>
        </w:rPr>
        <w:t>Összefoglaló táblázat szerkesztése a belső elválasztású mirigyekről, fontosabb hormonjaikról és azok hatásairól, a működési zavarok tüneteiről</w:t>
      </w:r>
    </w:p>
    <w:p w14:paraId="0BA3284A" w14:textId="09760BC1" w:rsidR="004F3338" w:rsidRPr="0035756A" w:rsidRDefault="004F3338" w:rsidP="00A13A89">
      <w:pPr>
        <w:pStyle w:val="Listaszerbekezds"/>
        <w:numPr>
          <w:ilvl w:val="0"/>
          <w:numId w:val="22"/>
        </w:numPr>
        <w:rPr>
          <w:bCs/>
        </w:rPr>
      </w:pPr>
      <w:r w:rsidRPr="0035756A">
        <w:rPr>
          <w:bCs/>
        </w:rPr>
        <w:t>Az immunrendszer működését bemutató rajzfilm megnézése, válaszolás feladatlapos kérdésekre</w:t>
      </w:r>
    </w:p>
    <w:p w14:paraId="4A518DA4" w14:textId="4B5E4530" w:rsidR="00405BD1" w:rsidRDefault="006B6B0F" w:rsidP="0068328C">
      <w:pPr>
        <w:pStyle w:val="Listaszerbekezds"/>
        <w:numPr>
          <w:ilvl w:val="0"/>
          <w:numId w:val="22"/>
        </w:numPr>
      </w:pPr>
      <w:r w:rsidRPr="0035756A">
        <w:rPr>
          <w:bCs/>
        </w:rPr>
        <w:t xml:space="preserve">Információk keresése a Magyarországon kötelező védőoltásokról, az egyéni és a közösségi védettség fogalmának, kapcsolatának megbeszélése </w:t>
      </w:r>
    </w:p>
    <w:p w14:paraId="5C7008E4" w14:textId="7C7FCCA5" w:rsidR="00475B13" w:rsidRPr="00914A7A" w:rsidRDefault="00475B13" w:rsidP="00475B13">
      <w:pPr>
        <w:spacing w:before="480" w:after="0"/>
        <w:ind w:left="1066" w:hanging="1066"/>
        <w:rPr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="0044073F">
        <w:rPr>
          <w:rFonts w:ascii="Cambria" w:hAnsi="Cambria"/>
          <w:b/>
          <w:bCs/>
          <w:sz w:val="24"/>
          <w:szCs w:val="24"/>
        </w:rPr>
        <w:t>Szaporodás, öröklődés,</w:t>
      </w:r>
      <w:r>
        <w:rPr>
          <w:rFonts w:ascii="Cambria" w:hAnsi="Cambria"/>
          <w:b/>
          <w:bCs/>
          <w:sz w:val="24"/>
          <w:szCs w:val="24"/>
        </w:rPr>
        <w:t xml:space="preserve"> é</w:t>
      </w:r>
      <w:r w:rsidRPr="00914A7A">
        <w:rPr>
          <w:rFonts w:ascii="Cambria" w:hAnsi="Cambria"/>
          <w:b/>
          <w:bCs/>
          <w:sz w:val="24"/>
          <w:szCs w:val="24"/>
        </w:rPr>
        <w:t>letmód</w:t>
      </w:r>
    </w:p>
    <w:p w14:paraId="5111E998" w14:textId="22752533" w:rsidR="00475B13" w:rsidRPr="00A54750" w:rsidRDefault="00475B13" w:rsidP="00475B13">
      <w:pPr>
        <w:rPr>
          <w:rFonts w:ascii="Cambria" w:hAnsi="Cambria"/>
          <w:b/>
          <w:bCs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A54750">
        <w:t xml:space="preserve"> </w:t>
      </w:r>
      <w:r w:rsidR="00EF1461">
        <w:rPr>
          <w:rFonts w:ascii="Cambria" w:hAnsi="Cambria"/>
          <w:b/>
          <w:bCs/>
        </w:rPr>
        <w:t>10</w:t>
      </w:r>
      <w:r>
        <w:rPr>
          <w:rFonts w:ascii="Cambria" w:hAnsi="Cambria"/>
          <w:b/>
          <w:bCs/>
        </w:rPr>
        <w:t xml:space="preserve"> óra</w:t>
      </w:r>
    </w:p>
    <w:p w14:paraId="14C0EEE4" w14:textId="77777777" w:rsidR="00C20C3A" w:rsidRPr="00C20C3A" w:rsidRDefault="00C20C3A" w:rsidP="00C20C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48994ED5" w14:textId="77777777" w:rsidR="00C20C3A" w:rsidRPr="00C20C3A" w:rsidRDefault="00C20C3A" w:rsidP="00C20C3A">
      <w:pPr>
        <w:spacing w:after="0"/>
        <w:rPr>
          <w:b/>
        </w:rPr>
      </w:pPr>
      <w:r w:rsidRPr="00C20C3A">
        <w:rPr>
          <w:b/>
        </w:rPr>
        <w:t>A témakör tanulása hozzájárul ahhoz, hogy a tanuló a nevelési-oktatási szakasz végére:</w:t>
      </w:r>
    </w:p>
    <w:p w14:paraId="3C722F73" w14:textId="77777777" w:rsidR="00C20C3A" w:rsidRPr="00C20C3A" w:rsidRDefault="00C20C3A" w:rsidP="00C20C3A">
      <w:pPr>
        <w:numPr>
          <w:ilvl w:val="0"/>
          <w:numId w:val="3"/>
        </w:numPr>
        <w:contextualSpacing/>
        <w:rPr>
          <w:rFonts w:cstheme="minorHAnsi"/>
        </w:rPr>
      </w:pPr>
      <w:r w:rsidRPr="00C20C3A">
        <w:rPr>
          <w:rFonts w:ascii="Calibri" w:hAnsi="Calibri" w:cstheme="minorHAnsi"/>
          <w:lang w:eastAsia="hu-HU"/>
        </w:rPr>
        <w:t>biológiai rendszerekkel, jelenségekkel kapcsolatos képi információkat szóban vagy írásban értelmez, alkalmazza a vizualizálás, az ábrákban való összefoglalás módszerét;</w:t>
      </w:r>
    </w:p>
    <w:p w14:paraId="0393221A" w14:textId="719DC9FC" w:rsidR="00C20C3A" w:rsidRPr="00C20C3A" w:rsidRDefault="00C20C3A" w:rsidP="00C20C3A">
      <w:pPr>
        <w:numPr>
          <w:ilvl w:val="0"/>
          <w:numId w:val="3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az egészséggel, életmóddal foglalkozó weboldalak, tematikus médiaforrások információit kritikusan elemzi, igyekszik tudományos bizonyítékokra alapozott híreket, érveket és tanácsokat elfogadni;</w:t>
      </w:r>
    </w:p>
    <w:p w14:paraId="3E8FF252" w14:textId="77777777" w:rsidR="00C20C3A" w:rsidRPr="00C20C3A" w:rsidRDefault="00C20C3A" w:rsidP="004A6AD0">
      <w:pPr>
        <w:numPr>
          <w:ilvl w:val="0"/>
          <w:numId w:val="4"/>
        </w:numPr>
        <w:ind w:left="357" w:hanging="357"/>
        <w:rPr>
          <w:rFonts w:ascii="Calibri" w:hAnsi="Calibri" w:cstheme="minorHAnsi"/>
          <w:smallCaps/>
          <w:lang w:eastAsia="hu-HU"/>
        </w:rPr>
      </w:pPr>
      <w:r w:rsidRPr="00C20C3A">
        <w:rPr>
          <w:rFonts w:ascii="Calibri" w:hAnsi="Calibri" w:cstheme="minorHAnsi"/>
          <w:lang w:eastAsia="hu-HU"/>
        </w:rPr>
        <w:t>tényekkel igazolja a testi és lelki egészség közötti kapcsolatot, tud ennek egyéni és társadalmi összefüggéseiről, érvel az egészségkárosító szokások és függőségek ellen.</w:t>
      </w:r>
    </w:p>
    <w:p w14:paraId="33501A71" w14:textId="77777777" w:rsidR="00C20C3A" w:rsidRPr="00C20C3A" w:rsidRDefault="00C20C3A" w:rsidP="00C20C3A">
      <w:pPr>
        <w:spacing w:after="0"/>
        <w:rPr>
          <w:b/>
        </w:rPr>
      </w:pPr>
      <w:r w:rsidRPr="00C20C3A">
        <w:rPr>
          <w:b/>
        </w:rPr>
        <w:t>A témakör tanulása eredményeként a tanuló:</w:t>
      </w:r>
    </w:p>
    <w:p w14:paraId="2313350C" w14:textId="77777777" w:rsidR="00C20C3A" w:rsidRPr="004E7676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smallCaps/>
          <w:lang w:eastAsia="hu-HU"/>
        </w:rPr>
      </w:pPr>
      <w:r w:rsidRPr="004A6AD0">
        <w:rPr>
          <w:rFonts w:ascii="Calibri" w:hAnsi="Calibri" w:cstheme="minorHAnsi"/>
          <w:lang w:eastAsia="hu-HU"/>
        </w:rPr>
        <w:t>azonosítja az emberi egyedfejlődés főbb szakaszait, bemutatja az emberi nemek testi különbözőségének kialakulását, tisztában van a felelős szexuális magatartás ismérveivel, értékeli a szexualitás egyéni életviteli és párkapcsolati jelentőségét;</w:t>
      </w:r>
    </w:p>
    <w:p w14:paraId="32E6D897" w14:textId="77777777" w:rsidR="00C20C3A" w:rsidRPr="004E7676" w:rsidRDefault="00C20C3A" w:rsidP="004A6AD0">
      <w:pPr>
        <w:numPr>
          <w:ilvl w:val="0"/>
          <w:numId w:val="4"/>
        </w:numPr>
        <w:ind w:left="357" w:hanging="357"/>
        <w:rPr>
          <w:rFonts w:ascii="Calibri" w:hAnsi="Calibri" w:cstheme="minorHAnsi"/>
          <w:lang w:eastAsia="hu-HU"/>
        </w:rPr>
      </w:pPr>
      <w:r w:rsidRPr="004E7676">
        <w:rPr>
          <w:rFonts w:ascii="Calibri" w:hAnsi="Calibri" w:cstheme="minorHAnsi"/>
          <w:lang w:eastAsia="hu-HU"/>
        </w:rPr>
        <w:t xml:space="preserve">értékeli a személyi és környezeti higiénia egészségmegőrzéssel kapcsolatos jelentőségét, ennek alapelveit személyes környezetében is igyekszik alkalmazni, </w:t>
      </w:r>
      <w:r w:rsidRPr="004A6AD0">
        <w:rPr>
          <w:rFonts w:ascii="Calibri" w:hAnsi="Calibri" w:cstheme="minorHAnsi"/>
          <w:lang w:eastAsia="hu-HU"/>
        </w:rPr>
        <w:t>egyéni képességeihez mérten tisztán, rendben tartja környezetét.</w:t>
      </w:r>
    </w:p>
    <w:p w14:paraId="53867D10" w14:textId="475AD975" w:rsidR="00475B13" w:rsidRPr="00914A7A" w:rsidRDefault="00475B13" w:rsidP="00475B13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14:paraId="5B8B0CB3" w14:textId="6E6013AD" w:rsidR="00570391" w:rsidRDefault="00770272" w:rsidP="00570391">
      <w:pPr>
        <w:pStyle w:val="Listaszerbekezds"/>
      </w:pPr>
      <w:r>
        <w:t>A</w:t>
      </w:r>
      <w:r w:rsidR="00570391">
        <w:t xml:space="preserve"> női és a férfi nemiszervrendszer külső és belső felépítésének elemzése képek, ábrák alapján,</w:t>
      </w:r>
      <w:r w:rsidR="00570391" w:rsidRPr="00EA6189">
        <w:t xml:space="preserve"> </w:t>
      </w:r>
      <w:r w:rsidR="00570391" w:rsidRPr="00AB7F24">
        <w:t>a</w:t>
      </w:r>
      <w:r w:rsidR="00570391">
        <w:t xml:space="preserve"> női és férfi másodlagos</w:t>
      </w:r>
      <w:r w:rsidR="00570391" w:rsidRPr="00AB7F24">
        <w:t xml:space="preserve"> nem</w:t>
      </w:r>
      <w:r w:rsidR="00570391">
        <w:t>i jellegek</w:t>
      </w:r>
      <w:r w:rsidR="00570391" w:rsidRPr="00570391">
        <w:t xml:space="preserve"> </w:t>
      </w:r>
      <w:r w:rsidR="00840674">
        <w:t xml:space="preserve">kialakulásának </w:t>
      </w:r>
      <w:r w:rsidR="00570391" w:rsidRPr="00AB7F24">
        <w:t>bemutat</w:t>
      </w:r>
      <w:r w:rsidR="00570391">
        <w:t>ása</w:t>
      </w:r>
    </w:p>
    <w:p w14:paraId="01DFBF08" w14:textId="77777777" w:rsidR="005D11BB" w:rsidRPr="0035756A" w:rsidRDefault="005D11BB" w:rsidP="005D11BB">
      <w:pPr>
        <w:pStyle w:val="Listaszerbekezds"/>
      </w:pPr>
      <w:r w:rsidRPr="0035756A">
        <w:t>A másodlagos nemi jellegek kialakulását bemutató ábrák, animációk tanulmányozása, a fejlődési folyamat időbeli jellegzetességeinek és egyéni eltéréseinek megbeszélése</w:t>
      </w:r>
    </w:p>
    <w:p w14:paraId="00731F93" w14:textId="19558A26" w:rsidR="00570391" w:rsidRDefault="00770272" w:rsidP="00570391">
      <w:pPr>
        <w:pStyle w:val="Listaszerbekezds"/>
      </w:pPr>
      <w:r>
        <w:t>A</w:t>
      </w:r>
      <w:r w:rsidR="00570391">
        <w:t>z ivarsejtek képződés</w:t>
      </w:r>
      <w:r w:rsidR="00840674">
        <w:t>i</w:t>
      </w:r>
      <w:r w:rsidR="00570391">
        <w:t xml:space="preserve"> helyének</w:t>
      </w:r>
      <w:r w:rsidR="00570391" w:rsidRPr="00570391">
        <w:t xml:space="preserve"> </w:t>
      </w:r>
      <w:r w:rsidR="00570391">
        <w:t>azonosítása, a tulajdonságok átörökítésében és a változékonyság biztosításában játszott szerepük magyarázása</w:t>
      </w:r>
    </w:p>
    <w:p w14:paraId="029CE6F5" w14:textId="77777777" w:rsidR="00840674" w:rsidRDefault="00840674" w:rsidP="00840674">
      <w:pPr>
        <w:pStyle w:val="Listaszerbekezds"/>
      </w:pPr>
      <w:r w:rsidRPr="00A54750">
        <w:t xml:space="preserve">A megtermékenyítés feltételeinek ismerete, </w:t>
      </w:r>
      <w:r>
        <w:t>a fogamzásgátló módszerek működésének megértése</w:t>
      </w:r>
    </w:p>
    <w:p w14:paraId="5854E479" w14:textId="77777777" w:rsidR="00840674" w:rsidRDefault="00840674" w:rsidP="00840674">
      <w:pPr>
        <w:pStyle w:val="Listaszerbekezds"/>
      </w:pPr>
      <w:r>
        <w:t>A fogamzástól a születésig tartó magzati fejlődés főbb jellemzőinek és feltételeinek ismerete, a szülés fő szakaszainak és körülményeinek megbeszélése</w:t>
      </w:r>
      <w:r w:rsidRPr="00AB7F24">
        <w:t xml:space="preserve"> </w:t>
      </w:r>
    </w:p>
    <w:p w14:paraId="5B8EF722" w14:textId="1D17A9DD" w:rsidR="00570391" w:rsidRDefault="00770272" w:rsidP="00570391">
      <w:pPr>
        <w:pStyle w:val="Listaszerbekezds"/>
      </w:pPr>
      <w:r>
        <w:t>A</w:t>
      </w:r>
      <w:r w:rsidR="00570391">
        <w:t xml:space="preserve"> gének szerepének felismerése, az utódnemzedékek kialakulására vezető genetikai folyamatok egyszerű öröklésmenetek példáján történő elemzése</w:t>
      </w:r>
    </w:p>
    <w:p w14:paraId="16ABBE0E" w14:textId="3160E3A8" w:rsidR="00570391" w:rsidRDefault="00770272" w:rsidP="00570391">
      <w:pPr>
        <w:pStyle w:val="Listaszerbekezds"/>
      </w:pPr>
      <w:r>
        <w:t>A</w:t>
      </w:r>
      <w:r w:rsidR="00570391">
        <w:t xml:space="preserve"> testi és a nemi kromoszómák</w:t>
      </w:r>
      <w:r w:rsidRPr="00770272">
        <w:t xml:space="preserve"> </w:t>
      </w:r>
      <w:r>
        <w:t>megkülönböztetése</w:t>
      </w:r>
      <w:r w:rsidR="00570391">
        <w:t>, a nem meghatározásában játszott szerepük</w:t>
      </w:r>
      <w:r w:rsidRPr="00770272">
        <w:t xml:space="preserve"> </w:t>
      </w:r>
      <w:r>
        <w:t>ismerete</w:t>
      </w:r>
      <w:r w:rsidR="00570391">
        <w:t>, a nemhez kapcsolt öröklődés néhány példájá</w:t>
      </w:r>
      <w:r>
        <w:t>nak áttekintése</w:t>
      </w:r>
    </w:p>
    <w:p w14:paraId="2DFCC380" w14:textId="77777777" w:rsidR="00577934" w:rsidRDefault="00577934" w:rsidP="00577934">
      <w:pPr>
        <w:pStyle w:val="Listaszerbekezds"/>
      </w:pPr>
      <w:r>
        <w:t>Annak felismerése, hogy az ember öröklött hajlamainak kifejeződését a környezet is befolyásolja, ezért a tudatosabb életmóddal magunk is tehetünk egészségünkért</w:t>
      </w:r>
    </w:p>
    <w:p w14:paraId="7C50E810" w14:textId="2A7EB16B" w:rsidR="00770272" w:rsidRPr="00A558D3" w:rsidRDefault="00770272" w:rsidP="00507913">
      <w:pPr>
        <w:pStyle w:val="Listaszerbekezds"/>
        <w:ind w:left="357" w:hanging="357"/>
      </w:pPr>
      <w:r>
        <w:t>A</w:t>
      </w:r>
      <w:r w:rsidRPr="00AB7F24">
        <w:t xml:space="preserve"> felelős szexuális magatartás </w:t>
      </w:r>
      <w:r w:rsidR="009B1B94">
        <w:t>jellemzőinek ismerete</w:t>
      </w:r>
      <w:r w:rsidRPr="00AB7F24">
        <w:t>, a szexualitás egyéni életviteli és párkapcsolati jelentőségé</w:t>
      </w:r>
      <w:r w:rsidR="009B1B94">
        <w:t>nek</w:t>
      </w:r>
      <w:r w:rsidR="009B1B94" w:rsidRPr="009B1B94">
        <w:t xml:space="preserve"> </w:t>
      </w:r>
      <w:r w:rsidR="009B1B94" w:rsidRPr="00AB7F24">
        <w:t>értékel</w:t>
      </w:r>
      <w:r w:rsidR="009B1B94">
        <w:t>ése</w:t>
      </w:r>
      <w:r w:rsidR="00577934">
        <w:t>.</w:t>
      </w:r>
    </w:p>
    <w:p w14:paraId="7229C0A5" w14:textId="77777777" w:rsidR="00475B13" w:rsidRPr="00914A7A" w:rsidRDefault="00475B13" w:rsidP="00475B13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14:paraId="46D07EF0" w14:textId="596921B3" w:rsidR="00475B13" w:rsidRDefault="00577934" w:rsidP="00D97BD5">
      <w:pPr>
        <w:spacing w:after="0" w:line="259" w:lineRule="auto"/>
        <w:outlineLvl w:val="2"/>
      </w:pPr>
      <w:r>
        <w:t xml:space="preserve">női és férfi ivarszervek, </w:t>
      </w:r>
      <w:r w:rsidR="007E23F8" w:rsidRPr="00A54750">
        <w:t>nemi jelleg</w:t>
      </w:r>
      <w:r w:rsidR="007E23F8">
        <w:t xml:space="preserve">ek, </w:t>
      </w:r>
      <w:r>
        <w:t xml:space="preserve">hímivarsejt és petesejt, </w:t>
      </w:r>
      <w:r w:rsidR="007E23F8">
        <w:t xml:space="preserve">gén, kromoszóma, </w:t>
      </w:r>
      <w:r w:rsidR="00EB259E">
        <w:t xml:space="preserve">minőségi és mennyiségi tulajdonság, </w:t>
      </w:r>
      <w:r w:rsidR="007E23F8">
        <w:t xml:space="preserve">öröklésmenet, </w:t>
      </w:r>
      <w:r>
        <w:t>megtermékenyítés</w:t>
      </w:r>
      <w:r w:rsidRPr="00A54750">
        <w:t xml:space="preserve">, </w:t>
      </w:r>
      <w:r>
        <w:t xml:space="preserve">embrió, magzati </w:t>
      </w:r>
      <w:r w:rsidRPr="00A54750">
        <w:t>fejlődés,</w:t>
      </w:r>
      <w:r w:rsidR="007E23F8">
        <w:t xml:space="preserve"> szülés</w:t>
      </w:r>
    </w:p>
    <w:p w14:paraId="361091F2" w14:textId="77777777" w:rsidR="007C7E3D" w:rsidRDefault="007C7E3D" w:rsidP="004A6AD0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14:paraId="64A8AD63" w14:textId="2D7C1F12" w:rsidR="007C7E3D" w:rsidRPr="0035756A" w:rsidRDefault="004F3338" w:rsidP="00D97BD5">
      <w:pPr>
        <w:pStyle w:val="Listaszerbekezds"/>
        <w:numPr>
          <w:ilvl w:val="0"/>
          <w:numId w:val="23"/>
        </w:numPr>
        <w:spacing w:after="0" w:line="259" w:lineRule="auto"/>
        <w:ind w:left="357" w:hanging="357"/>
        <w:outlineLvl w:val="2"/>
      </w:pPr>
      <w:r w:rsidRPr="0035756A">
        <w:rPr>
          <w:bCs/>
        </w:rPr>
        <w:t>Az emberi nemek anatómiai különbségeit (elsődleges és másodlagos nemi jellegek) bemutató képek, animációk, mobiltelefonos applikációk tanulmányozása, a különbségek megfogalmazása</w:t>
      </w:r>
    </w:p>
    <w:p w14:paraId="094B5B7F" w14:textId="77777777" w:rsidR="00E853FE" w:rsidRPr="0035756A" w:rsidRDefault="00E853FE" w:rsidP="00D97BD5">
      <w:pPr>
        <w:pStyle w:val="Listaszerbekezds"/>
        <w:numPr>
          <w:ilvl w:val="0"/>
          <w:numId w:val="23"/>
        </w:numPr>
        <w:spacing w:after="0" w:line="259" w:lineRule="auto"/>
        <w:ind w:left="357" w:hanging="357"/>
        <w:outlineLvl w:val="2"/>
      </w:pPr>
      <w:r w:rsidRPr="0035756A">
        <w:rPr>
          <w:bCs/>
        </w:rPr>
        <w:t>A nemi érés folyamatáról, egyéni eltéréseiről szóló információk keresése, vélemények megvitatása</w:t>
      </w:r>
    </w:p>
    <w:p w14:paraId="09DF492D" w14:textId="5CC76BC4" w:rsidR="004F3338" w:rsidRPr="0035756A" w:rsidRDefault="004F3338" w:rsidP="00D97BD5">
      <w:pPr>
        <w:pStyle w:val="Listaszerbekezds"/>
        <w:numPr>
          <w:ilvl w:val="0"/>
          <w:numId w:val="23"/>
        </w:numPr>
        <w:spacing w:after="0" w:line="259" w:lineRule="auto"/>
        <w:ind w:left="357" w:hanging="357"/>
        <w:outlineLvl w:val="2"/>
      </w:pPr>
      <w:r w:rsidRPr="0035756A">
        <w:rPr>
          <w:bCs/>
        </w:rPr>
        <w:t>A megtermékenyítést és a magzati fejlődést bemutató fotósorozatok, animációk és videók tanulmányozása, ezek alapján folyamatvázlat készítése, rajzolása</w:t>
      </w:r>
    </w:p>
    <w:p w14:paraId="7ACE6E19" w14:textId="7A9126D7" w:rsidR="00E853FE" w:rsidRPr="0035756A" w:rsidRDefault="00E853FE" w:rsidP="00D97BD5">
      <w:pPr>
        <w:pStyle w:val="Listaszerbekezds"/>
        <w:numPr>
          <w:ilvl w:val="0"/>
          <w:numId w:val="23"/>
        </w:numPr>
        <w:spacing w:after="0" w:line="259" w:lineRule="auto"/>
        <w:ind w:left="357" w:hanging="357"/>
        <w:outlineLvl w:val="2"/>
      </w:pPr>
      <w:r w:rsidRPr="0035756A">
        <w:t>Ábrák elemzése a szülés folyamatáról</w:t>
      </w:r>
    </w:p>
    <w:p w14:paraId="5947672B" w14:textId="32BD10E2" w:rsidR="004F3338" w:rsidRPr="0035756A" w:rsidRDefault="004A5805" w:rsidP="00D97BD5">
      <w:pPr>
        <w:pStyle w:val="Listaszerbekezds"/>
        <w:numPr>
          <w:ilvl w:val="0"/>
          <w:numId w:val="23"/>
        </w:numPr>
        <w:spacing w:after="0" w:line="259" w:lineRule="auto"/>
        <w:ind w:left="357" w:hanging="357"/>
        <w:outlineLvl w:val="2"/>
      </w:pPr>
      <w:r w:rsidRPr="0035756A">
        <w:t>Családi öröklésmeneteket bemutató ábrák, képek, családfák elemzése, a hasonlóságok és különbségek megfogalmazása</w:t>
      </w:r>
      <w:r w:rsidR="00F76A97">
        <w:t xml:space="preserve"> egy-egy </w:t>
      </w:r>
      <w:r w:rsidR="005E3465">
        <w:t>példán</w:t>
      </w:r>
    </w:p>
    <w:p w14:paraId="6A238374" w14:textId="186A753F" w:rsidR="004A5805" w:rsidRPr="0035756A" w:rsidRDefault="004A5805" w:rsidP="00D97BD5">
      <w:pPr>
        <w:pStyle w:val="Listaszerbekezds"/>
        <w:numPr>
          <w:ilvl w:val="0"/>
          <w:numId w:val="23"/>
        </w:numPr>
        <w:spacing w:after="0" w:line="259" w:lineRule="auto"/>
        <w:ind w:left="357" w:hanging="357"/>
        <w:outlineLvl w:val="2"/>
      </w:pPr>
      <w:r w:rsidRPr="0035756A">
        <w:t>Genetikai betegségeket bemutató esettanulmányok megbeszélése, az esetek közötti hasonlóságok és különbségek megfogalmazása</w:t>
      </w:r>
    </w:p>
    <w:p w14:paraId="76174BBE" w14:textId="0A569A70" w:rsidR="00062757" w:rsidRPr="00576A37" w:rsidRDefault="00062757" w:rsidP="00FB583F">
      <w:pPr>
        <w:spacing w:before="480" w:after="0" w:line="259" w:lineRule="auto"/>
        <w:jc w:val="left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 w:rsidRPr="004E2011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>Témakör:</w:t>
      </w:r>
      <w:r w:rsidRPr="004E2011">
        <w:rPr>
          <w:rFonts w:ascii="Cambria" w:hAnsi="Cambria"/>
          <w:b/>
          <w:color w:val="2E74B5" w:themeColor="accent1" w:themeShade="BF"/>
          <w:sz w:val="24"/>
          <w:szCs w:val="24"/>
        </w:rPr>
        <w:t xml:space="preserve"> </w:t>
      </w:r>
      <w:r w:rsidRPr="001553E4">
        <w:rPr>
          <w:rFonts w:ascii="Cambria" w:eastAsia="Calibri" w:hAnsi="Cambria" w:cs="Calibri"/>
          <w:b/>
          <w:color w:val="000000"/>
          <w:sz w:val="24"/>
          <w:szCs w:val="24"/>
        </w:rPr>
        <w:t>Egészség</w:t>
      </w:r>
      <w:r w:rsidR="00475B13">
        <w:rPr>
          <w:rFonts w:ascii="Cambria" w:eastAsia="Calibri" w:hAnsi="Cambria" w:cs="Calibri"/>
          <w:b/>
          <w:color w:val="000000"/>
          <w:sz w:val="24"/>
          <w:szCs w:val="24"/>
        </w:rPr>
        <w:t>megőrzés</w:t>
      </w:r>
      <w:r w:rsidRPr="001553E4">
        <w:rPr>
          <w:rFonts w:ascii="Cambria" w:eastAsia="Calibri" w:hAnsi="Cambria" w:cs="Calibri"/>
          <w:b/>
          <w:color w:val="000000"/>
          <w:sz w:val="24"/>
          <w:szCs w:val="24"/>
        </w:rPr>
        <w:t>, elsősegély</w:t>
      </w:r>
    </w:p>
    <w:p w14:paraId="76C1AEB5" w14:textId="49550DC2" w:rsidR="00062757" w:rsidRPr="00062757" w:rsidRDefault="00062757" w:rsidP="00062757">
      <w:pPr>
        <w:spacing w:after="160" w:line="259" w:lineRule="auto"/>
        <w:jc w:val="left"/>
        <w:rPr>
          <w:rFonts w:ascii="Cambria" w:hAnsi="Cambria"/>
          <w:b/>
          <w:i/>
          <w:color w:val="000000"/>
        </w:rPr>
      </w:pPr>
      <w:r w:rsidRPr="004E2011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4E2011">
        <w:rPr>
          <w:rFonts w:ascii="Cambria" w:hAnsi="Cambria" w:cstheme="minorHAnsi"/>
          <w:smallCaps/>
          <w:color w:val="000000" w:themeColor="text1"/>
        </w:rPr>
        <w:t xml:space="preserve"> </w:t>
      </w:r>
      <w:r w:rsidR="00577934">
        <w:rPr>
          <w:rFonts w:ascii="Cambria" w:hAnsi="Cambria"/>
          <w:b/>
          <w:bCs/>
          <w:color w:val="000000" w:themeColor="text1"/>
        </w:rPr>
        <w:t>10</w:t>
      </w:r>
      <w:r w:rsidRPr="004E2011">
        <w:rPr>
          <w:rFonts w:ascii="Cambria" w:hAnsi="Cambria"/>
          <w:b/>
          <w:bCs/>
          <w:color w:val="000000" w:themeColor="text1"/>
        </w:rPr>
        <w:t xml:space="preserve"> </w:t>
      </w:r>
      <w:r w:rsidRPr="004E2011">
        <w:rPr>
          <w:rFonts w:ascii="Cambria" w:hAnsi="Cambria"/>
          <w:b/>
          <w:bCs/>
        </w:rPr>
        <w:t>óra</w:t>
      </w:r>
    </w:p>
    <w:p w14:paraId="299D2299" w14:textId="77777777" w:rsidR="00C20C3A" w:rsidRPr="00C20C3A" w:rsidRDefault="00C20C3A" w:rsidP="00C20C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0C450AA5" w14:textId="77777777" w:rsidR="00C20C3A" w:rsidRPr="00C20C3A" w:rsidRDefault="00C20C3A" w:rsidP="00C20C3A">
      <w:pPr>
        <w:spacing w:after="60" w:line="259" w:lineRule="auto"/>
      </w:pPr>
      <w:r w:rsidRPr="00C20C3A">
        <w:rPr>
          <w:b/>
        </w:rPr>
        <w:t>A témakör tanulása hozzájárul ahhoz, hogy a tanuló a nevelési-oktatási szakasz végére:</w:t>
      </w:r>
    </w:p>
    <w:p w14:paraId="4FB62538" w14:textId="77777777" w:rsidR="00C20C3A" w:rsidRPr="00C20C3A" w:rsidRDefault="00C20C3A" w:rsidP="00C20C3A">
      <w:pPr>
        <w:numPr>
          <w:ilvl w:val="0"/>
          <w:numId w:val="5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az egészséget személyes és közösségi értékként értelmezi, érdeklődik az egészségmegőrzéssel kapcsolatos információk iránt, mérlegeli azok tudományos hitelességét, kritikusan kezeli a gyógyszerekkel, gyógyászattal kapcsolatos reklámokat; </w:t>
      </w:r>
    </w:p>
    <w:p w14:paraId="19BEC7E9" w14:textId="77777777" w:rsidR="00C20C3A" w:rsidRPr="00C20C3A" w:rsidRDefault="00C20C3A" w:rsidP="00C20C3A">
      <w:pPr>
        <w:numPr>
          <w:ilvl w:val="0"/>
          <w:numId w:val="5"/>
        </w:numPr>
        <w:contextualSpacing/>
        <w:rPr>
          <w:rFonts w:ascii="Calibri" w:hAnsi="Calibri" w:cstheme="minorHAnsi"/>
          <w:smallCaps/>
          <w:lang w:eastAsia="hu-HU"/>
        </w:rPr>
      </w:pPr>
      <w:r w:rsidRPr="00C20C3A">
        <w:rPr>
          <w:rFonts w:ascii="Calibri" w:hAnsi="Calibri" w:cstheme="minorHAnsi"/>
          <w:lang w:eastAsia="hu-HU"/>
        </w:rPr>
        <w:t>tényekkel igazolja a testi és lelki egészség közötti kapcsolatot, tud ennek egyéni és társadalmi összefüggéseiről, érvel az egészségkárosító szokások és függőségek ellen;</w:t>
      </w:r>
    </w:p>
    <w:p w14:paraId="47080512" w14:textId="313EA2F9" w:rsidR="00C20C3A" w:rsidRPr="00C20C3A" w:rsidRDefault="00C20C3A" w:rsidP="00C20C3A">
      <w:pPr>
        <w:numPr>
          <w:ilvl w:val="0"/>
          <w:numId w:val="5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az egészséggel, életmóddal foglalkozó weboldalak, tematikus médiaforrások információit kritikusan elemzi, igyekszik tudományos bizonyítékokra alapozott híreket, érveket és tanácsokat elfogadni;</w:t>
      </w:r>
    </w:p>
    <w:p w14:paraId="19B74BB3" w14:textId="77777777" w:rsidR="00C20C3A" w:rsidRPr="004E7676" w:rsidRDefault="00C20C3A" w:rsidP="00C20C3A">
      <w:pPr>
        <w:numPr>
          <w:ilvl w:val="0"/>
          <w:numId w:val="5"/>
        </w:numPr>
        <w:contextualSpacing/>
        <w:rPr>
          <w:rFonts w:ascii="Calibri" w:hAnsi="Calibri" w:cstheme="minorHAnsi"/>
          <w:lang w:eastAsia="hu-HU"/>
        </w:rPr>
      </w:pPr>
      <w:r w:rsidRPr="004E7676">
        <w:rPr>
          <w:rFonts w:ascii="Calibri" w:hAnsi="Calibri" w:cstheme="minorHAnsi"/>
          <w:lang w:eastAsia="hu-HU"/>
        </w:rPr>
        <w:t xml:space="preserve">értékeli a személyi és környezeti higiénia egészségmegőrzéssel kapcsolatos jelentőségét, ennek alapelveit személyes környezetében is igyekszik alkalmazni, </w:t>
      </w:r>
      <w:r w:rsidRPr="004A6AD0">
        <w:rPr>
          <w:rFonts w:ascii="Calibri" w:hAnsi="Calibri" w:cstheme="minorHAnsi"/>
          <w:lang w:eastAsia="hu-HU"/>
        </w:rPr>
        <w:t>egyéni képességeihez mérten tisztán, rendben tartja környezetét;</w:t>
      </w:r>
    </w:p>
    <w:p w14:paraId="27DFC26F" w14:textId="77777777" w:rsidR="00C20C3A" w:rsidRPr="00C20C3A" w:rsidRDefault="00C20C3A" w:rsidP="004A6AD0">
      <w:pPr>
        <w:numPr>
          <w:ilvl w:val="0"/>
          <w:numId w:val="5"/>
        </w:numPr>
        <w:ind w:left="357" w:hanging="357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természetvédelmi, bioetikai, egészségműveltségi témákban tényekre alapozottan érvel, vitákban többféle nézőpontot is figyelembe vesz.</w:t>
      </w:r>
    </w:p>
    <w:p w14:paraId="4E32DCD6" w14:textId="77777777" w:rsidR="00C20C3A" w:rsidRPr="00C20C3A" w:rsidRDefault="00C20C3A" w:rsidP="00C20C3A">
      <w:pPr>
        <w:spacing w:after="60" w:line="259" w:lineRule="auto"/>
        <w:ind w:left="360" w:hanging="360"/>
        <w:rPr>
          <w:b/>
        </w:rPr>
      </w:pPr>
      <w:r w:rsidRPr="00C20C3A">
        <w:rPr>
          <w:b/>
        </w:rPr>
        <w:t>A témakör tanulása eredményeként a tanuló:</w:t>
      </w:r>
    </w:p>
    <w:p w14:paraId="104EE6A5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ismeri a szív- és érrendszeri betegségek kockázati tényezőit, igyekszik tudatosan alakítani étkezési szokásait, törekszik az életmódjának megfelelő energia- és tápanyagbevitelre, a normál testsúly megőrzésére;</w:t>
      </w:r>
    </w:p>
    <w:p w14:paraId="3DF306CF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ismeri a kórokozó, a fertőzés és a járvány fogalmait, megkülönbözteti a vírusos és bakteriális fertőző betegségeket, felismeri az antibiotikumok helyes használatának fontosságát;</w:t>
      </w:r>
    </w:p>
    <w:p w14:paraId="2F58F5E3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tudja, hogy a daganatos betegségek kialakulását az életmód és a környezet is befolyásolja, és hogy gyógyításuk esélyét a korai felismerés nagymértékben növeli;</w:t>
      </w:r>
    </w:p>
    <w:p w14:paraId="02DDD245" w14:textId="4F0D6EC4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érti az orvosi diagnosztikai eljárások célját, ismeri </w:t>
      </w:r>
      <w:r w:rsidR="004E7676">
        <w:rPr>
          <w:rFonts w:ascii="Calibri" w:hAnsi="Calibri" w:cstheme="minorHAnsi"/>
          <w:lang w:eastAsia="hu-HU"/>
        </w:rPr>
        <w:t>azok</w:t>
      </w:r>
      <w:r w:rsidR="004E7676" w:rsidRPr="00C20C3A">
        <w:rPr>
          <w:rFonts w:ascii="Calibri" w:hAnsi="Calibri" w:cstheme="minorHAnsi"/>
          <w:lang w:eastAsia="hu-HU"/>
        </w:rPr>
        <w:t xml:space="preserve"> </w:t>
      </w:r>
      <w:r w:rsidR="0054099F">
        <w:rPr>
          <w:rFonts w:ascii="Calibri" w:hAnsi="Calibri" w:cstheme="minorHAnsi"/>
          <w:lang w:eastAsia="hu-HU"/>
        </w:rPr>
        <w:t>alap</w:t>
      </w:r>
      <w:r w:rsidRPr="00C20C3A">
        <w:rPr>
          <w:rFonts w:ascii="Calibri" w:hAnsi="Calibri" w:cstheme="minorHAnsi"/>
          <w:lang w:eastAsia="hu-HU"/>
        </w:rPr>
        <w:t xml:space="preserve">elvét és </w:t>
      </w:r>
      <w:r w:rsidR="0054099F">
        <w:rPr>
          <w:rFonts w:ascii="Calibri" w:hAnsi="Calibri" w:cstheme="minorHAnsi"/>
          <w:lang w:eastAsia="hu-HU"/>
        </w:rPr>
        <w:t>néhány főbb módszerét</w:t>
      </w:r>
      <w:r w:rsidRPr="00C20C3A">
        <w:rPr>
          <w:rFonts w:ascii="Calibri" w:hAnsi="Calibri" w:cstheme="minorHAnsi"/>
          <w:lang w:eastAsia="hu-HU"/>
        </w:rPr>
        <w:t>, értékeli a megfelelő diagnózis felállításának jelentőségét;</w:t>
      </w:r>
    </w:p>
    <w:p w14:paraId="12D85B83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felméri a baleseti sérülések kockázatait, igyekszik ezeket elkerülni, a bekövetkezett balesetek esetében felismeri a sérülés, vérzés vagy mérgezés jeleit, ezekről megfelelő beszámolót tud adni;</w:t>
      </w:r>
    </w:p>
    <w:p w14:paraId="113B7E25" w14:textId="34C4C43D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a bekövetkezett balesetet, rosszullétet felismeri, segítséget (szükség esetén mentőt) tud hívni, valamint a tőle elvárható módon (életkori sajátosságainak megfelelően) elsősegélyt tud nyújtani: a sérült vagy beteg személy ellátását a rendelkezésre álló eszközökkel vagy eszköz nélkül megkezdeni (sebellátás, vérzéscsillapítás, eszméletlen beteg ellátása, szabad légút biztosítása);</w:t>
      </w:r>
    </w:p>
    <w:p w14:paraId="32631BD9" w14:textId="515F3F4D" w:rsidR="00C20C3A" w:rsidRPr="00C20C3A" w:rsidRDefault="00C20C3A" w:rsidP="004A6AD0">
      <w:pPr>
        <w:numPr>
          <w:ilvl w:val="0"/>
          <w:numId w:val="4"/>
        </w:numPr>
        <w:ind w:left="357" w:hanging="357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tudja alkalmazni az alapszintű újraélesztést mellkaskompressziók és lélegeztetés (CPR) kivitelezésével, felismeri ennek szükségességét.</w:t>
      </w:r>
    </w:p>
    <w:p w14:paraId="31E703A4" w14:textId="2937800F" w:rsidR="00062757" w:rsidRPr="00914A7A" w:rsidRDefault="00062757" w:rsidP="00914A7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14:paraId="5BEFF755" w14:textId="541398D4" w:rsidR="00E078B0" w:rsidRPr="00062757" w:rsidRDefault="00E078B0" w:rsidP="00E078B0">
      <w:pPr>
        <w:pStyle w:val="Listaszerbekezds"/>
      </w:pPr>
      <w:r w:rsidRPr="00062757">
        <w:t>A szív</w:t>
      </w:r>
      <w:r w:rsidR="004E7676">
        <w:t>-</w:t>
      </w:r>
      <w:r w:rsidRPr="00062757">
        <w:t xml:space="preserve"> és érrendszeri betegségek kockázati tényezőinek azonosítása, megelőzési lehetőségeinek megvitatása</w:t>
      </w:r>
    </w:p>
    <w:p w14:paraId="16851DA3" w14:textId="77777777" w:rsidR="00E078B0" w:rsidRPr="00A54750" w:rsidRDefault="00E078B0" w:rsidP="00E078B0">
      <w:pPr>
        <w:pStyle w:val="Listaszerbekezds"/>
      </w:pPr>
      <w:r w:rsidRPr="00A54750">
        <w:t>Az életkor, az életmód és a táplálkozás közötti összefüggések felismerése, az egészséges és kiegyensúlyozott táplálkozás alapvető elveinek ismerete</w:t>
      </w:r>
    </w:p>
    <w:p w14:paraId="0BCEC079" w14:textId="77777777" w:rsidR="00E078B0" w:rsidRDefault="00E078B0" w:rsidP="00E078B0">
      <w:pPr>
        <w:pStyle w:val="Listaszerbekezds"/>
      </w:pPr>
      <w:r w:rsidRPr="00A54750">
        <w:t>A rendszeres testmozgás és az egészség megőrzése közötti összefüggés, a mozgásszegény életmód okozta egészségügyi kockázatok felismerése</w:t>
      </w:r>
    </w:p>
    <w:p w14:paraId="79ECC30C" w14:textId="2E679E9A" w:rsidR="00062757" w:rsidRPr="00062757" w:rsidRDefault="00062757" w:rsidP="00AD1BA2">
      <w:pPr>
        <w:pStyle w:val="Listaszerbekezds"/>
      </w:pPr>
      <w:r w:rsidRPr="00062757">
        <w:t xml:space="preserve">A </w:t>
      </w:r>
      <w:r w:rsidRPr="006F19C8">
        <w:t>kórokozó, a fertőzés, a járvány és higiénia fogalmai közötti összefüggések feltárása esettanulmányok alapján</w:t>
      </w:r>
      <w:r w:rsidR="00E078B0">
        <w:t>, a</w:t>
      </w:r>
      <w:r w:rsidRPr="006F19C8">
        <w:t xml:space="preserve"> megelőzés érdekében megtehető lépések </w:t>
      </w:r>
      <w:r w:rsidRPr="00062757">
        <w:t>biológiai alapjainak értelmezése</w:t>
      </w:r>
    </w:p>
    <w:p w14:paraId="17370CAD" w14:textId="77777777" w:rsidR="00E078B0" w:rsidRPr="00A54750" w:rsidRDefault="00E078B0" w:rsidP="00E078B0">
      <w:pPr>
        <w:pStyle w:val="Listaszerbekezds"/>
      </w:pPr>
      <w:r w:rsidRPr="00A54750">
        <w:t>A higiénia és a fertőző betegségek megelőzése közötti összefüggés felismerése, a rendszeres és helyes tisztálkodással, valamint a lakó- és munkakörnyezet tisztántartásával kapcsolatos elvek és módszerek elsajátítása</w:t>
      </w:r>
    </w:p>
    <w:p w14:paraId="0B039448" w14:textId="23C7E8FF" w:rsidR="00062757" w:rsidRPr="00062757" w:rsidRDefault="00062757" w:rsidP="00914A7A">
      <w:pPr>
        <w:pStyle w:val="Listaszerbekezds"/>
      </w:pPr>
      <w:r w:rsidRPr="00062757">
        <w:t>Az antibiotikumok betegségek elleni hatásosságának elmagyarázása, annak megértése, hogy a helytelen antibiotikum</w:t>
      </w:r>
      <w:r w:rsidR="004E7676">
        <w:t>-</w:t>
      </w:r>
      <w:r w:rsidRPr="00062757">
        <w:t>használat felgyorsítja az ellenálló baktériumok kialakulását</w:t>
      </w:r>
    </w:p>
    <w:p w14:paraId="72468FA9" w14:textId="6B90E485" w:rsidR="0087388A" w:rsidRPr="00062757" w:rsidRDefault="0087388A" w:rsidP="0087388A">
      <w:pPr>
        <w:pStyle w:val="Listaszerbekezds"/>
      </w:pPr>
      <w:r>
        <w:t xml:space="preserve">A </w:t>
      </w:r>
      <w:r w:rsidRPr="00062757">
        <w:t xml:space="preserve">daganatos betegségek </w:t>
      </w:r>
      <w:r>
        <w:t>környezeti és életmódbeli k</w:t>
      </w:r>
      <w:r w:rsidRPr="00062757">
        <w:t>ockázati tényező</w:t>
      </w:r>
      <w:r>
        <w:t>inek áttekintése</w:t>
      </w:r>
      <w:r w:rsidRPr="00062757">
        <w:t xml:space="preserve">, a megelőzés lehetőségeinek megvitatása, a személyre szabott terápia jelentőségének felismerése </w:t>
      </w:r>
    </w:p>
    <w:p w14:paraId="422E6DF0" w14:textId="799CFDD7" w:rsidR="00062757" w:rsidRPr="00062757" w:rsidRDefault="00062757" w:rsidP="00914A7A">
      <w:pPr>
        <w:pStyle w:val="Listaszerbekezds"/>
        <w:rPr>
          <w:shd w:val="clear" w:color="auto" w:fill="FFFFFF"/>
        </w:rPr>
      </w:pPr>
      <w:r w:rsidRPr="00062757">
        <w:rPr>
          <w:shd w:val="clear" w:color="auto" w:fill="FFFFFF"/>
        </w:rPr>
        <w:t xml:space="preserve">Az orvosi </w:t>
      </w:r>
      <w:r w:rsidRPr="00062757">
        <w:t>szűrővizsgálatok és diagnosztikai eljárások</w:t>
      </w:r>
      <w:r w:rsidRPr="00062757">
        <w:rPr>
          <w:shd w:val="clear" w:color="auto" w:fill="FFFFFF"/>
        </w:rPr>
        <w:t xml:space="preserve"> céljainak azonosítása</w:t>
      </w:r>
      <w:r w:rsidR="009838CC">
        <w:rPr>
          <w:shd w:val="clear" w:color="auto" w:fill="FFFFFF"/>
        </w:rPr>
        <w:t xml:space="preserve"> egy-egy példán keresztül</w:t>
      </w:r>
      <w:r w:rsidRPr="00062757">
        <w:rPr>
          <w:shd w:val="clear" w:color="auto" w:fill="FFFFFF"/>
        </w:rPr>
        <w:t>, annak értékelése, hogy a</w:t>
      </w:r>
      <w:r w:rsidRPr="00062757">
        <w:rPr>
          <w:rFonts w:cs="Arial"/>
          <w:shd w:val="clear" w:color="auto" w:fill="FFFFFF"/>
        </w:rPr>
        <w:t xml:space="preserve"> </w:t>
      </w:r>
      <w:r w:rsidRPr="00062757">
        <w:rPr>
          <w:rFonts w:cs="Arial"/>
          <w:bCs/>
          <w:shd w:val="clear" w:color="auto" w:fill="FFFFFF"/>
        </w:rPr>
        <w:t>diagnózis</w:t>
      </w:r>
      <w:r w:rsidR="004E7676">
        <w:rPr>
          <w:rFonts w:cs="Arial"/>
          <w:shd w:val="clear" w:color="auto" w:fill="FFFFFF"/>
        </w:rPr>
        <w:t xml:space="preserve"> </w:t>
      </w:r>
      <w:r w:rsidRPr="00062757">
        <w:rPr>
          <w:rFonts w:cs="Arial"/>
          <w:shd w:val="clear" w:color="auto" w:fill="FFFFFF"/>
        </w:rPr>
        <w:t>az</w:t>
      </w:r>
      <w:r w:rsidR="004E7676">
        <w:rPr>
          <w:rFonts w:cs="Arial"/>
          <w:shd w:val="clear" w:color="auto" w:fill="FFFFFF"/>
        </w:rPr>
        <w:t xml:space="preserve"> </w:t>
      </w:r>
      <w:r w:rsidRPr="00062757">
        <w:rPr>
          <w:rFonts w:cs="Arial"/>
          <w:shd w:val="clear" w:color="auto" w:fill="FFFFFF"/>
        </w:rPr>
        <w:t>orvos egészségügyi</w:t>
      </w:r>
      <w:r w:rsidRPr="00062757">
        <w:rPr>
          <w:rFonts w:cs="Arial"/>
          <w:shd w:val="clear" w:color="auto" w:fill="FFFFFF"/>
        </w:rPr>
        <w:noBreakHyphen/>
        <w:t>jogi érvényű felelős nyilatkozata a személy egészségi állapotáról</w:t>
      </w:r>
    </w:p>
    <w:p w14:paraId="4CDBA7C6" w14:textId="2C23E395" w:rsidR="00062757" w:rsidRPr="00062757" w:rsidRDefault="00062757" w:rsidP="00852AD1">
      <w:pPr>
        <w:pStyle w:val="Listaszerbekezds"/>
      </w:pPr>
      <w:r w:rsidRPr="00EC11B3">
        <w:rPr>
          <w:rFonts w:cs="Arial"/>
          <w:shd w:val="clear" w:color="auto" w:fill="FFFFFF"/>
        </w:rPr>
        <w:t xml:space="preserve">Az elsősegélynyújtás lépéseinek </w:t>
      </w:r>
      <w:r w:rsidR="0087388A" w:rsidRPr="00EC11B3">
        <w:rPr>
          <w:rFonts w:cs="Arial"/>
          <w:shd w:val="clear" w:color="auto" w:fill="FFFFFF"/>
        </w:rPr>
        <w:t>elvi ismerete,</w:t>
      </w:r>
      <w:r w:rsidRPr="00EC11B3">
        <w:rPr>
          <w:rFonts w:cs="Arial"/>
          <w:shd w:val="clear" w:color="auto" w:fill="FFFFFF"/>
        </w:rPr>
        <w:t xml:space="preserve"> szimuláció</w:t>
      </w:r>
      <w:r w:rsidR="0087388A" w:rsidRPr="00EC11B3">
        <w:rPr>
          <w:rFonts w:cs="Arial"/>
          <w:shd w:val="clear" w:color="auto" w:fill="FFFFFF"/>
        </w:rPr>
        <w:t xml:space="preserve">kkal történő gyakorlása, szükség esetén </w:t>
      </w:r>
      <w:r w:rsidRPr="00EC11B3">
        <w:rPr>
          <w:rFonts w:cs="Arial"/>
          <w:shd w:val="clear" w:color="auto" w:fill="FFFFFF"/>
        </w:rPr>
        <w:t>alkalmazása</w:t>
      </w:r>
      <w:r w:rsidR="00EC11B3" w:rsidRPr="00EC11B3">
        <w:rPr>
          <w:rFonts w:cs="Arial"/>
          <w:shd w:val="clear" w:color="auto" w:fill="FFFFFF"/>
        </w:rPr>
        <w:t xml:space="preserve">, </w:t>
      </w:r>
      <w:r w:rsidR="00EC11B3">
        <w:t xml:space="preserve">a </w:t>
      </w:r>
      <w:r w:rsidRPr="00062757">
        <w:t>sérült vagy beteg személy ellátásának (sebellátás, vérzéscsillapítás, eszméletlen beteg ellátása, szabad légút biztosítása) megkezdése a rendelkezésre álló eszközökkel vagy eszköz nélkül</w:t>
      </w:r>
    </w:p>
    <w:p w14:paraId="21C024B5" w14:textId="682DB2C0" w:rsidR="00062757" w:rsidRPr="00062757" w:rsidRDefault="00062757" w:rsidP="00914A7A">
      <w:pPr>
        <w:pStyle w:val="Listaszerbekezds"/>
        <w:rPr>
          <w:rFonts w:cs="Arial"/>
          <w:shd w:val="clear" w:color="auto" w:fill="FFFFFF"/>
        </w:rPr>
      </w:pPr>
      <w:r w:rsidRPr="00062757">
        <w:t>Az alapszintű újraélesztés</w:t>
      </w:r>
      <w:r w:rsidR="00EC11B3">
        <w:t>t</w:t>
      </w:r>
      <w:r w:rsidRPr="00062757">
        <w:t xml:space="preserve"> </w:t>
      </w:r>
      <w:r w:rsidR="00EC11B3" w:rsidRPr="00062757">
        <w:t>szükségess</w:t>
      </w:r>
      <w:r w:rsidR="00EC11B3">
        <w:t>é tevő helyzet</w:t>
      </w:r>
      <w:r w:rsidR="00EC11B3" w:rsidRPr="00062757">
        <w:t xml:space="preserve"> felismerése</w:t>
      </w:r>
      <w:r w:rsidR="00EC11B3">
        <w:t>,</w:t>
      </w:r>
      <w:r w:rsidR="00EC11B3" w:rsidRPr="00062757">
        <w:t xml:space="preserve"> </w:t>
      </w:r>
      <w:r w:rsidRPr="00062757">
        <w:t>mellkaskompressziók</w:t>
      </w:r>
      <w:r w:rsidR="007404FC">
        <w:t>kal</w:t>
      </w:r>
      <w:r w:rsidRPr="00062757">
        <w:t xml:space="preserve"> történő alkalmazása </w:t>
      </w:r>
    </w:p>
    <w:p w14:paraId="634CFC0F" w14:textId="77777777" w:rsidR="00062757" w:rsidRPr="00914A7A" w:rsidRDefault="00062757" w:rsidP="00914A7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14:paraId="0068A6CE" w14:textId="4A56F74F" w:rsidR="00062757" w:rsidRDefault="00062757" w:rsidP="00D93241">
      <w:pPr>
        <w:spacing w:after="160" w:line="259" w:lineRule="auto"/>
        <w:rPr>
          <w:rFonts w:cstheme="minorHAnsi"/>
        </w:rPr>
      </w:pPr>
      <w:r w:rsidRPr="00062757">
        <w:rPr>
          <w:rFonts w:cstheme="minorHAnsi"/>
        </w:rPr>
        <w:t xml:space="preserve">fertőzés, járvány, stressz, rákkeltő anyag/hatás, </w:t>
      </w:r>
      <w:r w:rsidR="00577934">
        <w:t>s</w:t>
      </w:r>
      <w:r w:rsidR="00577934" w:rsidRPr="00A54750">
        <w:t>zemélyi higiénia, élelmiszer</w:t>
      </w:r>
      <w:r w:rsidR="004E7676">
        <w:t>-</w:t>
      </w:r>
      <w:r w:rsidR="00577934" w:rsidRPr="00A54750">
        <w:t xml:space="preserve">összetétel és </w:t>
      </w:r>
      <w:r w:rsidR="004E7676">
        <w:t>-</w:t>
      </w:r>
      <w:r w:rsidR="00577934" w:rsidRPr="00A54750">
        <w:t xml:space="preserve">minőség, lelki egészség, függőség, </w:t>
      </w:r>
      <w:r w:rsidRPr="00062757">
        <w:rPr>
          <w:rFonts w:cstheme="minorHAnsi"/>
        </w:rPr>
        <w:t>szűrővizsgálat, diagnosztikai eljárások, elsősegélynyújtás, alapszintű újraélesztés</w:t>
      </w:r>
    </w:p>
    <w:p w14:paraId="4B89105C" w14:textId="77777777" w:rsidR="007C7E3D" w:rsidRDefault="007C7E3D" w:rsidP="004A6AD0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14:paraId="23108347" w14:textId="3B782078" w:rsidR="007C7E3D" w:rsidRPr="0035756A" w:rsidRDefault="00CC3858" w:rsidP="00A13A89">
      <w:pPr>
        <w:pStyle w:val="Listaszerbekezds"/>
        <w:numPr>
          <w:ilvl w:val="0"/>
          <w:numId w:val="24"/>
        </w:numPr>
        <w:spacing w:after="160" w:line="259" w:lineRule="auto"/>
        <w:rPr>
          <w:bCs/>
        </w:rPr>
      </w:pPr>
      <w:r w:rsidRPr="0035756A">
        <w:rPr>
          <w:bCs/>
        </w:rPr>
        <w:t>Népegészségügyi adatsorok, grafikonok értelmezése (pl. szív- és érrendszeri betegségek, rákstatisztikák, fertőző betegségek), a bemutatott helyzettel összefüggő értékelések megfogalmazása</w:t>
      </w:r>
    </w:p>
    <w:p w14:paraId="0B2B9200" w14:textId="3C2F4CE3" w:rsidR="00CC3858" w:rsidRPr="0035756A" w:rsidRDefault="00CC3858" w:rsidP="00A13A89">
      <w:pPr>
        <w:pStyle w:val="Listaszerbekezds"/>
        <w:numPr>
          <w:ilvl w:val="0"/>
          <w:numId w:val="24"/>
        </w:numPr>
        <w:spacing w:after="160" w:line="259" w:lineRule="auto"/>
        <w:rPr>
          <w:bCs/>
        </w:rPr>
      </w:pPr>
      <w:r w:rsidRPr="0035756A">
        <w:rPr>
          <w:bCs/>
        </w:rPr>
        <w:t>Egészségnap szervezése, egészségmegőrzési tanácsadó szakértők meghívása, vide</w:t>
      </w:r>
      <w:r w:rsidR="00C16F79">
        <w:rPr>
          <w:bCs/>
        </w:rPr>
        <w:t>ó</w:t>
      </w:r>
      <w:r w:rsidRPr="0035756A">
        <w:rPr>
          <w:bCs/>
        </w:rPr>
        <w:t>interjúk készítése</w:t>
      </w:r>
    </w:p>
    <w:p w14:paraId="6B69A1A7" w14:textId="2D8BEF3B" w:rsidR="002330A3" w:rsidRPr="0035756A" w:rsidRDefault="002330A3" w:rsidP="002330A3">
      <w:pPr>
        <w:pStyle w:val="Listaszerbekezds"/>
        <w:numPr>
          <w:ilvl w:val="0"/>
          <w:numId w:val="24"/>
        </w:numPr>
        <w:spacing w:after="160" w:line="259" w:lineRule="auto"/>
        <w:rPr>
          <w:bCs/>
        </w:rPr>
      </w:pPr>
      <w:r w:rsidRPr="0035756A">
        <w:rPr>
          <w:bCs/>
        </w:rPr>
        <w:t>Különböző élelmiszerek összetételét felsoroló információs anyagok összegyűjtése, összehasonlítása</w:t>
      </w:r>
    </w:p>
    <w:p w14:paraId="6C132128" w14:textId="19503361" w:rsidR="00AB6516" w:rsidRPr="0035756A" w:rsidRDefault="00AB6516" w:rsidP="00A13A89">
      <w:pPr>
        <w:pStyle w:val="Listaszerbekezds"/>
        <w:numPr>
          <w:ilvl w:val="0"/>
          <w:numId w:val="24"/>
        </w:numPr>
        <w:spacing w:after="160" w:line="259" w:lineRule="auto"/>
        <w:rPr>
          <w:bCs/>
        </w:rPr>
      </w:pPr>
      <w:r w:rsidRPr="0035756A">
        <w:rPr>
          <w:bCs/>
        </w:rPr>
        <w:t xml:space="preserve">Életkornak megfelelő étrendek összeállítása, iskolai kóstoló és/vagy vásár rendezése egyszerűen elkészíthető, egészséges ételekből (büféáruk, sütemények) </w:t>
      </w:r>
    </w:p>
    <w:p w14:paraId="6A557ED4" w14:textId="77529085" w:rsidR="00AB6516" w:rsidRPr="0035756A" w:rsidRDefault="008041FC" w:rsidP="00A13A89">
      <w:pPr>
        <w:pStyle w:val="Listaszerbekezds"/>
        <w:numPr>
          <w:ilvl w:val="0"/>
          <w:numId w:val="24"/>
        </w:numPr>
        <w:spacing w:after="160" w:line="259" w:lineRule="auto"/>
        <w:rPr>
          <w:bCs/>
        </w:rPr>
      </w:pPr>
      <w:r>
        <w:rPr>
          <w:bCs/>
        </w:rPr>
        <w:t>J</w:t>
      </w:r>
      <w:r w:rsidR="00AB6516" w:rsidRPr="0035756A">
        <w:rPr>
          <w:bCs/>
        </w:rPr>
        <w:t>árványok, egyes fertőző betegségek történetéről szóló kiselőadások, házi</w:t>
      </w:r>
      <w:r>
        <w:rPr>
          <w:bCs/>
        </w:rPr>
        <w:t xml:space="preserve"> </w:t>
      </w:r>
      <w:r w:rsidR="00AB6516" w:rsidRPr="0035756A">
        <w:rPr>
          <w:bCs/>
        </w:rPr>
        <w:t>dolgozatok készítése</w:t>
      </w:r>
    </w:p>
    <w:p w14:paraId="1FD9A499" w14:textId="338BE9F4" w:rsidR="00AB6516" w:rsidRPr="0035756A" w:rsidRDefault="00AB6516" w:rsidP="00A13A89">
      <w:pPr>
        <w:pStyle w:val="Listaszerbekezds"/>
        <w:numPr>
          <w:ilvl w:val="0"/>
          <w:numId w:val="24"/>
        </w:numPr>
        <w:spacing w:after="160" w:line="259" w:lineRule="auto"/>
        <w:rPr>
          <w:bCs/>
        </w:rPr>
      </w:pPr>
      <w:r w:rsidRPr="0035756A">
        <w:rPr>
          <w:bCs/>
        </w:rPr>
        <w:t>Napjaink egyes nagyobb járványairól szóló esettanulmányok, filmek elemzése, a tanulságok megbeszélése</w:t>
      </w:r>
    </w:p>
    <w:p w14:paraId="6C155A35" w14:textId="357F3335" w:rsidR="0047109B" w:rsidRPr="00911390" w:rsidRDefault="0047109B" w:rsidP="00D97BD5">
      <w:pPr>
        <w:pStyle w:val="Listaszerbekezds"/>
        <w:numPr>
          <w:ilvl w:val="0"/>
          <w:numId w:val="24"/>
        </w:numPr>
        <w:spacing w:after="160" w:line="259" w:lineRule="auto"/>
        <w:ind w:left="357" w:hanging="357"/>
        <w:rPr>
          <w:bCs/>
          <w:strike/>
        </w:rPr>
      </w:pPr>
      <w:r w:rsidRPr="00911390">
        <w:rPr>
          <w:bCs/>
        </w:rPr>
        <w:t>Alapvető elsősegélynyújtási ismeretek alkalmazásának gyakorlati bemutatása (pl. vérzések, gyakori rosszullétek, égési sérülés</w:t>
      </w:r>
      <w:r w:rsidR="00390B37" w:rsidRPr="00911390">
        <w:rPr>
          <w:bCs/>
        </w:rPr>
        <w:t>ek</w:t>
      </w:r>
      <w:r w:rsidRPr="00911390">
        <w:rPr>
          <w:bCs/>
        </w:rPr>
        <w:t>, sportbalesetek esetén)</w:t>
      </w:r>
    </w:p>
    <w:p w14:paraId="199B0B83" w14:textId="7A975ECE" w:rsidR="0047109B" w:rsidRPr="0047109B" w:rsidRDefault="0047109B" w:rsidP="0047109B">
      <w:pPr>
        <w:pStyle w:val="Listaszerbekezds"/>
        <w:numPr>
          <w:ilvl w:val="0"/>
          <w:numId w:val="24"/>
        </w:numPr>
        <w:spacing w:after="160" w:line="259" w:lineRule="auto"/>
        <w:rPr>
          <w:bCs/>
          <w:color w:val="C45911" w:themeColor="accent2" w:themeShade="BF"/>
        </w:rPr>
      </w:pPr>
      <w:r w:rsidRPr="00911390">
        <w:rPr>
          <w:bCs/>
        </w:rPr>
        <w:t xml:space="preserve">Az </w:t>
      </w:r>
      <w:r w:rsidR="0035756A" w:rsidRPr="00911390">
        <w:rPr>
          <w:bCs/>
        </w:rPr>
        <w:t xml:space="preserve">egészséges </w:t>
      </w:r>
      <w:r w:rsidRPr="00911390">
        <w:rPr>
          <w:bCs/>
        </w:rPr>
        <w:t xml:space="preserve">életmód </w:t>
      </w:r>
      <w:r w:rsidR="0035756A" w:rsidRPr="00911390">
        <w:rPr>
          <w:bCs/>
        </w:rPr>
        <w:t xml:space="preserve">betegségmegelőzésben játszott </w:t>
      </w:r>
      <w:r w:rsidRPr="00911390">
        <w:rPr>
          <w:bCs/>
        </w:rPr>
        <w:t>szerepének bemutatása konkrét</w:t>
      </w:r>
      <w:r w:rsidR="0035756A">
        <w:rPr>
          <w:bCs/>
        </w:rPr>
        <w:t xml:space="preserve"> betegségcsoportok példái alapján</w:t>
      </w:r>
    </w:p>
    <w:sectPr w:rsidR="0047109B" w:rsidRPr="004710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A2FCD5" w16cid:durableId="21E71D87"/>
  <w16cid:commentId w16cid:paraId="4695E3B4" w16cid:durableId="21E71D88"/>
  <w16cid:commentId w16cid:paraId="5A7C99BA" w16cid:durableId="21E71D89"/>
  <w16cid:commentId w16cid:paraId="73EF5902" w16cid:durableId="21E71D8A"/>
  <w16cid:commentId w16cid:paraId="046B9C2E" w16cid:durableId="21E72B0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B9F93" w14:textId="77777777" w:rsidR="00EA2F57" w:rsidRDefault="00EA2F57" w:rsidP="00B86F1E">
      <w:r>
        <w:separator/>
      </w:r>
    </w:p>
  </w:endnote>
  <w:endnote w:type="continuationSeparator" w:id="0">
    <w:p w14:paraId="31A50B69" w14:textId="77777777" w:rsidR="00EA2F57" w:rsidRDefault="00EA2F57" w:rsidP="00B8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3918637"/>
      <w:docPartObj>
        <w:docPartGallery w:val="Page Numbers (Bottom of Page)"/>
        <w:docPartUnique/>
      </w:docPartObj>
    </w:sdtPr>
    <w:sdtEndPr/>
    <w:sdtContent>
      <w:p w14:paraId="2A882237" w14:textId="0C0A51A5" w:rsidR="00EA2F57" w:rsidRDefault="00EA2F5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9BD">
          <w:rPr>
            <w:noProof/>
          </w:rPr>
          <w:t>19</w:t>
        </w:r>
        <w:r>
          <w:fldChar w:fldCharType="end"/>
        </w:r>
      </w:p>
    </w:sdtContent>
  </w:sdt>
  <w:p w14:paraId="43955F16" w14:textId="77777777" w:rsidR="00EA2F57" w:rsidRDefault="00EA2F5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3DA24" w14:textId="77777777" w:rsidR="00EA2F57" w:rsidRDefault="00EA2F57" w:rsidP="00B86F1E">
      <w:r>
        <w:separator/>
      </w:r>
    </w:p>
  </w:footnote>
  <w:footnote w:type="continuationSeparator" w:id="0">
    <w:p w14:paraId="28ACF349" w14:textId="77777777" w:rsidR="00EA2F57" w:rsidRDefault="00EA2F57" w:rsidP="00B86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7987B" w14:textId="77777777" w:rsidR="00EA2F57" w:rsidRDefault="00EA2F57" w:rsidP="00EA2F57">
    <w:pPr>
      <w:pStyle w:val="lfej"/>
      <w:jc w:val="center"/>
    </w:pPr>
    <w:r>
      <w:t>Bakonyszentlászlói Szent László Általános Iskola</w:t>
    </w:r>
  </w:p>
  <w:p w14:paraId="7C61F7F4" w14:textId="169F17DE" w:rsidR="00EA2F57" w:rsidRDefault="00EA2F57" w:rsidP="00EA2F57">
    <w:pPr>
      <w:pStyle w:val="lfej"/>
      <w:jc w:val="center"/>
    </w:pPr>
    <w:r>
      <w:t>Biológia 7-8.</w:t>
    </w:r>
  </w:p>
  <w:p w14:paraId="55724B3E" w14:textId="77777777" w:rsidR="00EA2F57" w:rsidRDefault="00EA2F57" w:rsidP="00B86F1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92101"/>
    <w:multiLevelType w:val="hybridMultilevel"/>
    <w:tmpl w:val="B5A406FA"/>
    <w:lvl w:ilvl="0" w:tplc="F6885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62DC3"/>
    <w:multiLevelType w:val="hybridMultilevel"/>
    <w:tmpl w:val="B342A094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A13A8"/>
    <w:multiLevelType w:val="hybridMultilevel"/>
    <w:tmpl w:val="24983638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FD25D8"/>
    <w:multiLevelType w:val="hybridMultilevel"/>
    <w:tmpl w:val="112E5CE0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732028"/>
    <w:multiLevelType w:val="hybridMultilevel"/>
    <w:tmpl w:val="99B65DFC"/>
    <w:lvl w:ilvl="0" w:tplc="C3B21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64148"/>
    <w:multiLevelType w:val="hybridMultilevel"/>
    <w:tmpl w:val="5AF29208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54052"/>
    <w:multiLevelType w:val="hybridMultilevel"/>
    <w:tmpl w:val="11369B68"/>
    <w:lvl w:ilvl="0" w:tplc="7A28CC12">
      <w:start w:val="1"/>
      <w:numFmt w:val="bullet"/>
      <w:pStyle w:val="Listaszerbekezds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CB35EF"/>
    <w:multiLevelType w:val="hybridMultilevel"/>
    <w:tmpl w:val="82601E22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537E1B"/>
    <w:multiLevelType w:val="hybridMultilevel"/>
    <w:tmpl w:val="64824168"/>
    <w:lvl w:ilvl="0" w:tplc="F688528A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34D33836"/>
    <w:multiLevelType w:val="hybridMultilevel"/>
    <w:tmpl w:val="7CCE5EC6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E16163"/>
    <w:multiLevelType w:val="hybridMultilevel"/>
    <w:tmpl w:val="A13ACCB6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E261B9"/>
    <w:multiLevelType w:val="hybridMultilevel"/>
    <w:tmpl w:val="DC787122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3C5FEC"/>
    <w:multiLevelType w:val="hybridMultilevel"/>
    <w:tmpl w:val="7DA006E4"/>
    <w:lvl w:ilvl="0" w:tplc="C3B21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41278"/>
    <w:multiLevelType w:val="hybridMultilevel"/>
    <w:tmpl w:val="575E08D2"/>
    <w:lvl w:ilvl="0" w:tplc="C3B21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76188"/>
    <w:multiLevelType w:val="hybridMultilevel"/>
    <w:tmpl w:val="C5D64A14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D4333E"/>
    <w:multiLevelType w:val="hybridMultilevel"/>
    <w:tmpl w:val="1390D920"/>
    <w:lvl w:ilvl="0" w:tplc="34A27E1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FC65C6"/>
    <w:multiLevelType w:val="hybridMultilevel"/>
    <w:tmpl w:val="46A48E38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430CC1"/>
    <w:multiLevelType w:val="hybridMultilevel"/>
    <w:tmpl w:val="0CE4C5AA"/>
    <w:lvl w:ilvl="0" w:tplc="FA86A49A">
      <w:start w:val="1"/>
      <w:numFmt w:val="bullet"/>
      <w:pStyle w:val="NTFelsorolsnagyktjel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093D9F"/>
    <w:multiLevelType w:val="hybridMultilevel"/>
    <w:tmpl w:val="8342DA40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D7086E"/>
    <w:multiLevelType w:val="hybridMultilevel"/>
    <w:tmpl w:val="27788E72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34503A"/>
    <w:multiLevelType w:val="hybridMultilevel"/>
    <w:tmpl w:val="CADA99EC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F23D4C"/>
    <w:multiLevelType w:val="hybridMultilevel"/>
    <w:tmpl w:val="8B08591A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2968C7"/>
    <w:multiLevelType w:val="hybridMultilevel"/>
    <w:tmpl w:val="B73ABB1E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F942D5"/>
    <w:multiLevelType w:val="hybridMultilevel"/>
    <w:tmpl w:val="62224F7A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1"/>
  </w:num>
  <w:num w:numId="4">
    <w:abstractNumId w:val="7"/>
  </w:num>
  <w:num w:numId="5">
    <w:abstractNumId w:val="1"/>
  </w:num>
  <w:num w:numId="6">
    <w:abstractNumId w:val="12"/>
  </w:num>
  <w:num w:numId="7">
    <w:abstractNumId w:val="3"/>
  </w:num>
  <w:num w:numId="8">
    <w:abstractNumId w:val="21"/>
  </w:num>
  <w:num w:numId="9">
    <w:abstractNumId w:val="19"/>
  </w:num>
  <w:num w:numId="10">
    <w:abstractNumId w:val="9"/>
  </w:num>
  <w:num w:numId="11">
    <w:abstractNumId w:val="0"/>
  </w:num>
  <w:num w:numId="12">
    <w:abstractNumId w:val="22"/>
  </w:num>
  <w:num w:numId="13">
    <w:abstractNumId w:val="17"/>
  </w:num>
  <w:num w:numId="14">
    <w:abstractNumId w:val="4"/>
  </w:num>
  <w:num w:numId="15">
    <w:abstractNumId w:val="24"/>
  </w:num>
  <w:num w:numId="16">
    <w:abstractNumId w:val="14"/>
  </w:num>
  <w:num w:numId="17">
    <w:abstractNumId w:val="6"/>
  </w:num>
  <w:num w:numId="18">
    <w:abstractNumId w:val="8"/>
  </w:num>
  <w:num w:numId="19">
    <w:abstractNumId w:val="10"/>
  </w:num>
  <w:num w:numId="20">
    <w:abstractNumId w:val="5"/>
  </w:num>
  <w:num w:numId="21">
    <w:abstractNumId w:val="13"/>
  </w:num>
  <w:num w:numId="22">
    <w:abstractNumId w:val="15"/>
  </w:num>
  <w:num w:numId="23">
    <w:abstractNumId w:val="20"/>
  </w:num>
  <w:num w:numId="24">
    <w:abstractNumId w:val="23"/>
  </w:num>
  <w:num w:numId="25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E6"/>
    <w:rsid w:val="00015BA8"/>
    <w:rsid w:val="00020446"/>
    <w:rsid w:val="000333E0"/>
    <w:rsid w:val="0003407C"/>
    <w:rsid w:val="00034C00"/>
    <w:rsid w:val="0004611D"/>
    <w:rsid w:val="0004760F"/>
    <w:rsid w:val="00050183"/>
    <w:rsid w:val="000510E6"/>
    <w:rsid w:val="00062757"/>
    <w:rsid w:val="0007003E"/>
    <w:rsid w:val="00084650"/>
    <w:rsid w:val="00085293"/>
    <w:rsid w:val="000A5A99"/>
    <w:rsid w:val="000B1048"/>
    <w:rsid w:val="000B1E9B"/>
    <w:rsid w:val="000C0C47"/>
    <w:rsid w:val="000C1546"/>
    <w:rsid w:val="000E01E9"/>
    <w:rsid w:val="000E1304"/>
    <w:rsid w:val="000E7B0E"/>
    <w:rsid w:val="000F2053"/>
    <w:rsid w:val="000F62D4"/>
    <w:rsid w:val="00101A75"/>
    <w:rsid w:val="001023C7"/>
    <w:rsid w:val="00105447"/>
    <w:rsid w:val="00111BE5"/>
    <w:rsid w:val="00113A71"/>
    <w:rsid w:val="001155E6"/>
    <w:rsid w:val="00136049"/>
    <w:rsid w:val="00136BE6"/>
    <w:rsid w:val="001553E4"/>
    <w:rsid w:val="00162209"/>
    <w:rsid w:val="001623D4"/>
    <w:rsid w:val="0016360A"/>
    <w:rsid w:val="001947C7"/>
    <w:rsid w:val="001B0A67"/>
    <w:rsid w:val="001B206E"/>
    <w:rsid w:val="001B32CC"/>
    <w:rsid w:val="001B55A1"/>
    <w:rsid w:val="001E662C"/>
    <w:rsid w:val="001E74EB"/>
    <w:rsid w:val="001F3811"/>
    <w:rsid w:val="00206A7E"/>
    <w:rsid w:val="0022608E"/>
    <w:rsid w:val="00230502"/>
    <w:rsid w:val="0023115C"/>
    <w:rsid w:val="00232435"/>
    <w:rsid w:val="002330A3"/>
    <w:rsid w:val="00233E3F"/>
    <w:rsid w:val="002545D8"/>
    <w:rsid w:val="0025734D"/>
    <w:rsid w:val="00265E95"/>
    <w:rsid w:val="0027114A"/>
    <w:rsid w:val="00276970"/>
    <w:rsid w:val="002833AB"/>
    <w:rsid w:val="00285BFA"/>
    <w:rsid w:val="002878CE"/>
    <w:rsid w:val="00292AC4"/>
    <w:rsid w:val="002931CF"/>
    <w:rsid w:val="002A7996"/>
    <w:rsid w:val="002B4E23"/>
    <w:rsid w:val="002C3C65"/>
    <w:rsid w:val="002C7C98"/>
    <w:rsid w:val="002E4E5A"/>
    <w:rsid w:val="002E54B5"/>
    <w:rsid w:val="002F215F"/>
    <w:rsid w:val="002F2A73"/>
    <w:rsid w:val="002F46B8"/>
    <w:rsid w:val="00301459"/>
    <w:rsid w:val="00311BE7"/>
    <w:rsid w:val="00313A50"/>
    <w:rsid w:val="00315512"/>
    <w:rsid w:val="00321FBF"/>
    <w:rsid w:val="00327C6C"/>
    <w:rsid w:val="00346FB9"/>
    <w:rsid w:val="003509CE"/>
    <w:rsid w:val="00353428"/>
    <w:rsid w:val="0035756A"/>
    <w:rsid w:val="00363D6B"/>
    <w:rsid w:val="003769F9"/>
    <w:rsid w:val="00386481"/>
    <w:rsid w:val="00386F39"/>
    <w:rsid w:val="00387AED"/>
    <w:rsid w:val="00390B37"/>
    <w:rsid w:val="003917EB"/>
    <w:rsid w:val="003A316E"/>
    <w:rsid w:val="003A32A6"/>
    <w:rsid w:val="003A349C"/>
    <w:rsid w:val="003A7AA2"/>
    <w:rsid w:val="003B0B10"/>
    <w:rsid w:val="003B34B8"/>
    <w:rsid w:val="003B384C"/>
    <w:rsid w:val="003B68F5"/>
    <w:rsid w:val="003D6995"/>
    <w:rsid w:val="003D771B"/>
    <w:rsid w:val="003E324B"/>
    <w:rsid w:val="003E436E"/>
    <w:rsid w:val="003E7D8D"/>
    <w:rsid w:val="003F23E2"/>
    <w:rsid w:val="003F383C"/>
    <w:rsid w:val="004025C3"/>
    <w:rsid w:val="00405BD1"/>
    <w:rsid w:val="0040683D"/>
    <w:rsid w:val="004077B0"/>
    <w:rsid w:val="004210C7"/>
    <w:rsid w:val="00421945"/>
    <w:rsid w:val="004227B4"/>
    <w:rsid w:val="00427C45"/>
    <w:rsid w:val="0044073F"/>
    <w:rsid w:val="004430CA"/>
    <w:rsid w:val="004647D2"/>
    <w:rsid w:val="0047109B"/>
    <w:rsid w:val="00471E59"/>
    <w:rsid w:val="004728DA"/>
    <w:rsid w:val="00475B13"/>
    <w:rsid w:val="004808AA"/>
    <w:rsid w:val="00481877"/>
    <w:rsid w:val="00490C74"/>
    <w:rsid w:val="004918F8"/>
    <w:rsid w:val="00492E10"/>
    <w:rsid w:val="004955EC"/>
    <w:rsid w:val="00497192"/>
    <w:rsid w:val="004A45F8"/>
    <w:rsid w:val="004A5805"/>
    <w:rsid w:val="004A6AD0"/>
    <w:rsid w:val="004A6E43"/>
    <w:rsid w:val="004B38D0"/>
    <w:rsid w:val="004B3A9C"/>
    <w:rsid w:val="004C0C24"/>
    <w:rsid w:val="004C3ADD"/>
    <w:rsid w:val="004D0D3A"/>
    <w:rsid w:val="004D2DD1"/>
    <w:rsid w:val="004D3F07"/>
    <w:rsid w:val="004D40E7"/>
    <w:rsid w:val="004D6935"/>
    <w:rsid w:val="004E2011"/>
    <w:rsid w:val="004E6679"/>
    <w:rsid w:val="004E7676"/>
    <w:rsid w:val="004F0E08"/>
    <w:rsid w:val="004F3338"/>
    <w:rsid w:val="005013B8"/>
    <w:rsid w:val="005013E6"/>
    <w:rsid w:val="0050451C"/>
    <w:rsid w:val="00507913"/>
    <w:rsid w:val="005155A8"/>
    <w:rsid w:val="00522848"/>
    <w:rsid w:val="005345DA"/>
    <w:rsid w:val="00535146"/>
    <w:rsid w:val="0054099F"/>
    <w:rsid w:val="005424AC"/>
    <w:rsid w:val="00550942"/>
    <w:rsid w:val="00552F0F"/>
    <w:rsid w:val="00555379"/>
    <w:rsid w:val="00555B38"/>
    <w:rsid w:val="00566B7B"/>
    <w:rsid w:val="00570391"/>
    <w:rsid w:val="00573985"/>
    <w:rsid w:val="00576A37"/>
    <w:rsid w:val="00577934"/>
    <w:rsid w:val="00591A8B"/>
    <w:rsid w:val="00593406"/>
    <w:rsid w:val="005B103C"/>
    <w:rsid w:val="005B5F9C"/>
    <w:rsid w:val="005D067F"/>
    <w:rsid w:val="005D11BB"/>
    <w:rsid w:val="005D79EC"/>
    <w:rsid w:val="005E04DF"/>
    <w:rsid w:val="005E0796"/>
    <w:rsid w:val="005E22F3"/>
    <w:rsid w:val="005E3465"/>
    <w:rsid w:val="005F0431"/>
    <w:rsid w:val="005F242A"/>
    <w:rsid w:val="005F5526"/>
    <w:rsid w:val="005F66F0"/>
    <w:rsid w:val="005F79F6"/>
    <w:rsid w:val="00606C4D"/>
    <w:rsid w:val="00611490"/>
    <w:rsid w:val="0061333C"/>
    <w:rsid w:val="00615F3F"/>
    <w:rsid w:val="00622721"/>
    <w:rsid w:val="00623AC6"/>
    <w:rsid w:val="006241CE"/>
    <w:rsid w:val="00631AC2"/>
    <w:rsid w:val="00631FA3"/>
    <w:rsid w:val="00632303"/>
    <w:rsid w:val="00636573"/>
    <w:rsid w:val="00644BAF"/>
    <w:rsid w:val="00653145"/>
    <w:rsid w:val="006579EB"/>
    <w:rsid w:val="0066218F"/>
    <w:rsid w:val="006666C4"/>
    <w:rsid w:val="00670E17"/>
    <w:rsid w:val="00673976"/>
    <w:rsid w:val="00673E9E"/>
    <w:rsid w:val="006762EE"/>
    <w:rsid w:val="006764BC"/>
    <w:rsid w:val="0068328C"/>
    <w:rsid w:val="0069242E"/>
    <w:rsid w:val="00694159"/>
    <w:rsid w:val="00694AAB"/>
    <w:rsid w:val="006970D6"/>
    <w:rsid w:val="006A32C4"/>
    <w:rsid w:val="006B0203"/>
    <w:rsid w:val="006B6B0F"/>
    <w:rsid w:val="006B7E51"/>
    <w:rsid w:val="006D09BD"/>
    <w:rsid w:val="006E2B6B"/>
    <w:rsid w:val="006E5559"/>
    <w:rsid w:val="006E5D6A"/>
    <w:rsid w:val="006E6D04"/>
    <w:rsid w:val="006F03CA"/>
    <w:rsid w:val="006F19C8"/>
    <w:rsid w:val="006F73C8"/>
    <w:rsid w:val="007015BA"/>
    <w:rsid w:val="007056E5"/>
    <w:rsid w:val="00716770"/>
    <w:rsid w:val="007174AB"/>
    <w:rsid w:val="007269DB"/>
    <w:rsid w:val="00737431"/>
    <w:rsid w:val="00737C0A"/>
    <w:rsid w:val="007404FC"/>
    <w:rsid w:val="007410A7"/>
    <w:rsid w:val="007423B8"/>
    <w:rsid w:val="00743C83"/>
    <w:rsid w:val="00756AEE"/>
    <w:rsid w:val="00762452"/>
    <w:rsid w:val="007626F9"/>
    <w:rsid w:val="0077004D"/>
    <w:rsid w:val="00770272"/>
    <w:rsid w:val="0077755B"/>
    <w:rsid w:val="00782C0B"/>
    <w:rsid w:val="0078304A"/>
    <w:rsid w:val="00785200"/>
    <w:rsid w:val="0079239C"/>
    <w:rsid w:val="007A148D"/>
    <w:rsid w:val="007B5E1B"/>
    <w:rsid w:val="007B6F9A"/>
    <w:rsid w:val="007B7D9F"/>
    <w:rsid w:val="007C07F4"/>
    <w:rsid w:val="007C1ECD"/>
    <w:rsid w:val="007C2905"/>
    <w:rsid w:val="007C294D"/>
    <w:rsid w:val="007C3482"/>
    <w:rsid w:val="007C5811"/>
    <w:rsid w:val="007C7E3D"/>
    <w:rsid w:val="007D7308"/>
    <w:rsid w:val="007E23F8"/>
    <w:rsid w:val="007F36BD"/>
    <w:rsid w:val="007F4CD8"/>
    <w:rsid w:val="007F62BA"/>
    <w:rsid w:val="008041FC"/>
    <w:rsid w:val="008065A3"/>
    <w:rsid w:val="00810894"/>
    <w:rsid w:val="00812384"/>
    <w:rsid w:val="008175D7"/>
    <w:rsid w:val="00820535"/>
    <w:rsid w:val="008230D6"/>
    <w:rsid w:val="00827689"/>
    <w:rsid w:val="00833559"/>
    <w:rsid w:val="0083596D"/>
    <w:rsid w:val="00840674"/>
    <w:rsid w:val="0084355D"/>
    <w:rsid w:val="00847E50"/>
    <w:rsid w:val="0085054D"/>
    <w:rsid w:val="00852AD1"/>
    <w:rsid w:val="008649D2"/>
    <w:rsid w:val="0087388A"/>
    <w:rsid w:val="00880391"/>
    <w:rsid w:val="00884FB5"/>
    <w:rsid w:val="008A2ABB"/>
    <w:rsid w:val="008A3F45"/>
    <w:rsid w:val="008A6FE9"/>
    <w:rsid w:val="008B1F11"/>
    <w:rsid w:val="008B342F"/>
    <w:rsid w:val="008B5CEC"/>
    <w:rsid w:val="008C0ECB"/>
    <w:rsid w:val="008C4CE8"/>
    <w:rsid w:val="008E06B8"/>
    <w:rsid w:val="008E11D9"/>
    <w:rsid w:val="008E7338"/>
    <w:rsid w:val="008F7F48"/>
    <w:rsid w:val="00906490"/>
    <w:rsid w:val="00911390"/>
    <w:rsid w:val="00914290"/>
    <w:rsid w:val="00914A7A"/>
    <w:rsid w:val="0091597A"/>
    <w:rsid w:val="0091760A"/>
    <w:rsid w:val="009221B0"/>
    <w:rsid w:val="00925D5E"/>
    <w:rsid w:val="009300A0"/>
    <w:rsid w:val="00933278"/>
    <w:rsid w:val="00933ECB"/>
    <w:rsid w:val="00943268"/>
    <w:rsid w:val="00947C48"/>
    <w:rsid w:val="009549D6"/>
    <w:rsid w:val="00957E37"/>
    <w:rsid w:val="009604B0"/>
    <w:rsid w:val="00962290"/>
    <w:rsid w:val="00966EEB"/>
    <w:rsid w:val="00982898"/>
    <w:rsid w:val="009838CC"/>
    <w:rsid w:val="00983C41"/>
    <w:rsid w:val="00994627"/>
    <w:rsid w:val="009A501B"/>
    <w:rsid w:val="009A7582"/>
    <w:rsid w:val="009B08B5"/>
    <w:rsid w:val="009B1B94"/>
    <w:rsid w:val="009B2068"/>
    <w:rsid w:val="009B3B78"/>
    <w:rsid w:val="009B3B79"/>
    <w:rsid w:val="009C0727"/>
    <w:rsid w:val="009C6826"/>
    <w:rsid w:val="009D0EC1"/>
    <w:rsid w:val="009D1E96"/>
    <w:rsid w:val="009E6A68"/>
    <w:rsid w:val="009F0DC3"/>
    <w:rsid w:val="00A02230"/>
    <w:rsid w:val="00A027AC"/>
    <w:rsid w:val="00A02834"/>
    <w:rsid w:val="00A034C8"/>
    <w:rsid w:val="00A039FD"/>
    <w:rsid w:val="00A04E3F"/>
    <w:rsid w:val="00A06BC2"/>
    <w:rsid w:val="00A13A89"/>
    <w:rsid w:val="00A202AA"/>
    <w:rsid w:val="00A21311"/>
    <w:rsid w:val="00A2132A"/>
    <w:rsid w:val="00A213A4"/>
    <w:rsid w:val="00A23E06"/>
    <w:rsid w:val="00A35AEF"/>
    <w:rsid w:val="00A3602A"/>
    <w:rsid w:val="00A45E42"/>
    <w:rsid w:val="00A513C8"/>
    <w:rsid w:val="00A5434D"/>
    <w:rsid w:val="00A54750"/>
    <w:rsid w:val="00A558D3"/>
    <w:rsid w:val="00A5605C"/>
    <w:rsid w:val="00A57A7B"/>
    <w:rsid w:val="00A8328C"/>
    <w:rsid w:val="00A83915"/>
    <w:rsid w:val="00A8400F"/>
    <w:rsid w:val="00A93574"/>
    <w:rsid w:val="00A9360C"/>
    <w:rsid w:val="00A9398A"/>
    <w:rsid w:val="00AA2C26"/>
    <w:rsid w:val="00AA6A04"/>
    <w:rsid w:val="00AB214B"/>
    <w:rsid w:val="00AB3A7B"/>
    <w:rsid w:val="00AB5927"/>
    <w:rsid w:val="00AB6516"/>
    <w:rsid w:val="00AB7EEC"/>
    <w:rsid w:val="00AB7F24"/>
    <w:rsid w:val="00AC0D2C"/>
    <w:rsid w:val="00AD1BA2"/>
    <w:rsid w:val="00AD2D4A"/>
    <w:rsid w:val="00AE268A"/>
    <w:rsid w:val="00AE2922"/>
    <w:rsid w:val="00AE2C89"/>
    <w:rsid w:val="00AF1213"/>
    <w:rsid w:val="00AF326F"/>
    <w:rsid w:val="00AF54E6"/>
    <w:rsid w:val="00B11EF2"/>
    <w:rsid w:val="00B20283"/>
    <w:rsid w:val="00B2397E"/>
    <w:rsid w:val="00B25661"/>
    <w:rsid w:val="00B31176"/>
    <w:rsid w:val="00B35150"/>
    <w:rsid w:val="00B57A92"/>
    <w:rsid w:val="00B6075D"/>
    <w:rsid w:val="00B64CC3"/>
    <w:rsid w:val="00B86F1E"/>
    <w:rsid w:val="00B91943"/>
    <w:rsid w:val="00B960B1"/>
    <w:rsid w:val="00BA53EB"/>
    <w:rsid w:val="00BB0D71"/>
    <w:rsid w:val="00BB1116"/>
    <w:rsid w:val="00BB1A40"/>
    <w:rsid w:val="00BB4E59"/>
    <w:rsid w:val="00BB6862"/>
    <w:rsid w:val="00BD6F81"/>
    <w:rsid w:val="00BF48E1"/>
    <w:rsid w:val="00BF5EF3"/>
    <w:rsid w:val="00C061A3"/>
    <w:rsid w:val="00C0683F"/>
    <w:rsid w:val="00C10AD8"/>
    <w:rsid w:val="00C16F79"/>
    <w:rsid w:val="00C20C3A"/>
    <w:rsid w:val="00C24651"/>
    <w:rsid w:val="00C259AC"/>
    <w:rsid w:val="00C26E9F"/>
    <w:rsid w:val="00C33C12"/>
    <w:rsid w:val="00C462C0"/>
    <w:rsid w:val="00C4766D"/>
    <w:rsid w:val="00C529AB"/>
    <w:rsid w:val="00C7586E"/>
    <w:rsid w:val="00C761EB"/>
    <w:rsid w:val="00C82B39"/>
    <w:rsid w:val="00C906AA"/>
    <w:rsid w:val="00C94F6A"/>
    <w:rsid w:val="00C9711B"/>
    <w:rsid w:val="00C9733E"/>
    <w:rsid w:val="00CA1BA0"/>
    <w:rsid w:val="00CB1710"/>
    <w:rsid w:val="00CB6678"/>
    <w:rsid w:val="00CC3858"/>
    <w:rsid w:val="00CC6591"/>
    <w:rsid w:val="00CC6B2D"/>
    <w:rsid w:val="00CD18ED"/>
    <w:rsid w:val="00CD4305"/>
    <w:rsid w:val="00CD437A"/>
    <w:rsid w:val="00CD7E8F"/>
    <w:rsid w:val="00CE08A9"/>
    <w:rsid w:val="00CE1790"/>
    <w:rsid w:val="00CE3317"/>
    <w:rsid w:val="00CE5339"/>
    <w:rsid w:val="00CF162B"/>
    <w:rsid w:val="00CF5A66"/>
    <w:rsid w:val="00CF69AA"/>
    <w:rsid w:val="00CF6EB2"/>
    <w:rsid w:val="00D01D7A"/>
    <w:rsid w:val="00D04458"/>
    <w:rsid w:val="00D04D86"/>
    <w:rsid w:val="00D12CB9"/>
    <w:rsid w:val="00D141E8"/>
    <w:rsid w:val="00D173C1"/>
    <w:rsid w:val="00D25075"/>
    <w:rsid w:val="00D25273"/>
    <w:rsid w:val="00D2726C"/>
    <w:rsid w:val="00D32CB1"/>
    <w:rsid w:val="00D35EDE"/>
    <w:rsid w:val="00D53613"/>
    <w:rsid w:val="00D56CE0"/>
    <w:rsid w:val="00D61C2E"/>
    <w:rsid w:val="00D62636"/>
    <w:rsid w:val="00D64619"/>
    <w:rsid w:val="00D64794"/>
    <w:rsid w:val="00D66293"/>
    <w:rsid w:val="00D74745"/>
    <w:rsid w:val="00D847C9"/>
    <w:rsid w:val="00D85EFD"/>
    <w:rsid w:val="00D911E8"/>
    <w:rsid w:val="00D91361"/>
    <w:rsid w:val="00D93241"/>
    <w:rsid w:val="00D94731"/>
    <w:rsid w:val="00D96070"/>
    <w:rsid w:val="00D97BD5"/>
    <w:rsid w:val="00DA2406"/>
    <w:rsid w:val="00DB1D8B"/>
    <w:rsid w:val="00DC277C"/>
    <w:rsid w:val="00DD253E"/>
    <w:rsid w:val="00DD38BE"/>
    <w:rsid w:val="00DE2A1D"/>
    <w:rsid w:val="00DE509A"/>
    <w:rsid w:val="00DE63D0"/>
    <w:rsid w:val="00E06FDE"/>
    <w:rsid w:val="00E078B0"/>
    <w:rsid w:val="00E11D10"/>
    <w:rsid w:val="00E14709"/>
    <w:rsid w:val="00E15D96"/>
    <w:rsid w:val="00E16011"/>
    <w:rsid w:val="00E17ED0"/>
    <w:rsid w:val="00E22A8F"/>
    <w:rsid w:val="00E2725D"/>
    <w:rsid w:val="00E27680"/>
    <w:rsid w:val="00E33473"/>
    <w:rsid w:val="00E458E1"/>
    <w:rsid w:val="00E516E7"/>
    <w:rsid w:val="00E609A2"/>
    <w:rsid w:val="00E626E0"/>
    <w:rsid w:val="00E62FEC"/>
    <w:rsid w:val="00E64EB1"/>
    <w:rsid w:val="00E853FE"/>
    <w:rsid w:val="00EA179A"/>
    <w:rsid w:val="00EA2F57"/>
    <w:rsid w:val="00EA6189"/>
    <w:rsid w:val="00EB259E"/>
    <w:rsid w:val="00EC056F"/>
    <w:rsid w:val="00EC11B3"/>
    <w:rsid w:val="00EC1763"/>
    <w:rsid w:val="00EC3256"/>
    <w:rsid w:val="00EC7398"/>
    <w:rsid w:val="00ED1189"/>
    <w:rsid w:val="00ED67C8"/>
    <w:rsid w:val="00EE1CDD"/>
    <w:rsid w:val="00EE204F"/>
    <w:rsid w:val="00EF1461"/>
    <w:rsid w:val="00EF274C"/>
    <w:rsid w:val="00EF4415"/>
    <w:rsid w:val="00EF6303"/>
    <w:rsid w:val="00F2298A"/>
    <w:rsid w:val="00F2359F"/>
    <w:rsid w:val="00F427CE"/>
    <w:rsid w:val="00F4352B"/>
    <w:rsid w:val="00F46611"/>
    <w:rsid w:val="00F47644"/>
    <w:rsid w:val="00F50D72"/>
    <w:rsid w:val="00F52FFF"/>
    <w:rsid w:val="00F54218"/>
    <w:rsid w:val="00F5603E"/>
    <w:rsid w:val="00F7644A"/>
    <w:rsid w:val="00F76A97"/>
    <w:rsid w:val="00F775D7"/>
    <w:rsid w:val="00F8050F"/>
    <w:rsid w:val="00F815C1"/>
    <w:rsid w:val="00F86F99"/>
    <w:rsid w:val="00F95025"/>
    <w:rsid w:val="00F964AC"/>
    <w:rsid w:val="00FA0DB3"/>
    <w:rsid w:val="00FA14CA"/>
    <w:rsid w:val="00FA3AD1"/>
    <w:rsid w:val="00FB0300"/>
    <w:rsid w:val="00FB1821"/>
    <w:rsid w:val="00FB4640"/>
    <w:rsid w:val="00FB583F"/>
    <w:rsid w:val="00FB62C0"/>
    <w:rsid w:val="00FC7854"/>
    <w:rsid w:val="00FD2653"/>
    <w:rsid w:val="00FE6C10"/>
    <w:rsid w:val="00FF09A3"/>
    <w:rsid w:val="00FF262C"/>
    <w:rsid w:val="00FF5E04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4F6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6F1E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3B34B8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3B34B8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34B8"/>
    <w:pPr>
      <w:spacing w:before="240"/>
      <w:outlineLvl w:val="2"/>
    </w:pPr>
    <w:rPr>
      <w:rFonts w:ascii="Cambria" w:hAnsi="Cambria"/>
      <w:b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uiPriority w:val="19"/>
    <w:qFormat/>
    <w:rsid w:val="003B34B8"/>
  </w:style>
  <w:style w:type="character" w:customStyle="1" w:styleId="Cmsor1Char">
    <w:name w:val="Címsor 1 Char"/>
    <w:basedOn w:val="Bekezdsalapbettpusa"/>
    <w:link w:val="Cmsor1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3B34B8"/>
    <w:rPr>
      <w:rFonts w:ascii="Cambria" w:hAnsi="Cambria"/>
      <w:b/>
      <w:color w:val="2E74B5" w:themeColor="accent1" w:themeShade="BF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link w:val="ListaszerbekezdsChar"/>
    <w:uiPriority w:val="34"/>
    <w:qFormat/>
    <w:rsid w:val="00914A7A"/>
    <w:pPr>
      <w:numPr>
        <w:numId w:val="4"/>
      </w:numPr>
      <w:contextualSpacing/>
    </w:pPr>
    <w:rPr>
      <w:rFonts w:ascii="Calibri" w:hAnsi="Calibri" w:cstheme="minorHAnsi"/>
      <w:lang w:eastAsia="hu-HU"/>
    </w:rPr>
  </w:style>
  <w:style w:type="paragraph" w:customStyle="1" w:styleId="alpontalistaszerfelsorolsban">
    <w:name w:val="alpont a listaszerű felsorolásban"/>
    <w:basedOn w:val="Listaszerbekezds"/>
    <w:link w:val="alpontalistaszerfelsorolsbanChar"/>
    <w:rsid w:val="00F775D7"/>
    <w:pPr>
      <w:numPr>
        <w:ilvl w:val="1"/>
        <w:numId w:val="1"/>
      </w:numPr>
      <w:ind w:left="851" w:hanging="425"/>
    </w:pPr>
  </w:style>
  <w:style w:type="paragraph" w:styleId="lfej">
    <w:name w:val="header"/>
    <w:basedOn w:val="Norml"/>
    <w:link w:val="lfej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"/>
    <w:basedOn w:val="Bekezdsalapbettpusa"/>
    <w:link w:val="Listaszerbekezds"/>
    <w:uiPriority w:val="34"/>
    <w:rsid w:val="00914A7A"/>
    <w:rPr>
      <w:rFonts w:ascii="Calibri" w:hAnsi="Calibri" w:cstheme="minorHAnsi"/>
      <w:lang w:eastAsia="hu-HU"/>
    </w:rPr>
  </w:style>
  <w:style w:type="character" w:customStyle="1" w:styleId="alpontalistaszerfelsorolsbanChar">
    <w:name w:val="alpont a listaszerű felsorolásban Char"/>
    <w:basedOn w:val="ListaszerbekezdsChar"/>
    <w:link w:val="alpontalistaszerfelsorolsban"/>
    <w:rsid w:val="00F775D7"/>
    <w:rPr>
      <w:rFonts w:ascii="Calibri" w:hAnsi="Calibri" w:cstheme="minorHAnsi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E64EB1"/>
  </w:style>
  <w:style w:type="paragraph" w:styleId="llb">
    <w:name w:val="footer"/>
    <w:basedOn w:val="Norml"/>
    <w:link w:val="llb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4EB1"/>
  </w:style>
  <w:style w:type="character" w:styleId="Kiemels2">
    <w:name w:val="Strong"/>
    <w:basedOn w:val="Bekezdsalapbettpusa"/>
    <w:uiPriority w:val="22"/>
    <w:qFormat/>
    <w:rsid w:val="009C6826"/>
    <w:rPr>
      <w:rFonts w:ascii="Cambria" w:hAnsi="Cambria"/>
      <w:b/>
      <w:bCs/>
    </w:rPr>
  </w:style>
  <w:style w:type="character" w:styleId="Kiemels">
    <w:name w:val="Emphasis"/>
    <w:uiPriority w:val="20"/>
    <w:qFormat/>
    <w:rsid w:val="00B86F1E"/>
    <w:rPr>
      <w:b/>
    </w:rPr>
  </w:style>
  <w:style w:type="table" w:customStyle="1" w:styleId="Rcsostblzat8">
    <w:name w:val="Rácsos táblázat8"/>
    <w:basedOn w:val="Normltblzat"/>
    <w:next w:val="Rcsostblzat"/>
    <w:uiPriority w:val="39"/>
    <w:rsid w:val="00DE2A1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DE2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TFelsorolsnagyktjel">
    <w:name w:val="NT_Felsorolás_nagykötőjel"/>
    <w:basedOn w:val="Jegyzetszveg"/>
    <w:link w:val="NTFelsorolsnagyktjelChar"/>
    <w:qFormat/>
    <w:rsid w:val="00A54750"/>
    <w:pPr>
      <w:numPr>
        <w:numId w:val="2"/>
      </w:numPr>
      <w:spacing w:after="0" w:line="276" w:lineRule="auto"/>
    </w:pPr>
    <w:rPr>
      <w:rFonts w:ascii="Calibri" w:hAnsi="Calibri"/>
    </w:rPr>
  </w:style>
  <w:style w:type="character" w:customStyle="1" w:styleId="NTFelsorolsnagyktjelChar">
    <w:name w:val="NT_Felsorolás_nagykötőjel Char"/>
    <w:basedOn w:val="JegyzetszvegChar"/>
    <w:link w:val="NTFelsorolsnagyktjel"/>
    <w:rsid w:val="00A54750"/>
    <w:rPr>
      <w:rFonts w:ascii="Calibri" w:hAnsi="Calibri"/>
      <w:sz w:val="20"/>
      <w:szCs w:val="20"/>
    </w:rPr>
  </w:style>
  <w:style w:type="paragraph" w:customStyle="1" w:styleId="Eredmnycltblzatban">
    <w:name w:val="Eredménycél táblázatban"/>
    <w:basedOn w:val="Norml"/>
    <w:link w:val="EredmnycltblzatbanChar"/>
    <w:qFormat/>
    <w:rsid w:val="00A54750"/>
    <w:pPr>
      <w:spacing w:after="60" w:line="240" w:lineRule="auto"/>
      <w:jc w:val="left"/>
    </w:pPr>
    <w:rPr>
      <w:rFonts w:ascii="Calibri" w:eastAsia="Calibri" w:hAnsi="Calibri" w:cs="Calibri"/>
      <w:color w:val="434343"/>
    </w:rPr>
  </w:style>
  <w:style w:type="character" w:customStyle="1" w:styleId="EredmnycltblzatbanChar">
    <w:name w:val="Eredménycél táblázatban Char"/>
    <w:basedOn w:val="Bekezdsalapbettpusa"/>
    <w:link w:val="Eredmnycltblzatban"/>
    <w:qFormat/>
    <w:rsid w:val="00A54750"/>
    <w:rPr>
      <w:rFonts w:ascii="Calibri" w:eastAsia="Calibri" w:hAnsi="Calibri" w:cs="Calibri"/>
      <w:color w:val="434343"/>
    </w:rPr>
  </w:style>
  <w:style w:type="paragraph" w:styleId="Jegyzetszveg">
    <w:name w:val="annotation text"/>
    <w:basedOn w:val="Norml"/>
    <w:link w:val="JegyzetszvegChar"/>
    <w:uiPriority w:val="99"/>
    <w:unhideWhenUsed/>
    <w:rsid w:val="00A5475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54750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3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383C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3F383C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0C1546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154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C1546"/>
    <w:rPr>
      <w:b/>
      <w:bCs/>
      <w:sz w:val="20"/>
      <w:szCs w:val="20"/>
    </w:rPr>
  </w:style>
  <w:style w:type="character" w:styleId="Finomhivatkozs">
    <w:name w:val="Subtle Reference"/>
    <w:aliases w:val="felsorolásos eredménycél"/>
    <w:basedOn w:val="Bekezdsalapbettpusa"/>
    <w:uiPriority w:val="31"/>
    <w:qFormat/>
    <w:rsid w:val="003A349C"/>
    <w:rPr>
      <w:smallCaps/>
      <w:color w:val="404040" w:themeColor="text1" w:themeTint="BF"/>
    </w:rPr>
  </w:style>
  <w:style w:type="paragraph" w:styleId="NormlWeb">
    <w:name w:val="Normal (Web)"/>
    <w:basedOn w:val="Norml"/>
    <w:uiPriority w:val="99"/>
    <w:semiHidden/>
    <w:unhideWhenUsed/>
    <w:rsid w:val="006970D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3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6975</Words>
  <Characters>48129</Characters>
  <Application>Microsoft Office Word</Application>
  <DocSecurity>0</DocSecurity>
  <Lines>401</Lines>
  <Paragraphs>109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2020-08-17T15:40:00Z</dcterms:created>
  <dcterms:modified xsi:type="dcterms:W3CDTF">2020-08-17T15:40:00Z</dcterms:modified>
</cp:coreProperties>
</file>