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46" w:rsidRDefault="00DA7E46" w:rsidP="00C134B4">
      <w:pPr>
        <w:jc w:val="center"/>
        <w:rPr>
          <w:rFonts w:ascii="Times New Roman" w:hAnsi="Times New Roman"/>
          <w:b/>
          <w:sz w:val="36"/>
          <w:szCs w:val="36"/>
        </w:rPr>
      </w:pPr>
      <w:r w:rsidRPr="008F22EF">
        <w:rPr>
          <w:rFonts w:ascii="Times New Roman" w:hAnsi="Times New Roman"/>
          <w:b/>
          <w:sz w:val="36"/>
          <w:szCs w:val="36"/>
        </w:rPr>
        <w:t>Kerettanterv</w:t>
      </w:r>
    </w:p>
    <w:p w:rsidR="00DA7E46" w:rsidRPr="00756F4B" w:rsidRDefault="00DA7E46" w:rsidP="00C13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Alapfokú nevelés-oktatás szakasza, felső tagozat, 5</w:t>
      </w:r>
      <w:r w:rsidR="00863994" w:rsidRPr="0086399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8. évfolyam</w:t>
      </w:r>
    </w:p>
    <w:p w:rsidR="00C36965" w:rsidRDefault="00C36965" w:rsidP="00C134B4">
      <w:pPr>
        <w:rPr>
          <w:rFonts w:ascii="Times New Roman" w:hAnsi="Times New Roman"/>
          <w:b/>
          <w:sz w:val="28"/>
          <w:szCs w:val="28"/>
        </w:rPr>
      </w:pPr>
    </w:p>
    <w:p w:rsidR="00DA7E46" w:rsidRDefault="00DA7E46" w:rsidP="00C134B4">
      <w:pPr>
        <w:spacing w:after="200"/>
        <w:rPr>
          <w:rFonts w:ascii="Times New Roman" w:hAnsi="Times New Roman"/>
          <w:b/>
          <w:sz w:val="28"/>
          <w:szCs w:val="28"/>
        </w:rPr>
      </w:pPr>
      <w:r w:rsidRPr="00D143AB">
        <w:rPr>
          <w:rFonts w:ascii="Times New Roman" w:hAnsi="Times New Roman"/>
          <w:b/>
          <w:sz w:val="28"/>
          <w:szCs w:val="28"/>
        </w:rPr>
        <w:t>Célok, feladatok</w:t>
      </w:r>
    </w:p>
    <w:p w:rsidR="00DA7E46" w:rsidRPr="00295529" w:rsidRDefault="00DA7E46" w:rsidP="00C134B4">
      <w:pPr>
        <w:jc w:val="both"/>
        <w:rPr>
          <w:rFonts w:ascii="Times New Roman" w:hAnsi="Times New Roman"/>
          <w:sz w:val="24"/>
          <w:szCs w:val="24"/>
        </w:rPr>
      </w:pPr>
      <w:r w:rsidRPr="00295529">
        <w:rPr>
          <w:rFonts w:ascii="Times New Roman" w:hAnsi="Times New Roman"/>
          <w:sz w:val="24"/>
          <w:szCs w:val="24"/>
        </w:rPr>
        <w:t>Az alapfokú nevelés-oktatás felső tagozatos szakasza szervesen folytatja az alsó tagozatos szakasz nevelő-oktató munkáját. E</w:t>
      </w:r>
      <w:r>
        <w:rPr>
          <w:rFonts w:ascii="Times New Roman" w:hAnsi="Times New Roman"/>
          <w:sz w:val="24"/>
          <w:szCs w:val="24"/>
        </w:rPr>
        <w:t>z a</w:t>
      </w:r>
      <w:r w:rsidRPr="00295529">
        <w:rPr>
          <w:rFonts w:ascii="Times New Roman" w:hAnsi="Times New Roman"/>
          <w:sz w:val="24"/>
          <w:szCs w:val="24"/>
        </w:rPr>
        <w:t xml:space="preserve"> szakasz a készségek és képességek fejlesztésével olyan pedagógiai munkát igényel, amelyben a tanulók tudásának, képességeinek, egész személyiségének fejlődése, fejlesztése áll a középpontban, figyelembe véve, hogy az oktatás és nevelés színtere nemcsak az iskola, hanem a tanulók életének és tevékenységének számos más színtere, fóruma is. Az 5–6. évfolyamon – az 1–4. évfolyamhoz hasonlóan – továbbra is az alapkészségek fejlesztése kap fő hangsúlyt. </w:t>
      </w:r>
      <w:r>
        <w:rPr>
          <w:rFonts w:ascii="Times New Roman" w:hAnsi="Times New Roman"/>
          <w:sz w:val="24"/>
          <w:szCs w:val="24"/>
        </w:rPr>
        <w:t>I</w:t>
      </w:r>
      <w:r w:rsidRPr="00295529">
        <w:rPr>
          <w:rFonts w:ascii="Times New Roman" w:hAnsi="Times New Roman"/>
          <w:sz w:val="24"/>
          <w:szCs w:val="24"/>
        </w:rPr>
        <w:t>gazodva a gyermeki gondolkodás fejlődéséhez, az életkori sajátosságokhoz figyelembe veszi, hogy a 10–12 éves tanulók gondolkodása erősen kötődik az érzékelés útján szerzett tapasztalatokhoz. Az 5–6. évfolyamokon ezért az integratív-képi gondolkodásra alapozó fejlesztés folyik, a 7</w:t>
      </w:r>
      <w:r w:rsidR="00863994" w:rsidRPr="00295529">
        <w:rPr>
          <w:rFonts w:ascii="Times New Roman" w:hAnsi="Times New Roman"/>
          <w:sz w:val="24"/>
          <w:szCs w:val="24"/>
        </w:rPr>
        <w:t>–</w:t>
      </w:r>
      <w:r w:rsidRPr="00295529">
        <w:rPr>
          <w:rFonts w:ascii="Times New Roman" w:hAnsi="Times New Roman"/>
          <w:sz w:val="24"/>
          <w:szCs w:val="24"/>
        </w:rPr>
        <w:t xml:space="preserve">8. évfolyamon, a serdülőkor kezdetétől viszont hangsúlyossá válik az elvont fogalmi és elemző gondolkodás fejlesztése. </w:t>
      </w:r>
    </w:p>
    <w:p w:rsidR="00DA7E46" w:rsidRPr="00295529" w:rsidRDefault="00DA7E46" w:rsidP="00C134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5529">
        <w:rPr>
          <w:rFonts w:ascii="Times New Roman" w:hAnsi="Times New Roman"/>
          <w:sz w:val="24"/>
          <w:szCs w:val="24"/>
        </w:rPr>
        <w:t>Az általános iskola az 1–4. évfolyamokhoz hasonlóan az 5</w:t>
      </w:r>
      <w:r w:rsidR="00863994" w:rsidRPr="00295529">
        <w:rPr>
          <w:rFonts w:ascii="Times New Roman" w:hAnsi="Times New Roman"/>
          <w:sz w:val="24"/>
          <w:szCs w:val="24"/>
        </w:rPr>
        <w:t>–</w:t>
      </w:r>
      <w:r w:rsidRPr="00295529">
        <w:rPr>
          <w:rFonts w:ascii="Times New Roman" w:hAnsi="Times New Roman"/>
          <w:sz w:val="24"/>
          <w:szCs w:val="24"/>
        </w:rPr>
        <w:t xml:space="preserve">8. évfolyamokon is együtt neveli a különböző érdeklődésű, eltérő értelmi, érzelmi, testi fejlettségű, képességű, motivációjú, szocializáltságú, kultúrájú tanulókat. Érdeklődésüknek, képességüknek és tehetségüknek megfelelően felkészíti őket a középfokú nevelés-oktatás szakaszában történő továbbtanulásra, illetve az iskolai nevelés-oktatás szakképesítés megszerzésére felkészítő szakaszára, összességében ezzel is támogatva a társadalomba való beilleszkedést. </w:t>
      </w:r>
    </w:p>
    <w:p w:rsidR="00DA7E46" w:rsidRPr="00043D3D" w:rsidRDefault="00DA7E46" w:rsidP="00C134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3D3D">
        <w:rPr>
          <w:rFonts w:ascii="Times New Roman" w:hAnsi="Times New Roman"/>
          <w:sz w:val="24"/>
          <w:szCs w:val="24"/>
        </w:rPr>
        <w:t xml:space="preserve">Nevelési-oktatási tevékenységével az iskola fejleszti a nevelési célok elérését támogató érzelmi, szociális és kognitív képességeket. Kiemelt figyelmet fordít az eredményes tanulás módszereinek, technikáinak elsajátíttatására, a tanuláshoz, a feladatokban való részvételhez szükséges kompetenciaterületek és koncentrációs képességek, akarati tulajdonságok fejlesztésére. </w:t>
      </w:r>
      <w:r>
        <w:rPr>
          <w:rFonts w:ascii="Times New Roman" w:hAnsi="Times New Roman"/>
          <w:sz w:val="24"/>
          <w:szCs w:val="24"/>
        </w:rPr>
        <w:t xml:space="preserve">Feladatának tekinti </w:t>
      </w:r>
      <w:r w:rsidRPr="00043D3D">
        <w:rPr>
          <w:rFonts w:ascii="Times New Roman" w:hAnsi="Times New Roman"/>
          <w:sz w:val="24"/>
          <w:szCs w:val="24"/>
        </w:rPr>
        <w:t>az egyéni adottságok, képességek megismerésén alapuló önismeret fejlesztés</w:t>
      </w:r>
      <w:r>
        <w:rPr>
          <w:rFonts w:ascii="Times New Roman" w:hAnsi="Times New Roman"/>
          <w:sz w:val="24"/>
          <w:szCs w:val="24"/>
        </w:rPr>
        <w:t>ét,</w:t>
      </w:r>
      <w:r w:rsidRPr="00043D3D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tanulók tanulási és társas motivációinak, </w:t>
      </w:r>
      <w:r w:rsidRPr="00043D3D">
        <w:rPr>
          <w:rFonts w:ascii="Times New Roman" w:hAnsi="Times New Roman"/>
          <w:sz w:val="24"/>
          <w:szCs w:val="24"/>
        </w:rPr>
        <w:t>önbizal</w:t>
      </w:r>
      <w:r>
        <w:rPr>
          <w:rFonts w:ascii="Times New Roman" w:hAnsi="Times New Roman"/>
          <w:sz w:val="24"/>
          <w:szCs w:val="24"/>
        </w:rPr>
        <w:t>mának</w:t>
      </w:r>
      <w:r w:rsidRPr="00043D3D">
        <w:rPr>
          <w:rFonts w:ascii="Times New Roman" w:hAnsi="Times New Roman"/>
          <w:sz w:val="24"/>
          <w:szCs w:val="24"/>
        </w:rPr>
        <w:t xml:space="preserve"> növelés</w:t>
      </w:r>
      <w:r>
        <w:rPr>
          <w:rFonts w:ascii="Times New Roman" w:hAnsi="Times New Roman"/>
          <w:sz w:val="24"/>
          <w:szCs w:val="24"/>
        </w:rPr>
        <w:t>ét</w:t>
      </w:r>
      <w:r w:rsidRPr="00043D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Mindehhez előnyben részesíti az é</w:t>
      </w:r>
      <w:r w:rsidRPr="00043D3D">
        <w:rPr>
          <w:rFonts w:ascii="Times New Roman" w:hAnsi="Times New Roman"/>
          <w:sz w:val="24"/>
          <w:szCs w:val="24"/>
        </w:rPr>
        <w:t>letszerű, valóságos problémák és feladathelyzetek teremtés</w:t>
      </w:r>
      <w:r>
        <w:rPr>
          <w:rFonts w:ascii="Times New Roman" w:hAnsi="Times New Roman"/>
          <w:sz w:val="24"/>
          <w:szCs w:val="24"/>
        </w:rPr>
        <w:t>ét</w:t>
      </w:r>
      <w:r w:rsidRPr="00043D3D">
        <w:rPr>
          <w:rFonts w:ascii="Times New Roman" w:hAnsi="Times New Roman"/>
          <w:sz w:val="24"/>
          <w:szCs w:val="24"/>
        </w:rPr>
        <w:t xml:space="preserve"> az önkifejezéshez, az ismeretszerzéshez, a kísérletezéshez, a feladat- és problémamegoldáshoz.</w:t>
      </w:r>
    </w:p>
    <w:p w:rsidR="00DA7E46" w:rsidRDefault="00DA7E46" w:rsidP="00C134B4">
      <w:pPr>
        <w:jc w:val="both"/>
        <w:rPr>
          <w:rFonts w:ascii="Times New Roman" w:hAnsi="Times New Roman"/>
          <w:b/>
        </w:rPr>
      </w:pPr>
    </w:p>
    <w:p w:rsidR="002A4826" w:rsidRDefault="002A4826" w:rsidP="00C134B4">
      <w:pPr>
        <w:jc w:val="both"/>
        <w:rPr>
          <w:rFonts w:ascii="Times New Roman" w:hAnsi="Times New Roman"/>
          <w:b/>
        </w:rPr>
      </w:pPr>
    </w:p>
    <w:p w:rsidR="001168CB" w:rsidRDefault="001168CB" w:rsidP="00C134B4">
      <w:pPr>
        <w:spacing w:after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7E46" w:rsidRDefault="00DA7E46" w:rsidP="00C134B4">
      <w:pPr>
        <w:spacing w:after="200"/>
        <w:rPr>
          <w:rFonts w:ascii="Times New Roman" w:hAnsi="Times New Roman"/>
          <w:b/>
          <w:sz w:val="28"/>
          <w:szCs w:val="28"/>
        </w:rPr>
      </w:pPr>
      <w:r w:rsidRPr="00396C7E">
        <w:rPr>
          <w:rFonts w:ascii="Times New Roman" w:hAnsi="Times New Roman"/>
          <w:b/>
          <w:sz w:val="28"/>
          <w:szCs w:val="28"/>
        </w:rPr>
        <w:t>Tantárgyi struktúra és óraszámok</w:t>
      </w:r>
    </w:p>
    <w:p w:rsidR="002A4826" w:rsidRDefault="002A4826" w:rsidP="002A4826">
      <w:pPr>
        <w:rPr>
          <w:rFonts w:ascii="Times New Roman" w:hAnsi="Times New Roman"/>
          <w:b/>
          <w:sz w:val="24"/>
          <w:szCs w:val="24"/>
        </w:rPr>
      </w:pPr>
      <w:r w:rsidRPr="00853874">
        <w:rPr>
          <w:rFonts w:ascii="Times New Roman" w:hAnsi="Times New Roman"/>
          <w:b/>
          <w:sz w:val="24"/>
          <w:szCs w:val="24"/>
        </w:rPr>
        <w:t>Kötelező</w:t>
      </w:r>
      <w:r>
        <w:rPr>
          <w:rFonts w:ascii="Times New Roman" w:hAnsi="Times New Roman"/>
          <w:b/>
          <w:sz w:val="24"/>
          <w:szCs w:val="24"/>
        </w:rPr>
        <w:t xml:space="preserve"> tantárgyak és</w:t>
      </w:r>
      <w:r w:rsidRPr="00853874">
        <w:rPr>
          <w:rFonts w:ascii="Times New Roman" w:hAnsi="Times New Roman"/>
          <w:b/>
          <w:sz w:val="24"/>
          <w:szCs w:val="24"/>
        </w:rPr>
        <w:t xml:space="preserve"> óraszámok</w:t>
      </w:r>
      <w:r>
        <w:rPr>
          <w:rFonts w:ascii="Times New Roman" w:hAnsi="Times New Roman"/>
          <w:b/>
          <w:sz w:val="24"/>
          <w:szCs w:val="24"/>
        </w:rPr>
        <w:t xml:space="preserve"> 5–8. évfolyamon</w:t>
      </w:r>
    </w:p>
    <w:p w:rsidR="002A4826" w:rsidRPr="002A4826" w:rsidRDefault="002A4826" w:rsidP="002A4826">
      <w:pPr>
        <w:rPr>
          <w:rFonts w:ascii="Times New Roman" w:hAnsi="Times New Roman"/>
          <w:b/>
          <w:sz w:val="24"/>
          <w:szCs w:val="24"/>
        </w:rPr>
      </w:pPr>
    </w:p>
    <w:tbl>
      <w:tblPr>
        <w:tblW w:w="71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992"/>
        <w:gridCol w:w="992"/>
        <w:gridCol w:w="992"/>
      </w:tblGrid>
      <w:tr w:rsidR="003E4BF2" w:rsidRPr="00C134B4">
        <w:trPr>
          <w:trHeight w:val="630"/>
          <w:jc w:val="center"/>
        </w:trPr>
        <w:tc>
          <w:tcPr>
            <w:tcW w:w="7194" w:type="dxa"/>
            <w:gridSpan w:val="5"/>
            <w:shd w:val="clear" w:color="auto" w:fill="auto"/>
            <w:noWrap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Óraterv a kerettantervekhez </w:t>
            </w:r>
            <w:r w:rsidRPr="00C134B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5</w:t>
            </w:r>
            <w:r w:rsidRPr="00C134B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8. évfolyam</w:t>
            </w:r>
          </w:p>
        </w:tc>
      </w:tr>
      <w:tr w:rsidR="003E4BF2" w:rsidRPr="00C134B4">
        <w:trPr>
          <w:trHeight w:val="315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Tantárgy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ak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5. évf.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évf.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évf.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C134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évf.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1168CB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Magyar nyelv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1168CB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1168CB" w:rsidRPr="00C134B4" w:rsidRDefault="001168CB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Irodalom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3E4BF2" w:rsidP="003E4BF2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1168CB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1168CB" w:rsidRPr="00C134B4" w:rsidTr="00094579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1168CB" w:rsidRPr="00C134B4" w:rsidRDefault="001168CB" w:rsidP="00094579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sz w:val="24"/>
                <w:szCs w:val="24"/>
                <w:lang w:eastAsia="hu-HU"/>
              </w:rPr>
              <w:t>Hon- és népismeret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09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09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09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09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168CB" w:rsidRPr="00C134B4" w:rsidTr="00094579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1168CB" w:rsidRPr="00C134B4" w:rsidRDefault="001168CB" w:rsidP="00094579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Állampolgári ismeretek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09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09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09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09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1168CB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Etika/hittan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3E4BF2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Természetismeret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1168CB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Biológia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1168CB" w:rsidRPr="00C134B4" w:rsidTr="00591E50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1168CB" w:rsidRPr="00C134B4" w:rsidRDefault="001168CB" w:rsidP="00591E5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Kémia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591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591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591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591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3E4BF2" w:rsidP="003E4BF2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sz w:val="24"/>
                <w:szCs w:val="24"/>
                <w:lang w:eastAsia="hu-HU"/>
              </w:rPr>
              <w:t>Fizika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3E4BF2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Földrajz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3E4BF2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1168CB" w:rsidRPr="00C134B4" w:rsidTr="004B527D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1168CB" w:rsidRPr="00C134B4" w:rsidRDefault="001168CB" w:rsidP="004B527D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Német nyelv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4B52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4B52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4B52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4B52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3E4BF2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Ének-zene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3E4BF2" w:rsidP="003E4BF2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sz w:val="24"/>
                <w:szCs w:val="24"/>
                <w:lang w:eastAsia="hu-HU"/>
              </w:rPr>
              <w:t>Vizuális kultúra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1168CB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1168CB" w:rsidRPr="00C134B4" w:rsidRDefault="001168CB" w:rsidP="003E4BF2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Dráma és színház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1168CB" w:rsidRPr="00C134B4" w:rsidTr="00773D9F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1168CB" w:rsidRPr="00C134B4" w:rsidRDefault="001168CB" w:rsidP="00773D9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Technika és tervezés</w:t>
            </w:r>
            <w:r w:rsidRPr="00C134B4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773D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773D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773D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68CB" w:rsidRPr="00C134B4" w:rsidRDefault="001168CB" w:rsidP="00773D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1168CB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Digitális kultúra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3E4BF2" w:rsidRPr="00C134B4">
        <w:trPr>
          <w:trHeight w:val="300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3E4BF2" w:rsidP="003E4BF2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3E4BF2" w:rsidRPr="00C134B4">
        <w:trPr>
          <w:trHeight w:val="315"/>
          <w:jc w:val="center"/>
        </w:trPr>
        <w:tc>
          <w:tcPr>
            <w:tcW w:w="3226" w:type="dxa"/>
            <w:shd w:val="clear" w:color="auto" w:fill="auto"/>
            <w:vAlign w:val="bottom"/>
          </w:tcPr>
          <w:p w:rsidR="003E4BF2" w:rsidRPr="00C134B4" w:rsidRDefault="003E4BF2" w:rsidP="003E4BF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Osztályfőnöki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3E4BF2" w:rsidRPr="00C134B4">
        <w:trPr>
          <w:trHeight w:val="315"/>
          <w:jc w:val="center"/>
        </w:trPr>
        <w:tc>
          <w:tcPr>
            <w:tcW w:w="3226" w:type="dxa"/>
            <w:shd w:val="clear" w:color="auto" w:fill="BFBFBF"/>
            <w:vAlign w:val="bottom"/>
          </w:tcPr>
          <w:p w:rsidR="003E4BF2" w:rsidRPr="00C134B4" w:rsidRDefault="003E4BF2" w:rsidP="003E4BF2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134B4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Rendelkezésre álló órakeret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:rsidR="003E4BF2" w:rsidRPr="00C134B4" w:rsidRDefault="001168CB" w:rsidP="003E4B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30</w:t>
            </w:r>
          </w:p>
        </w:tc>
      </w:tr>
    </w:tbl>
    <w:p w:rsidR="002A4826" w:rsidRDefault="002A4826" w:rsidP="002A4826">
      <w:pPr>
        <w:rPr>
          <w:rFonts w:ascii="Times New Roman" w:hAnsi="Times New Roman"/>
          <w:sz w:val="24"/>
          <w:szCs w:val="24"/>
        </w:rPr>
      </w:pPr>
    </w:p>
    <w:p w:rsidR="00940E27" w:rsidRPr="005D082F" w:rsidRDefault="00940E27" w:rsidP="003A723C">
      <w:pPr>
        <w:jc w:val="both"/>
        <w:rPr>
          <w:rFonts w:ascii="Times New Roman" w:hAnsi="Times New Roman"/>
          <w:sz w:val="24"/>
          <w:szCs w:val="24"/>
        </w:rPr>
      </w:pPr>
      <w:r w:rsidRPr="005D082F">
        <w:rPr>
          <w:rFonts w:ascii="Times New Roman" w:hAnsi="Times New Roman"/>
          <w:sz w:val="24"/>
          <w:szCs w:val="24"/>
        </w:rPr>
        <w:t xml:space="preserve">A szabadon felhasználható </w:t>
      </w:r>
      <w:r>
        <w:rPr>
          <w:rFonts w:ascii="Times New Roman" w:hAnsi="Times New Roman"/>
          <w:sz w:val="24"/>
          <w:szCs w:val="24"/>
        </w:rPr>
        <w:t xml:space="preserve">órakeretet elsősorban az alapkészségek elmélyítésére (anyanyelv, matematika) és – a páratlan értékű természeti környezetünk védelmében – a természettudományos tárgyak által nyújtott ismeretek bővítésére használtuk fel. </w:t>
      </w:r>
      <w:r w:rsidR="007B7218">
        <w:rPr>
          <w:rFonts w:ascii="Times New Roman" w:hAnsi="Times New Roman"/>
          <w:sz w:val="24"/>
          <w:szCs w:val="24"/>
        </w:rPr>
        <w:t>A történelem tantárgyhoz adott plusz időkeret a szóbeli kifejezőkészség fejlesztését szolgálják.</w:t>
      </w:r>
      <w:bookmarkStart w:id="0" w:name="_GoBack"/>
      <w:bookmarkEnd w:id="0"/>
    </w:p>
    <w:p w:rsidR="00940E27" w:rsidRDefault="00940E27" w:rsidP="003A723C">
      <w:pPr>
        <w:jc w:val="both"/>
      </w:pPr>
    </w:p>
    <w:sectPr w:rsidR="00940E27" w:rsidSect="00940E2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17" w:rsidRDefault="002B4617" w:rsidP="00295529">
      <w:r>
        <w:separator/>
      </w:r>
    </w:p>
  </w:endnote>
  <w:endnote w:type="continuationSeparator" w:id="0">
    <w:p w:rsidR="002B4617" w:rsidRDefault="002B4617" w:rsidP="0029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F2" w:rsidRDefault="003E4BF2" w:rsidP="003E4BF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E0BA5" w:rsidRPr="00122921" w:rsidRDefault="00AE0BA5" w:rsidP="001229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F2" w:rsidRDefault="003E4BF2" w:rsidP="003E4BF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7218">
      <w:rPr>
        <w:rStyle w:val="Oldalszm"/>
        <w:noProof/>
      </w:rPr>
      <w:t>2</w:t>
    </w:r>
    <w:r>
      <w:rPr>
        <w:rStyle w:val="Oldalszm"/>
      </w:rPr>
      <w:fldChar w:fldCharType="end"/>
    </w:r>
  </w:p>
  <w:p w:rsidR="00AE0BA5" w:rsidRPr="00122921" w:rsidRDefault="00AE0BA5" w:rsidP="001229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17" w:rsidRDefault="002B4617" w:rsidP="00295529">
      <w:r>
        <w:separator/>
      </w:r>
    </w:p>
  </w:footnote>
  <w:footnote w:type="continuationSeparator" w:id="0">
    <w:p w:rsidR="002B4617" w:rsidRDefault="002B4617" w:rsidP="0029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27" w:rsidRPr="00940E27" w:rsidRDefault="00940E27">
    <w:pPr>
      <w:pStyle w:val="lfej"/>
      <w:rPr>
        <w:rFonts w:ascii="Times New Roman" w:hAnsi="Times New Roman"/>
        <w:sz w:val="24"/>
        <w:szCs w:val="24"/>
        <w:lang w:val="hu-HU"/>
      </w:rPr>
    </w:pPr>
    <w:r w:rsidRPr="00940E27">
      <w:rPr>
        <w:rFonts w:ascii="Times New Roman" w:hAnsi="Times New Roman"/>
        <w:sz w:val="24"/>
        <w:szCs w:val="24"/>
        <w:lang w:val="hu-HU"/>
      </w:rPr>
      <w:t xml:space="preserve">037141 </w:t>
    </w:r>
    <w:r w:rsidR="00C674D9">
      <w:rPr>
        <w:rFonts w:ascii="Times New Roman" w:hAnsi="Times New Roman"/>
        <w:sz w:val="24"/>
        <w:szCs w:val="24"/>
        <w:lang w:val="hu-HU"/>
      </w:rPr>
      <w:t xml:space="preserve">Bakonyszentlászlói </w:t>
    </w:r>
    <w:r>
      <w:rPr>
        <w:rFonts w:ascii="Times New Roman" w:hAnsi="Times New Roman"/>
        <w:sz w:val="24"/>
        <w:szCs w:val="24"/>
        <w:lang w:val="hu-HU"/>
      </w:rPr>
      <w:t>Szent László Általános Iskola</w:t>
    </w:r>
    <w:r>
      <w:rPr>
        <w:rFonts w:ascii="Times New Roman" w:hAnsi="Times New Roman"/>
        <w:sz w:val="24"/>
        <w:szCs w:val="24"/>
        <w:lang w:val="hu-HU"/>
      </w:rPr>
      <w:tab/>
      <w:t>Bevezetés 5-8.</w:t>
    </w:r>
  </w:p>
  <w:p w:rsidR="00940E27" w:rsidRDefault="00940E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7F" w:rsidRPr="00F4580A" w:rsidRDefault="00F4580A">
    <w:pPr>
      <w:pStyle w:val="lfej"/>
      <w:rPr>
        <w:rFonts w:ascii="Times New Roman" w:hAnsi="Times New Roman"/>
        <w:sz w:val="24"/>
        <w:szCs w:val="24"/>
        <w:lang w:val="hu-HU"/>
      </w:rPr>
    </w:pPr>
    <w:r>
      <w:rPr>
        <w:rFonts w:ascii="Times New Roman" w:hAnsi="Times New Roman"/>
        <w:sz w:val="24"/>
        <w:szCs w:val="24"/>
        <w:lang w:val="hu-HU"/>
      </w:rPr>
      <w:t>037141 Szent László Általános Iskola</w:t>
    </w:r>
    <w:r>
      <w:rPr>
        <w:rFonts w:ascii="Times New Roman" w:hAnsi="Times New Roman"/>
        <w:sz w:val="24"/>
        <w:szCs w:val="24"/>
        <w:lang w:val="hu-HU"/>
      </w:rPr>
      <w:tab/>
    </w:r>
    <w:r>
      <w:rPr>
        <w:rFonts w:ascii="Times New Roman" w:hAnsi="Times New Roman"/>
        <w:sz w:val="24"/>
        <w:szCs w:val="24"/>
        <w:lang w:val="hu-HU"/>
      </w:rPr>
      <w:tab/>
      <w:t>Bevezetés 5-8.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D1A"/>
    <w:multiLevelType w:val="hybridMultilevel"/>
    <w:tmpl w:val="336E709E"/>
    <w:lvl w:ilvl="0" w:tplc="BDA0272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096B7B"/>
    <w:multiLevelType w:val="hybridMultilevel"/>
    <w:tmpl w:val="40265B8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5184"/>
    <w:multiLevelType w:val="hybridMultilevel"/>
    <w:tmpl w:val="DBF2972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F1985"/>
    <w:multiLevelType w:val="hybridMultilevel"/>
    <w:tmpl w:val="C30E76C6"/>
    <w:lvl w:ilvl="0" w:tplc="71706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25CD"/>
    <w:multiLevelType w:val="multilevel"/>
    <w:tmpl w:val="12E66C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241E"/>
    <w:multiLevelType w:val="hybridMultilevel"/>
    <w:tmpl w:val="19E81D9A"/>
    <w:lvl w:ilvl="0" w:tplc="F9748A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8F"/>
    <w:rsid w:val="0000076E"/>
    <w:rsid w:val="000100B9"/>
    <w:rsid w:val="00021878"/>
    <w:rsid w:val="00021DD3"/>
    <w:rsid w:val="00030203"/>
    <w:rsid w:val="00043D3D"/>
    <w:rsid w:val="00061B6E"/>
    <w:rsid w:val="000909FE"/>
    <w:rsid w:val="000918FC"/>
    <w:rsid w:val="000B0BD0"/>
    <w:rsid w:val="000B6DDE"/>
    <w:rsid w:val="000C586A"/>
    <w:rsid w:val="000D2388"/>
    <w:rsid w:val="000E3336"/>
    <w:rsid w:val="000F097D"/>
    <w:rsid w:val="00107F09"/>
    <w:rsid w:val="00112287"/>
    <w:rsid w:val="001168CB"/>
    <w:rsid w:val="00122921"/>
    <w:rsid w:val="00126357"/>
    <w:rsid w:val="00150875"/>
    <w:rsid w:val="00163BDE"/>
    <w:rsid w:val="0017292E"/>
    <w:rsid w:val="00193252"/>
    <w:rsid w:val="0019493C"/>
    <w:rsid w:val="001C4A7C"/>
    <w:rsid w:val="001C534D"/>
    <w:rsid w:val="001E128F"/>
    <w:rsid w:val="001E4614"/>
    <w:rsid w:val="001F60BE"/>
    <w:rsid w:val="002068C0"/>
    <w:rsid w:val="00226037"/>
    <w:rsid w:val="00267B9D"/>
    <w:rsid w:val="002715FC"/>
    <w:rsid w:val="00277741"/>
    <w:rsid w:val="00295529"/>
    <w:rsid w:val="002A03AD"/>
    <w:rsid w:val="002A2545"/>
    <w:rsid w:val="002A4826"/>
    <w:rsid w:val="002B429A"/>
    <w:rsid w:val="002B4617"/>
    <w:rsid w:val="002C1995"/>
    <w:rsid w:val="002D67A1"/>
    <w:rsid w:val="002F3326"/>
    <w:rsid w:val="002F3B73"/>
    <w:rsid w:val="00304382"/>
    <w:rsid w:val="00324899"/>
    <w:rsid w:val="00332C62"/>
    <w:rsid w:val="00344A4B"/>
    <w:rsid w:val="00345EA0"/>
    <w:rsid w:val="00365C68"/>
    <w:rsid w:val="00371AAD"/>
    <w:rsid w:val="003800D0"/>
    <w:rsid w:val="003863BC"/>
    <w:rsid w:val="003927CB"/>
    <w:rsid w:val="00396C7E"/>
    <w:rsid w:val="00397ECE"/>
    <w:rsid w:val="003A1955"/>
    <w:rsid w:val="003A723C"/>
    <w:rsid w:val="003B3CA9"/>
    <w:rsid w:val="003B6985"/>
    <w:rsid w:val="003B73EB"/>
    <w:rsid w:val="003C320D"/>
    <w:rsid w:val="003E4BF2"/>
    <w:rsid w:val="003F2800"/>
    <w:rsid w:val="003F38BD"/>
    <w:rsid w:val="00402E90"/>
    <w:rsid w:val="0041504B"/>
    <w:rsid w:val="00425DE5"/>
    <w:rsid w:val="004311BB"/>
    <w:rsid w:val="00454921"/>
    <w:rsid w:val="00476608"/>
    <w:rsid w:val="004A725B"/>
    <w:rsid w:val="004B016D"/>
    <w:rsid w:val="004B6A8D"/>
    <w:rsid w:val="004C1CF3"/>
    <w:rsid w:val="004C6112"/>
    <w:rsid w:val="00517A05"/>
    <w:rsid w:val="00521B9D"/>
    <w:rsid w:val="00527F58"/>
    <w:rsid w:val="0053236B"/>
    <w:rsid w:val="00542888"/>
    <w:rsid w:val="00564AD7"/>
    <w:rsid w:val="00590D87"/>
    <w:rsid w:val="00591A94"/>
    <w:rsid w:val="00596872"/>
    <w:rsid w:val="005969EB"/>
    <w:rsid w:val="005A03E0"/>
    <w:rsid w:val="005A0F86"/>
    <w:rsid w:val="005A21E9"/>
    <w:rsid w:val="005B1C19"/>
    <w:rsid w:val="005B5D6E"/>
    <w:rsid w:val="005D1BB6"/>
    <w:rsid w:val="005F7D65"/>
    <w:rsid w:val="00620718"/>
    <w:rsid w:val="006324E6"/>
    <w:rsid w:val="00643B9E"/>
    <w:rsid w:val="00647D73"/>
    <w:rsid w:val="00656788"/>
    <w:rsid w:val="006673BC"/>
    <w:rsid w:val="006A17E9"/>
    <w:rsid w:val="006B1E8E"/>
    <w:rsid w:val="006B60A4"/>
    <w:rsid w:val="006C1FA0"/>
    <w:rsid w:val="006E2517"/>
    <w:rsid w:val="006E66F2"/>
    <w:rsid w:val="006F144E"/>
    <w:rsid w:val="006F47AA"/>
    <w:rsid w:val="00704D66"/>
    <w:rsid w:val="007059A6"/>
    <w:rsid w:val="00717996"/>
    <w:rsid w:val="007233CF"/>
    <w:rsid w:val="00732072"/>
    <w:rsid w:val="007415B3"/>
    <w:rsid w:val="0074488F"/>
    <w:rsid w:val="00756F4B"/>
    <w:rsid w:val="0076047F"/>
    <w:rsid w:val="007767B9"/>
    <w:rsid w:val="007A56DC"/>
    <w:rsid w:val="007B0234"/>
    <w:rsid w:val="007B7218"/>
    <w:rsid w:val="007D648E"/>
    <w:rsid w:val="007F1F14"/>
    <w:rsid w:val="007F7062"/>
    <w:rsid w:val="0080657F"/>
    <w:rsid w:val="00824563"/>
    <w:rsid w:val="00830B55"/>
    <w:rsid w:val="00837918"/>
    <w:rsid w:val="008472A8"/>
    <w:rsid w:val="008534CD"/>
    <w:rsid w:val="00863994"/>
    <w:rsid w:val="008730E6"/>
    <w:rsid w:val="00882935"/>
    <w:rsid w:val="008A2FAD"/>
    <w:rsid w:val="008E151B"/>
    <w:rsid w:val="008F22EF"/>
    <w:rsid w:val="00900FAD"/>
    <w:rsid w:val="0092258C"/>
    <w:rsid w:val="009337FF"/>
    <w:rsid w:val="00937A25"/>
    <w:rsid w:val="00940E27"/>
    <w:rsid w:val="00944D53"/>
    <w:rsid w:val="00954E1D"/>
    <w:rsid w:val="00961142"/>
    <w:rsid w:val="00967539"/>
    <w:rsid w:val="009948F8"/>
    <w:rsid w:val="0099673C"/>
    <w:rsid w:val="009A0947"/>
    <w:rsid w:val="009A4E05"/>
    <w:rsid w:val="009C0466"/>
    <w:rsid w:val="009C1564"/>
    <w:rsid w:val="009C1CE8"/>
    <w:rsid w:val="009E11C3"/>
    <w:rsid w:val="009E2DFC"/>
    <w:rsid w:val="009E42E8"/>
    <w:rsid w:val="009F2A82"/>
    <w:rsid w:val="00A015FC"/>
    <w:rsid w:val="00A06A72"/>
    <w:rsid w:val="00A1171D"/>
    <w:rsid w:val="00A27742"/>
    <w:rsid w:val="00A33468"/>
    <w:rsid w:val="00A42F66"/>
    <w:rsid w:val="00A47E6F"/>
    <w:rsid w:val="00A63B8F"/>
    <w:rsid w:val="00A65970"/>
    <w:rsid w:val="00A70BC9"/>
    <w:rsid w:val="00A7395B"/>
    <w:rsid w:val="00A751EE"/>
    <w:rsid w:val="00AA07F2"/>
    <w:rsid w:val="00AA1784"/>
    <w:rsid w:val="00AB3BD1"/>
    <w:rsid w:val="00AD1BA8"/>
    <w:rsid w:val="00AE0BA5"/>
    <w:rsid w:val="00B032A3"/>
    <w:rsid w:val="00B04E4F"/>
    <w:rsid w:val="00B214F9"/>
    <w:rsid w:val="00B325A1"/>
    <w:rsid w:val="00B44891"/>
    <w:rsid w:val="00B567FA"/>
    <w:rsid w:val="00B577FD"/>
    <w:rsid w:val="00B6380B"/>
    <w:rsid w:val="00B744A4"/>
    <w:rsid w:val="00B93B5A"/>
    <w:rsid w:val="00BB4183"/>
    <w:rsid w:val="00BC02DA"/>
    <w:rsid w:val="00BC0879"/>
    <w:rsid w:val="00BC1459"/>
    <w:rsid w:val="00BC58CC"/>
    <w:rsid w:val="00BD4934"/>
    <w:rsid w:val="00BF1C51"/>
    <w:rsid w:val="00C01B92"/>
    <w:rsid w:val="00C03F7D"/>
    <w:rsid w:val="00C134B4"/>
    <w:rsid w:val="00C2220E"/>
    <w:rsid w:val="00C36965"/>
    <w:rsid w:val="00C57150"/>
    <w:rsid w:val="00C674D9"/>
    <w:rsid w:val="00C81A4A"/>
    <w:rsid w:val="00C90877"/>
    <w:rsid w:val="00C94D9C"/>
    <w:rsid w:val="00CA6E3B"/>
    <w:rsid w:val="00CB41D0"/>
    <w:rsid w:val="00CC484E"/>
    <w:rsid w:val="00CD138D"/>
    <w:rsid w:val="00CE4F19"/>
    <w:rsid w:val="00D0573A"/>
    <w:rsid w:val="00D0763A"/>
    <w:rsid w:val="00D143AB"/>
    <w:rsid w:val="00D1787E"/>
    <w:rsid w:val="00D21B98"/>
    <w:rsid w:val="00D26456"/>
    <w:rsid w:val="00D31BB6"/>
    <w:rsid w:val="00D42308"/>
    <w:rsid w:val="00D5376E"/>
    <w:rsid w:val="00D55FC1"/>
    <w:rsid w:val="00D62BD6"/>
    <w:rsid w:val="00D74CBB"/>
    <w:rsid w:val="00DA1276"/>
    <w:rsid w:val="00DA270A"/>
    <w:rsid w:val="00DA7E46"/>
    <w:rsid w:val="00DD0DF9"/>
    <w:rsid w:val="00DD3B91"/>
    <w:rsid w:val="00DD3F7E"/>
    <w:rsid w:val="00DD59A8"/>
    <w:rsid w:val="00DD5F53"/>
    <w:rsid w:val="00E12DC7"/>
    <w:rsid w:val="00E32D3F"/>
    <w:rsid w:val="00E33C3F"/>
    <w:rsid w:val="00E511C3"/>
    <w:rsid w:val="00E64A03"/>
    <w:rsid w:val="00E66A2A"/>
    <w:rsid w:val="00E85DF2"/>
    <w:rsid w:val="00EA0CD5"/>
    <w:rsid w:val="00EC09A5"/>
    <w:rsid w:val="00EF2166"/>
    <w:rsid w:val="00F045C6"/>
    <w:rsid w:val="00F16C02"/>
    <w:rsid w:val="00F42ED6"/>
    <w:rsid w:val="00F4580A"/>
    <w:rsid w:val="00F4587C"/>
    <w:rsid w:val="00F465E4"/>
    <w:rsid w:val="00F54EE9"/>
    <w:rsid w:val="00F65FD2"/>
    <w:rsid w:val="00F72C72"/>
    <w:rsid w:val="00F8002E"/>
    <w:rsid w:val="00F85502"/>
    <w:rsid w:val="00F8641E"/>
    <w:rsid w:val="00F949F3"/>
    <w:rsid w:val="00FB193D"/>
    <w:rsid w:val="00FB3035"/>
    <w:rsid w:val="00FB600B"/>
    <w:rsid w:val="00FC5401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82E0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128F"/>
    <w:rPr>
      <w:rFonts w:eastAsia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521B9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521B9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9"/>
    <w:qFormat/>
    <w:rsid w:val="00521B9D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9948F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9"/>
    <w:qFormat/>
    <w:rsid w:val="001E128F"/>
    <w:pPr>
      <w:keepNext/>
      <w:spacing w:after="200"/>
      <w:jc w:val="both"/>
      <w:outlineLvl w:val="6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521B9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9"/>
    <w:semiHidden/>
    <w:locked/>
    <w:rsid w:val="00521B9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9"/>
    <w:semiHidden/>
    <w:locked/>
    <w:rsid w:val="00521B9D"/>
    <w:rPr>
      <w:rFonts w:ascii="Cambria" w:hAnsi="Cambria" w:cs="Times New Roman"/>
      <w:b/>
      <w:bCs/>
      <w:color w:val="4F81BD"/>
    </w:rPr>
  </w:style>
  <w:style w:type="character" w:customStyle="1" w:styleId="Cmsor5Char">
    <w:name w:val="Címsor 5 Char"/>
    <w:link w:val="Cmsor5"/>
    <w:uiPriority w:val="99"/>
    <w:locked/>
    <w:rsid w:val="009948F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7Char">
    <w:name w:val="Címsor 7 Char"/>
    <w:link w:val="Cmsor7"/>
    <w:uiPriority w:val="99"/>
    <w:locked/>
    <w:rsid w:val="001E128F"/>
    <w:rPr>
      <w:rFonts w:ascii="Times New Roman" w:hAnsi="Times New Roman" w:cs="Times New Roman"/>
      <w:b/>
      <w:bCs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1E128F"/>
    <w:pPr>
      <w:ind w:left="720"/>
      <w:contextualSpacing/>
    </w:pPr>
  </w:style>
  <w:style w:type="paragraph" w:styleId="Listaszerbekezds">
    <w:name w:val="List Paragraph"/>
    <w:basedOn w:val="Norml"/>
    <w:uiPriority w:val="99"/>
    <w:qFormat/>
    <w:rsid w:val="00A65970"/>
    <w:pPr>
      <w:ind w:left="720"/>
      <w:contextualSpacing/>
    </w:pPr>
  </w:style>
  <w:style w:type="paragraph" w:customStyle="1" w:styleId="Listaszerbekezds2">
    <w:name w:val="Listaszerű bekezdés2"/>
    <w:basedOn w:val="Norml"/>
    <w:uiPriority w:val="99"/>
    <w:rsid w:val="009948F8"/>
    <w:pPr>
      <w:ind w:left="720"/>
      <w:contextualSpacing/>
    </w:pPr>
  </w:style>
  <w:style w:type="paragraph" w:customStyle="1" w:styleId="Beoszts">
    <w:name w:val="Beosztás"/>
    <w:basedOn w:val="Norml"/>
    <w:next w:val="Norml"/>
    <w:uiPriority w:val="99"/>
    <w:rsid w:val="009948F8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hAnsi="Arial"/>
      <w:szCs w:val="20"/>
      <w:lang w:eastAsia="hu-HU"/>
    </w:rPr>
  </w:style>
  <w:style w:type="paragraph" w:customStyle="1" w:styleId="CM38">
    <w:name w:val="CM38"/>
    <w:basedOn w:val="Norml"/>
    <w:next w:val="Norml"/>
    <w:uiPriority w:val="99"/>
    <w:rsid w:val="009948F8"/>
    <w:pPr>
      <w:widowControl w:val="0"/>
      <w:autoSpaceDE w:val="0"/>
      <w:autoSpaceDN w:val="0"/>
      <w:adjustRightInd w:val="0"/>
      <w:spacing w:after="325"/>
    </w:pPr>
    <w:rPr>
      <w:rFonts w:ascii="Arial" w:hAnsi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837918"/>
    <w:pPr>
      <w:jc w:val="both"/>
    </w:pPr>
    <w:rPr>
      <w:rFonts w:ascii="Times New Roman" w:eastAsia="Calibri" w:hAnsi="Times New Roman"/>
      <w:sz w:val="24"/>
      <w:szCs w:val="24"/>
      <w:lang w:val="x-none" w:eastAsia="hu-HU"/>
    </w:rPr>
  </w:style>
  <w:style w:type="character" w:customStyle="1" w:styleId="SzvegtrzsChar">
    <w:name w:val="Szövegtörzs Char"/>
    <w:link w:val="Szvegtrzs"/>
    <w:uiPriority w:val="99"/>
    <w:semiHidden/>
    <w:locked/>
    <w:rsid w:val="00837918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837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semiHidden/>
    <w:rsid w:val="0029552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semiHidden/>
    <w:locked/>
    <w:rsid w:val="00295529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semiHidden/>
    <w:rsid w:val="0029552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semiHidden/>
    <w:locked/>
    <w:rsid w:val="00295529"/>
    <w:rPr>
      <w:rFonts w:ascii="Calibri" w:hAnsi="Calibri" w:cs="Times New Roman"/>
    </w:rPr>
  </w:style>
  <w:style w:type="paragraph" w:customStyle="1" w:styleId="Default">
    <w:name w:val="Default"/>
    <w:uiPriority w:val="99"/>
    <w:rsid w:val="00F800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ldalszm">
    <w:name w:val="page number"/>
    <w:uiPriority w:val="99"/>
    <w:rsid w:val="00150875"/>
    <w:rPr>
      <w:rFonts w:cs="Times New Roman"/>
    </w:rPr>
  </w:style>
  <w:style w:type="paragraph" w:styleId="Buborkszveg">
    <w:name w:val="Balloon Text"/>
    <w:basedOn w:val="Norml"/>
    <w:semiHidden/>
    <w:rsid w:val="0086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Kerettanterv</vt:lpstr>
    </vt:vector>
  </TitlesOfParts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Kerettanterv</dc:title>
  <dc:subject/>
  <dc:creator/>
  <cp:keywords/>
  <cp:lastModifiedBy/>
  <cp:revision>1</cp:revision>
  <dcterms:created xsi:type="dcterms:W3CDTF">2020-08-25T05:43:00Z</dcterms:created>
  <dcterms:modified xsi:type="dcterms:W3CDTF">2020-08-25T05:58:00Z</dcterms:modified>
</cp:coreProperties>
</file>