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92" w:rsidRDefault="00D416DA" w:rsidP="00D416DA">
      <w:pPr>
        <w:jc w:val="center"/>
        <w:rPr>
          <w:rFonts w:cstheme="minorHAnsi"/>
          <w:b/>
          <w:sz w:val="32"/>
          <w:szCs w:val="32"/>
        </w:rPr>
      </w:pPr>
      <w:r w:rsidRPr="00D416DA">
        <w:rPr>
          <w:rFonts w:cstheme="minorHAnsi"/>
          <w:b/>
          <w:sz w:val="32"/>
          <w:szCs w:val="32"/>
        </w:rPr>
        <w:t>Technika és tervezés</w:t>
      </w:r>
    </w:p>
    <w:p w:rsidR="00D416DA" w:rsidRDefault="00D416DA" w:rsidP="00D416DA">
      <w:pPr>
        <w:tabs>
          <w:tab w:val="left" w:pos="7080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color w:val="0070C0"/>
          <w:sz w:val="24"/>
          <w:szCs w:val="24"/>
        </w:rPr>
        <w:t>Célok, fejlesztendő tanulói kulcskompetenciák</w:t>
      </w:r>
    </w:p>
    <w:p w:rsidR="00D416DA" w:rsidRPr="00D416DA" w:rsidRDefault="00D416DA" w:rsidP="00D416DA">
      <w:pPr>
        <w:jc w:val="center"/>
        <w:rPr>
          <w:rFonts w:cstheme="minorHAnsi"/>
          <w:b/>
          <w:sz w:val="32"/>
          <w:szCs w:val="32"/>
        </w:rPr>
      </w:pP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2C5AD3">
        <w:rPr>
          <w:rFonts w:cstheme="minorHAnsi"/>
          <w:sz w:val="24"/>
          <w:szCs w:val="24"/>
        </w:rPr>
        <w:t>A technika és tervezés tantárgy a problémamegoldó gondolkodást, a saját tapasztalás útján történő ismeretszerzést helyezi a középpontba, melynek eszköze a tanórákon megvalósuló kreatív tervező és alkotó munka, a hagyományos kézműves és a legmodernebb digitális technológiák felhasználásával. A tantervben kiemelt szerepet kap a tanulni tudás, az alkalmazás, a problémamegoldáson alapuló alkotás. Ezt szolgálják a kínált tevékenységek, a nevelés, a kompetenciafejlesztés és a műveltségtartalom leírt rendszere, az egyes elemek arányos megjelenítése.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2C5AD3">
        <w:rPr>
          <w:rFonts w:cstheme="minorHAnsi"/>
          <w:sz w:val="24"/>
          <w:szCs w:val="24"/>
        </w:rPr>
        <w:t>A technika és tervezés tantárgy a Nemzeti alaptantervben rögzített kulcskompetenciákat az alábbi módon fejleszti: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BB167D">
        <w:rPr>
          <w:rFonts w:cstheme="minorHAnsi"/>
          <w:b/>
          <w:color w:val="0070C0"/>
          <w:sz w:val="24"/>
          <w:szCs w:val="24"/>
        </w:rPr>
        <w:t>A kommunikációs kompetenciák:</w:t>
      </w:r>
      <w:r w:rsidRPr="00BB167D">
        <w:rPr>
          <w:rFonts w:cstheme="minorHAnsi"/>
          <w:color w:val="0070C0"/>
          <w:sz w:val="24"/>
          <w:szCs w:val="24"/>
        </w:rPr>
        <w:t xml:space="preserve"> </w:t>
      </w:r>
      <w:r w:rsidRPr="002C5AD3">
        <w:rPr>
          <w:rFonts w:cstheme="minorHAnsi"/>
          <w:sz w:val="24"/>
          <w:szCs w:val="24"/>
        </w:rPr>
        <w:t>A tantárgy tanulása során a tanuló elképzeléseit, terveit megoszthatja társaival, véleményét ütközteti, a különbségek tisztázásával konszenzusra jut. A tanórákon a csoportban végzett feladatmegoldás során a tanulónak együttműködési készségeit fejlesztve lehetősége nyílik építő jellegű párbeszédre. A tantárgy technikatörténeti ismeretei hozzájárulnak a régi korok – esetleg tájegységenként eltérő – elnevezéseinek megismeréséhez és elsajátításához, amin keresztül bemutatható a gyakorlati tevékenységhez kapcsolódó nyelvhasználat gazdagsága, árnyaltsága és a tájnyelvi értékek.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BB167D">
        <w:rPr>
          <w:rFonts w:cstheme="minorHAnsi"/>
          <w:b/>
          <w:color w:val="0070C0"/>
          <w:sz w:val="24"/>
          <w:szCs w:val="24"/>
        </w:rPr>
        <w:t>A digitális kompetenciák</w:t>
      </w:r>
      <w:r w:rsidRPr="002C5AD3">
        <w:rPr>
          <w:rFonts w:cstheme="minorHAnsi"/>
          <w:sz w:val="24"/>
          <w:szCs w:val="24"/>
        </w:rPr>
        <w:t xml:space="preserve">: A tantárgy olyan értékrendet közvetít, melynek szerves része a környezet folyamatos észlelése, az információhoz jutás, az információk értékelése, beépülése a hétköznapokba. 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BB167D">
        <w:rPr>
          <w:rFonts w:cstheme="minorHAnsi"/>
          <w:b/>
          <w:color w:val="0070C0"/>
          <w:sz w:val="24"/>
          <w:szCs w:val="24"/>
        </w:rPr>
        <w:t>A matematikai, gondolkodási kompetenciák</w:t>
      </w:r>
      <w:r w:rsidRPr="002C5AD3">
        <w:rPr>
          <w:rFonts w:cstheme="minorHAnsi"/>
          <w:sz w:val="24"/>
          <w:szCs w:val="24"/>
        </w:rPr>
        <w:t>: A technika és tervezés a természettudományos tantárgyak – környezetismeret, természettudomány 5–6. évfolyam – előkészítésében, a tanult ismeretek szintetizálásában és gyakorlati alkalmazásában tölt be fontos szerepet. A célok eléréséhez széles körű, differenciált tevékenységrendszert alkalmaz, mellyel megalapozza a tanulók természettudományos és műszaki műveltség</w:t>
      </w:r>
      <w:r w:rsidR="00481E9C">
        <w:rPr>
          <w:rFonts w:cstheme="minorHAnsi"/>
          <w:sz w:val="24"/>
          <w:szCs w:val="24"/>
        </w:rPr>
        <w:t>ét, segíti a mindennapi életet.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BB167D">
        <w:rPr>
          <w:rFonts w:cstheme="minorHAnsi"/>
          <w:b/>
          <w:color w:val="0070C0"/>
          <w:sz w:val="24"/>
          <w:szCs w:val="24"/>
        </w:rPr>
        <w:t>A személyes és társas kapcsolati kompetenciák</w:t>
      </w:r>
      <w:r w:rsidRPr="002C5AD3">
        <w:rPr>
          <w:rFonts w:cstheme="minorHAnsi"/>
          <w:sz w:val="24"/>
          <w:szCs w:val="24"/>
        </w:rPr>
        <w:t>: A tanuló a másokkal közösen végzett csoportos gyakorlati alkotótevékenységek révén szerez tapasztalatot a csoporttagokkal tervezett együttműködés kialakításának lehetőségeiről és a csoporton belüli vezetői, illetve végrehajtói szerepekről.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BB167D">
        <w:rPr>
          <w:rFonts w:cstheme="minorHAnsi"/>
          <w:b/>
          <w:color w:val="0070C0"/>
          <w:sz w:val="24"/>
          <w:szCs w:val="24"/>
        </w:rPr>
        <w:t>A kreativitás, a kreatív alkotás, önkifejezés és kulturális tudatosság kompetenciái:</w:t>
      </w:r>
      <w:r w:rsidRPr="00BB167D">
        <w:rPr>
          <w:rFonts w:cstheme="minorHAnsi"/>
          <w:color w:val="0070C0"/>
          <w:sz w:val="24"/>
          <w:szCs w:val="24"/>
        </w:rPr>
        <w:t xml:space="preserve"> </w:t>
      </w:r>
      <w:r w:rsidRPr="002C5AD3">
        <w:rPr>
          <w:rFonts w:cstheme="minorHAnsi"/>
          <w:sz w:val="24"/>
          <w:szCs w:val="24"/>
        </w:rPr>
        <w:t xml:space="preserve">A tanulóban az iskolai tevékenysége során erősödik a cselekvő tudatosság, amely hozzájárul a munkára vonatkozó igényességhez, az életvitel aktív alakításához, fejlesztéséhez. 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2C5AD3">
        <w:rPr>
          <w:rFonts w:cstheme="minorHAnsi"/>
          <w:sz w:val="24"/>
          <w:szCs w:val="24"/>
        </w:rPr>
        <w:t>Cél a tan</w:t>
      </w:r>
      <w:r w:rsidR="00481E9C">
        <w:rPr>
          <w:rFonts w:cstheme="minorHAnsi"/>
          <w:sz w:val="24"/>
          <w:szCs w:val="24"/>
        </w:rPr>
        <w:t xml:space="preserve">ulók életében felmerülő </w:t>
      </w:r>
      <w:r w:rsidRPr="002C5AD3">
        <w:rPr>
          <w:rFonts w:cstheme="minorHAnsi"/>
          <w:sz w:val="24"/>
          <w:szCs w:val="24"/>
        </w:rPr>
        <w:t xml:space="preserve">gyakorlati problémák megoldási készségének kialakítása, a cselekvés általi tanulás és fejlődés támogatása. A tanulók a tanulási folyamat során </w:t>
      </w:r>
      <w:r w:rsidRPr="002C5AD3">
        <w:rPr>
          <w:rFonts w:cstheme="minorHAnsi"/>
          <w:sz w:val="24"/>
          <w:szCs w:val="24"/>
        </w:rPr>
        <w:lastRenderedPageBreak/>
        <w:t>használható (működő, megehet</w:t>
      </w:r>
      <w:r w:rsidR="00481E9C">
        <w:rPr>
          <w:rFonts w:cstheme="minorHAnsi"/>
          <w:sz w:val="24"/>
          <w:szCs w:val="24"/>
        </w:rPr>
        <w:t>ő, felvehető stb.) alkotásokat</w:t>
      </w:r>
      <w:r w:rsidRPr="002C5AD3">
        <w:rPr>
          <w:rFonts w:cstheme="minorHAnsi"/>
          <w:sz w:val="24"/>
          <w:szCs w:val="24"/>
        </w:rPr>
        <w:t xml:space="preserve"> hoznak létre valódi anyagokból, ezekhez az adott életkorban biztonságosan használható szerszámokat, eszközöket alkalmazva. </w:t>
      </w:r>
    </w:p>
    <w:p w:rsidR="0026780C" w:rsidRPr="002C5AD3" w:rsidRDefault="002C5AD3" w:rsidP="002C5AD3">
      <w:pPr>
        <w:rPr>
          <w:rFonts w:cstheme="minorHAnsi"/>
          <w:sz w:val="24"/>
          <w:szCs w:val="24"/>
        </w:rPr>
      </w:pPr>
      <w:r w:rsidRPr="002C5AD3">
        <w:rPr>
          <w:rFonts w:cstheme="minorHAnsi"/>
          <w:sz w:val="24"/>
          <w:szCs w:val="24"/>
        </w:rPr>
        <w:t xml:space="preserve">A tantárgy sajátossága, </w:t>
      </w:r>
      <w:r w:rsidR="0026780C" w:rsidRPr="002C5AD3">
        <w:rPr>
          <w:rFonts w:cstheme="minorHAnsi"/>
          <w:sz w:val="24"/>
          <w:szCs w:val="24"/>
        </w:rPr>
        <w:t>hogy a tanulási folyamatban központi szerepet kap az ismereteken túlmutató tudásalkalmazás, ezért az értékelés elsősorban az alkotó folyamatra, a munkavégzési szok</w:t>
      </w:r>
      <w:r w:rsidR="00481E9C">
        <w:rPr>
          <w:rFonts w:cstheme="minorHAnsi"/>
          <w:sz w:val="24"/>
          <w:szCs w:val="24"/>
        </w:rPr>
        <w:t>ásokra, az elkészült munkadarabra</w:t>
      </w:r>
      <w:r w:rsidR="0026780C" w:rsidRPr="002C5AD3">
        <w:rPr>
          <w:rFonts w:cstheme="minorHAnsi"/>
          <w:sz w:val="24"/>
          <w:szCs w:val="24"/>
        </w:rPr>
        <w:t xml:space="preserve"> irányul, és jelentős szerepet kap benne az elért sikerek, eredmények kiemelése, a pozitív megerősítés.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2C5AD3">
        <w:rPr>
          <w:rFonts w:cstheme="minorHAnsi"/>
          <w:sz w:val="24"/>
          <w:szCs w:val="24"/>
        </w:rPr>
        <w:t>A tantárgy tan</w:t>
      </w:r>
      <w:r w:rsidR="00481E9C">
        <w:rPr>
          <w:rFonts w:cstheme="minorHAnsi"/>
          <w:sz w:val="24"/>
          <w:szCs w:val="24"/>
        </w:rPr>
        <w:t>ulása és tanítása során</w:t>
      </w:r>
      <w:r w:rsidRPr="002C5AD3">
        <w:rPr>
          <w:rFonts w:cstheme="minorHAnsi"/>
          <w:sz w:val="24"/>
          <w:szCs w:val="24"/>
        </w:rPr>
        <w:t xml:space="preserve"> alkalmazni</w:t>
      </w:r>
      <w:r w:rsidR="00481E9C">
        <w:rPr>
          <w:rFonts w:cstheme="minorHAnsi"/>
          <w:sz w:val="24"/>
          <w:szCs w:val="24"/>
        </w:rPr>
        <w:t xml:space="preserve"> kell</w:t>
      </w:r>
      <w:r w:rsidRPr="002C5AD3">
        <w:rPr>
          <w:rFonts w:cstheme="minorHAnsi"/>
          <w:sz w:val="24"/>
          <w:szCs w:val="24"/>
        </w:rPr>
        <w:t xml:space="preserve"> azokat a közismereti tárgyak keretében elsajátított ismereteket, amelyek segíthetnek a mindennapi életben felmerülő problémák megoldásában. Olyan cselekvőképesség kialakítása a cél, amelynek mozgatója a felelősségérzet és az elköteleződés, alapja pedig a megfelelő autonómia és nyitottság, megoldási komplexitás.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2C5AD3">
        <w:rPr>
          <w:rFonts w:cstheme="minorHAnsi"/>
          <w:sz w:val="24"/>
          <w:szCs w:val="24"/>
        </w:rPr>
        <w:t>A tan</w:t>
      </w:r>
      <w:r w:rsidR="00481E9C">
        <w:rPr>
          <w:rFonts w:cstheme="minorHAnsi"/>
          <w:sz w:val="24"/>
          <w:szCs w:val="24"/>
        </w:rPr>
        <w:t>tárgy</w:t>
      </w:r>
      <w:r w:rsidRPr="002C5AD3">
        <w:rPr>
          <w:rFonts w:cstheme="minorHAnsi"/>
          <w:sz w:val="24"/>
          <w:szCs w:val="24"/>
        </w:rPr>
        <w:t xml:space="preserve"> rugalmas, cselekvésre építő, tanulás- és tanulócentrikus. A megszerezhető tudás alkalmazható, s ezzel lehetővé teszi a tanuló számára a mindennapi életben használható és hasznos készségek kialakítását.</w:t>
      </w:r>
    </w:p>
    <w:p w:rsidR="0026780C" w:rsidRPr="00BB167D" w:rsidRDefault="0026780C" w:rsidP="002C5AD3">
      <w:pPr>
        <w:pStyle w:val="Cmsor2"/>
        <w:rPr>
          <w:rFonts w:asciiTheme="minorHAnsi" w:hAnsiTheme="minorHAnsi" w:cstheme="minorHAnsi"/>
        </w:rPr>
      </w:pPr>
      <w:r w:rsidRPr="00BB167D">
        <w:rPr>
          <w:rFonts w:asciiTheme="minorHAnsi" w:hAnsiTheme="minorHAnsi" w:cstheme="minorHAnsi"/>
        </w:rPr>
        <w:t>1–2. évfolyam</w:t>
      </w:r>
    </w:p>
    <w:p w:rsidR="0026780C" w:rsidRPr="002C5AD3" w:rsidRDefault="0026780C" w:rsidP="002C5AD3">
      <w:pPr>
        <w:rPr>
          <w:rFonts w:cstheme="minorHAnsi"/>
          <w:sz w:val="24"/>
          <w:szCs w:val="24"/>
          <w:lang w:eastAsia="hu-HU"/>
        </w:rPr>
      </w:pPr>
      <w:r w:rsidRPr="002C5AD3">
        <w:rPr>
          <w:rFonts w:cstheme="minorHAnsi"/>
          <w:sz w:val="24"/>
          <w:szCs w:val="24"/>
          <w:lang w:eastAsia="hu-HU"/>
        </w:rPr>
        <w:t xml:space="preserve">Az ember környezetet is átalakító tevékenységének, felelősségének megismerése, megértése nem új feladat az iskolát kezdő tanulók számára. Az óvodai élet során naponta végeztek munka jellegű tevékenységeket, egyrészt az önellátás, önkiszolgálás, másrészt a tárgyalkotás, a kézműves és óvodakerti tevékenységek terén. </w:t>
      </w:r>
      <w:r w:rsidR="00481E9C">
        <w:rPr>
          <w:rFonts w:cstheme="minorHAnsi"/>
          <w:sz w:val="24"/>
          <w:szCs w:val="24"/>
          <w:lang w:eastAsia="hu-HU"/>
        </w:rPr>
        <w:t xml:space="preserve"> </w:t>
      </w:r>
    </w:p>
    <w:p w:rsidR="0026780C" w:rsidRPr="002C5AD3" w:rsidRDefault="002C5AD3" w:rsidP="002C5AD3">
      <w:pPr>
        <w:rPr>
          <w:rFonts w:cstheme="minorHAnsi"/>
          <w:sz w:val="24"/>
          <w:szCs w:val="24"/>
          <w:lang w:eastAsia="hu-HU"/>
        </w:rPr>
      </w:pPr>
      <w:r w:rsidRPr="002C5AD3">
        <w:rPr>
          <w:rFonts w:cstheme="minorHAnsi"/>
          <w:sz w:val="24"/>
          <w:szCs w:val="24"/>
          <w:lang w:eastAsia="hu-HU"/>
        </w:rPr>
        <w:t>Az</w:t>
      </w:r>
      <w:r w:rsidR="0026780C" w:rsidRPr="002C5AD3">
        <w:rPr>
          <w:rFonts w:cstheme="minorHAnsi"/>
          <w:sz w:val="24"/>
          <w:szCs w:val="24"/>
          <w:lang w:eastAsia="hu-HU"/>
        </w:rPr>
        <w:t xml:space="preserve"> els</w:t>
      </w:r>
      <w:r w:rsidRPr="002C5AD3">
        <w:rPr>
          <w:rFonts w:cstheme="minorHAnsi"/>
          <w:sz w:val="24"/>
          <w:szCs w:val="24"/>
          <w:lang w:eastAsia="hu-HU"/>
        </w:rPr>
        <w:t xml:space="preserve">ő nevelési-oktatási szakaszában középpontba kell </w:t>
      </w:r>
      <w:r w:rsidR="00481E9C">
        <w:rPr>
          <w:rFonts w:cstheme="minorHAnsi"/>
          <w:sz w:val="24"/>
          <w:szCs w:val="24"/>
          <w:lang w:eastAsia="hu-HU"/>
        </w:rPr>
        <w:t>h</w:t>
      </w:r>
      <w:r w:rsidRPr="002C5AD3">
        <w:rPr>
          <w:rFonts w:cstheme="minorHAnsi"/>
          <w:sz w:val="24"/>
          <w:szCs w:val="24"/>
          <w:lang w:eastAsia="hu-HU"/>
        </w:rPr>
        <w:t>elyezni</w:t>
      </w:r>
      <w:r w:rsidR="0026780C" w:rsidRPr="002C5AD3">
        <w:rPr>
          <w:rFonts w:cstheme="minorHAnsi"/>
          <w:sz w:val="24"/>
          <w:szCs w:val="24"/>
          <w:lang w:eastAsia="hu-HU"/>
        </w:rPr>
        <w:t xml:space="preserve"> </w:t>
      </w:r>
      <w:r w:rsidR="00481E9C">
        <w:rPr>
          <w:rFonts w:cstheme="minorHAnsi"/>
          <w:sz w:val="24"/>
          <w:szCs w:val="24"/>
          <w:lang w:eastAsia="hu-HU"/>
        </w:rPr>
        <w:t>az alkotótevékenységet</w:t>
      </w:r>
      <w:r w:rsidR="0026780C" w:rsidRPr="002C5AD3">
        <w:rPr>
          <w:rFonts w:cstheme="minorHAnsi"/>
          <w:sz w:val="24"/>
          <w:szCs w:val="24"/>
          <w:lang w:eastAsia="hu-HU"/>
        </w:rPr>
        <w:t>. Célszerűen játékba ágyazott minta és modellkövetés, tapasztalatszerzés, felfedezés, alkotás kell, hogy jellemezz</w:t>
      </w:r>
      <w:r w:rsidR="00481E9C">
        <w:rPr>
          <w:rFonts w:cstheme="minorHAnsi"/>
          <w:sz w:val="24"/>
          <w:szCs w:val="24"/>
          <w:lang w:eastAsia="hu-HU"/>
        </w:rPr>
        <w:t>e a tanórákon megvalósuló tanulási folyamatot. A</w:t>
      </w:r>
      <w:r w:rsidR="0026780C" w:rsidRPr="002C5AD3">
        <w:rPr>
          <w:rFonts w:cstheme="minorHAnsi"/>
          <w:sz w:val="24"/>
          <w:szCs w:val="24"/>
          <w:lang w:eastAsia="hu-HU"/>
        </w:rPr>
        <w:t xml:space="preserve"> környezeti tapasztalások során már kialakult szokásrend, amelyhez életvitelünkkel alkalmazkodunk, s amelynek szervező ismeretei és eseményei a néphagyományok, az ünnepek, a jeles napok.</w:t>
      </w:r>
    </w:p>
    <w:p w:rsidR="0026780C" w:rsidRPr="002C5AD3" w:rsidRDefault="0026780C" w:rsidP="002C5AD3">
      <w:pPr>
        <w:rPr>
          <w:rFonts w:cstheme="minorHAnsi"/>
          <w:sz w:val="24"/>
          <w:szCs w:val="24"/>
          <w:lang w:eastAsia="hu-HU"/>
        </w:rPr>
      </w:pPr>
      <w:r w:rsidRPr="002C5AD3">
        <w:rPr>
          <w:rFonts w:cstheme="minorHAnsi"/>
          <w:sz w:val="24"/>
          <w:szCs w:val="24"/>
          <w:lang w:eastAsia="hu-HU"/>
        </w:rPr>
        <w:t>Kiemelt feladat a kézügyesség életkori sajátosságoknak megfelelő fejleszté</w:t>
      </w:r>
      <w:r w:rsidR="00481E9C">
        <w:rPr>
          <w:rFonts w:cstheme="minorHAnsi"/>
          <w:sz w:val="24"/>
          <w:szCs w:val="24"/>
          <w:lang w:eastAsia="hu-HU"/>
        </w:rPr>
        <w:t xml:space="preserve">se. </w:t>
      </w:r>
    </w:p>
    <w:p w:rsidR="0026780C" w:rsidRPr="002C5AD3" w:rsidRDefault="0026780C" w:rsidP="002C5AD3">
      <w:pPr>
        <w:rPr>
          <w:rStyle w:val="Kiemels"/>
          <w:rFonts w:cstheme="minorHAnsi"/>
          <w:sz w:val="24"/>
          <w:szCs w:val="24"/>
        </w:rPr>
      </w:pPr>
      <w:r w:rsidRPr="002C5AD3">
        <w:rPr>
          <w:rStyle w:val="Kiemels"/>
          <w:rFonts w:cstheme="minorHAnsi"/>
          <w:sz w:val="24"/>
          <w:szCs w:val="24"/>
        </w:rPr>
        <w:t>Az 1–2. évfolyamon a technika és tervezé</w:t>
      </w:r>
      <w:r w:rsidR="00497B9D" w:rsidRPr="002C5AD3">
        <w:rPr>
          <w:rStyle w:val="Kiemels"/>
          <w:rFonts w:cstheme="minorHAnsi"/>
          <w:sz w:val="24"/>
          <w:szCs w:val="24"/>
        </w:rPr>
        <w:t xml:space="preserve">s tantárgy </w:t>
      </w:r>
      <w:r w:rsidR="006A4CE6">
        <w:rPr>
          <w:rStyle w:val="Kiemels"/>
          <w:rFonts w:cstheme="minorHAnsi"/>
          <w:sz w:val="24"/>
          <w:szCs w:val="24"/>
        </w:rPr>
        <w:t>óraszáma: 72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47"/>
        <w:gridCol w:w="1523"/>
        <w:gridCol w:w="1196"/>
        <w:gridCol w:w="1196"/>
      </w:tblGrid>
      <w:tr w:rsidR="00B712C2" w:rsidRPr="002C5AD3" w:rsidTr="00B712C2">
        <w:tc>
          <w:tcPr>
            <w:tcW w:w="5147" w:type="dxa"/>
          </w:tcPr>
          <w:p w:rsidR="00B712C2" w:rsidRPr="002C5AD3" w:rsidRDefault="00B712C2" w:rsidP="002C5AD3">
            <w:pPr>
              <w:spacing w:after="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Témakör neve</w:t>
            </w:r>
          </w:p>
        </w:tc>
        <w:tc>
          <w:tcPr>
            <w:tcW w:w="1523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óraszám</w:t>
            </w:r>
          </w:p>
          <w:p w:rsidR="00497B9D" w:rsidRPr="002C5AD3" w:rsidRDefault="00497B9D" w:rsidP="002C5AD3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összesen</w:t>
            </w:r>
          </w:p>
        </w:tc>
        <w:tc>
          <w:tcPr>
            <w:tcW w:w="1196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 xml:space="preserve">1. </w:t>
            </w:r>
          </w:p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évfolyam</w:t>
            </w:r>
          </w:p>
        </w:tc>
        <w:tc>
          <w:tcPr>
            <w:tcW w:w="1196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 xml:space="preserve">2. </w:t>
            </w:r>
          </w:p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évfolyam</w:t>
            </w:r>
          </w:p>
        </w:tc>
      </w:tr>
      <w:tr w:rsidR="00B712C2" w:rsidRPr="002C5AD3" w:rsidTr="00B712C2">
        <w:tc>
          <w:tcPr>
            <w:tcW w:w="5147" w:type="dxa"/>
          </w:tcPr>
          <w:p w:rsidR="00B712C2" w:rsidRPr="002C5AD3" w:rsidRDefault="00B712C2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Anyagok a környezetünkben</w:t>
            </w:r>
          </w:p>
        </w:tc>
        <w:tc>
          <w:tcPr>
            <w:tcW w:w="1523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B712C2" w:rsidRPr="002C5AD3" w:rsidTr="00B712C2">
        <w:tc>
          <w:tcPr>
            <w:tcW w:w="5147" w:type="dxa"/>
          </w:tcPr>
          <w:p w:rsidR="00B712C2" w:rsidRPr="002C5AD3" w:rsidRDefault="00B712C2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Tárgykészítés különböző anyagokból, építés, szerelés</w:t>
            </w:r>
          </w:p>
        </w:tc>
        <w:tc>
          <w:tcPr>
            <w:tcW w:w="1523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96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B712C2" w:rsidRPr="002C5AD3" w:rsidTr="00B712C2">
        <w:tc>
          <w:tcPr>
            <w:tcW w:w="5147" w:type="dxa"/>
          </w:tcPr>
          <w:p w:rsidR="00B712C2" w:rsidRPr="002C5AD3" w:rsidRDefault="00B712C2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Otthon – család – életmód</w:t>
            </w:r>
          </w:p>
        </w:tc>
        <w:tc>
          <w:tcPr>
            <w:tcW w:w="1523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B712C2" w:rsidRPr="002C5AD3" w:rsidTr="00B712C2">
        <w:tc>
          <w:tcPr>
            <w:tcW w:w="5147" w:type="dxa"/>
          </w:tcPr>
          <w:p w:rsidR="00B712C2" w:rsidRPr="002C5AD3" w:rsidRDefault="00B712C2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Jeles napok, ünnepek</w:t>
            </w:r>
          </w:p>
        </w:tc>
        <w:tc>
          <w:tcPr>
            <w:tcW w:w="1523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712C2" w:rsidRPr="002C5AD3" w:rsidTr="00B712C2">
        <w:tc>
          <w:tcPr>
            <w:tcW w:w="5147" w:type="dxa"/>
          </w:tcPr>
          <w:p w:rsidR="00B712C2" w:rsidRPr="002C5AD3" w:rsidRDefault="00B712C2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Közlekedés</w:t>
            </w:r>
          </w:p>
        </w:tc>
        <w:tc>
          <w:tcPr>
            <w:tcW w:w="1523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A4CE6" w:rsidRPr="002C5AD3" w:rsidTr="00B712C2">
        <w:tc>
          <w:tcPr>
            <w:tcW w:w="5147" w:type="dxa"/>
          </w:tcPr>
          <w:p w:rsidR="006A4CE6" w:rsidRPr="002C5AD3" w:rsidRDefault="006A4CE6" w:rsidP="002C5AD3">
            <w:pPr>
              <w:spacing w:after="0"/>
              <w:rPr>
                <w:rStyle w:val="Kiemels2"/>
                <w:rFonts w:cstheme="minorHAnsi"/>
                <w:sz w:val="24"/>
                <w:szCs w:val="24"/>
              </w:rPr>
            </w:pPr>
            <w:r>
              <w:rPr>
                <w:rStyle w:val="Kiemels2"/>
                <w:rFonts w:cstheme="minorHAnsi"/>
                <w:sz w:val="24"/>
                <w:szCs w:val="24"/>
              </w:rPr>
              <w:t>Szabadon tervezhető óra</w:t>
            </w:r>
          </w:p>
        </w:tc>
        <w:tc>
          <w:tcPr>
            <w:tcW w:w="1523" w:type="dxa"/>
          </w:tcPr>
          <w:p w:rsidR="006A4CE6" w:rsidRPr="002C5AD3" w:rsidRDefault="006A4CE6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6A4CE6" w:rsidRPr="002C5AD3" w:rsidRDefault="006A4CE6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6A4CE6" w:rsidRPr="002C5AD3" w:rsidRDefault="006A4CE6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712C2" w:rsidRPr="002C5AD3" w:rsidTr="00B712C2">
        <w:tc>
          <w:tcPr>
            <w:tcW w:w="5147" w:type="dxa"/>
          </w:tcPr>
          <w:p w:rsidR="00B712C2" w:rsidRPr="002C5AD3" w:rsidRDefault="00B712C2" w:rsidP="002C5AD3">
            <w:pPr>
              <w:spacing w:after="0"/>
              <w:jc w:val="right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Összes óraszám:</w:t>
            </w:r>
          </w:p>
        </w:tc>
        <w:tc>
          <w:tcPr>
            <w:tcW w:w="1523" w:type="dxa"/>
          </w:tcPr>
          <w:p w:rsidR="00B712C2" w:rsidRPr="002C5AD3" w:rsidRDefault="006A4CE6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1196" w:type="dxa"/>
          </w:tcPr>
          <w:p w:rsidR="00B712C2" w:rsidRPr="002C5AD3" w:rsidRDefault="006A4CE6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196" w:type="dxa"/>
          </w:tcPr>
          <w:p w:rsidR="00B712C2" w:rsidRPr="002C5AD3" w:rsidRDefault="006A4CE6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</w:tr>
    </w:tbl>
    <w:p w:rsidR="0026780C" w:rsidRPr="002C5AD3" w:rsidRDefault="0026780C" w:rsidP="002C5AD3">
      <w:pPr>
        <w:rPr>
          <w:rStyle w:val="Cmsor3Char"/>
          <w:rFonts w:asciiTheme="minorHAnsi" w:hAnsiTheme="minorHAnsi" w:cstheme="minorHAnsi"/>
          <w:sz w:val="24"/>
          <w:szCs w:val="24"/>
        </w:rPr>
      </w:pPr>
    </w:p>
    <w:p w:rsidR="0026780C" w:rsidRPr="00C35D32" w:rsidRDefault="00CA21CA" w:rsidP="002C5AD3">
      <w:pPr>
        <w:pStyle w:val="Listaszerbekezds"/>
        <w:numPr>
          <w:ilvl w:val="0"/>
          <w:numId w:val="4"/>
        </w:numPr>
        <w:rPr>
          <w:rStyle w:val="Cmsor3Char"/>
          <w:rFonts w:asciiTheme="minorHAnsi" w:hAnsiTheme="minorHAnsi"/>
          <w:sz w:val="28"/>
          <w:szCs w:val="28"/>
        </w:rPr>
      </w:pPr>
      <w:r w:rsidRPr="00C35D32">
        <w:rPr>
          <w:rStyle w:val="Cmsor3Char"/>
          <w:rFonts w:asciiTheme="minorHAnsi" w:hAnsiTheme="minorHAnsi"/>
          <w:sz w:val="28"/>
          <w:szCs w:val="28"/>
        </w:rPr>
        <w:t>évfolyam</w:t>
      </w:r>
    </w:p>
    <w:p w:rsidR="00CA21CA" w:rsidRPr="002C5AD3" w:rsidRDefault="00CA21CA" w:rsidP="002C5AD3">
      <w:pPr>
        <w:pStyle w:val="Listaszerbekezds"/>
        <w:numPr>
          <w:ilvl w:val="0"/>
          <w:numId w:val="0"/>
        </w:numPr>
        <w:ind w:left="360"/>
        <w:rPr>
          <w:b/>
          <w:color w:val="2E74B5" w:themeColor="accent1" w:themeShade="BF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CF7A92" w:rsidRPr="002C5AD3" w:rsidTr="00BB167D">
        <w:tc>
          <w:tcPr>
            <w:tcW w:w="2268" w:type="dxa"/>
          </w:tcPr>
          <w:p w:rsidR="008C2458" w:rsidRPr="002C5AD3" w:rsidRDefault="008C2458" w:rsidP="002C5AD3">
            <w:pPr>
              <w:spacing w:before="480" w:after="0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</w:t>
            </w:r>
          </w:p>
        </w:tc>
        <w:tc>
          <w:tcPr>
            <w:tcW w:w="6799" w:type="dxa"/>
          </w:tcPr>
          <w:p w:rsidR="00CF7A92" w:rsidRPr="002C5AD3" w:rsidRDefault="008C2458" w:rsidP="002C5AD3">
            <w:pPr>
              <w:spacing w:before="480" w:after="0"/>
              <w:rPr>
                <w:rFonts w:cstheme="minorHAnsi"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Anyagok a környezetünkben</w:t>
            </w:r>
          </w:p>
        </w:tc>
      </w:tr>
      <w:tr w:rsidR="008C2458" w:rsidRPr="002C5AD3" w:rsidTr="00BB167D">
        <w:tc>
          <w:tcPr>
            <w:tcW w:w="2268" w:type="dxa"/>
          </w:tcPr>
          <w:p w:rsidR="008C2458" w:rsidRPr="002C5AD3" w:rsidRDefault="008C2458" w:rsidP="002C5AD3">
            <w:pPr>
              <w:spacing w:before="480" w:after="0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6799" w:type="dxa"/>
          </w:tcPr>
          <w:p w:rsidR="008C2458" w:rsidRPr="002C5AD3" w:rsidRDefault="008C2458" w:rsidP="002C5AD3">
            <w:pPr>
              <w:spacing w:before="480" w:after="0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4 óra</w:t>
            </w:r>
          </w:p>
        </w:tc>
      </w:tr>
      <w:tr w:rsidR="00CF7A92" w:rsidRPr="002C5AD3" w:rsidTr="00BB167D">
        <w:tc>
          <w:tcPr>
            <w:tcW w:w="2268" w:type="dxa"/>
          </w:tcPr>
          <w:p w:rsidR="001A4573" w:rsidRDefault="001A4573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CF7A92" w:rsidRPr="002C5AD3" w:rsidRDefault="00CF7A92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CF7A92" w:rsidRPr="002C5AD3" w:rsidRDefault="00CF7A92" w:rsidP="002C5AD3">
            <w:pPr>
              <w:spacing w:before="480"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CF7A92" w:rsidRPr="002C5AD3" w:rsidRDefault="00CF7A92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CF7A92" w:rsidRPr="002C5AD3" w:rsidRDefault="00CF7A92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tulajdonságairól érzékszervi úton, önállóan szerez ismereteket – szín, alak, átlátszóság, szag, keménység, rugalmasság, felületi minőség;</w:t>
            </w:r>
          </w:p>
          <w:p w:rsidR="00CF7A92" w:rsidRPr="002C5AD3" w:rsidRDefault="00CF7A92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</w:t>
            </w:r>
          </w:p>
        </w:tc>
      </w:tr>
      <w:tr w:rsidR="00CF7A92" w:rsidRPr="002C5AD3" w:rsidTr="00BB167D">
        <w:tc>
          <w:tcPr>
            <w:tcW w:w="2268" w:type="dxa"/>
          </w:tcPr>
          <w:p w:rsidR="00CF7A92" w:rsidRPr="002C5AD3" w:rsidRDefault="00CF7A92" w:rsidP="00BB167D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CF7A92" w:rsidRPr="002C5AD3" w:rsidRDefault="00CF7A92" w:rsidP="002C5AD3">
            <w:pPr>
              <w:spacing w:before="480"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CF7A92" w:rsidRPr="002C5AD3" w:rsidRDefault="00CF7A92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érzékszervek és az érzékelés fajtáinak megismerése</w:t>
            </w:r>
          </w:p>
          <w:p w:rsidR="00CF7A92" w:rsidRPr="002C5AD3" w:rsidRDefault="00CF7A92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Véleményformálás a társakkal közös tevékenység során</w:t>
            </w:r>
          </w:p>
          <w:p w:rsidR="00CF7A92" w:rsidRPr="002C5AD3" w:rsidRDefault="00CF7A92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Tevékenység során együttműködési készségek fejlesztése</w:t>
            </w:r>
          </w:p>
          <w:p w:rsidR="00CF7A92" w:rsidRPr="002C5AD3" w:rsidRDefault="00CF7A92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döntéshozatal a megismert anyagok használata során</w:t>
            </w:r>
          </w:p>
          <w:p w:rsidR="00CF7A92" w:rsidRPr="002C5AD3" w:rsidRDefault="00CF7A92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Építő jellegű párbeszéd alkalmazása</w:t>
            </w:r>
          </w:p>
          <w:p w:rsidR="00CF7A92" w:rsidRPr="002C5AD3" w:rsidRDefault="00CF7A92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Kézügyesség fejlesztése</w:t>
            </w:r>
          </w:p>
          <w:p w:rsidR="00CF7A92" w:rsidRPr="002C5AD3" w:rsidRDefault="00CF7A92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 csoportosítása: fa, papír, fém, textil, fonal, műanyag</w:t>
            </w:r>
          </w:p>
          <w:p w:rsidR="00CF7A92" w:rsidRPr="002C5AD3" w:rsidRDefault="00CF7A92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fajtái, tulajdonságai, felhasználhatóságuk</w:t>
            </w:r>
          </w:p>
          <w:p w:rsidR="00CF7A92" w:rsidRPr="002C5AD3" w:rsidRDefault="00CF7A92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érzékszervi úton</w:t>
            </w:r>
          </w:p>
        </w:tc>
      </w:tr>
      <w:tr w:rsidR="00CF7A92" w:rsidRPr="002C5AD3" w:rsidTr="00BB167D">
        <w:tc>
          <w:tcPr>
            <w:tcW w:w="2268" w:type="dxa"/>
          </w:tcPr>
          <w:p w:rsidR="00CF7A92" w:rsidRPr="002C5AD3" w:rsidRDefault="00CF7A92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CF7A92" w:rsidRPr="002C5AD3" w:rsidRDefault="00CF7A92" w:rsidP="002C5AD3">
            <w:pPr>
              <w:spacing w:before="480"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CF7A92" w:rsidRPr="002C5AD3" w:rsidRDefault="00CF7A92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természetes anyagok, mesterséges anyagok, termések, magvak, fa, papír, fém, textil, fonal, műanyag, szín, árnyalat, átlátszóság, szag, keménység, rugalmasság, felületi simaság</w:t>
            </w:r>
          </w:p>
        </w:tc>
      </w:tr>
      <w:tr w:rsidR="00CF7A92" w:rsidRPr="002C5AD3" w:rsidTr="00BB167D">
        <w:tc>
          <w:tcPr>
            <w:tcW w:w="2268" w:type="dxa"/>
          </w:tcPr>
          <w:p w:rsidR="008C2458" w:rsidRPr="002C5AD3" w:rsidRDefault="00CF7A92" w:rsidP="002C5AD3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smallCaps/>
                <w:sz w:val="24"/>
                <w:szCs w:val="24"/>
              </w:rPr>
              <w:t xml:space="preserve"> </w:t>
            </w:r>
            <w:r w:rsidR="008C2458"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CF7A92" w:rsidRPr="002C5AD3" w:rsidRDefault="00CF7A92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CF7A92" w:rsidRPr="002C5AD3" w:rsidRDefault="00CF7A92" w:rsidP="002C5AD3">
            <w:pPr>
              <w:spacing w:before="480"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Tanulmányi séta: természetes anyagok, levelek, termések gyűjtése </w:t>
            </w: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Anyagok felhasználásának megfigyelése közvetlen környezetünkben</w:t>
            </w: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Termésfigurák, termésbábok készítése, figura tervezése, megfelelő formájú és méretű termések válogatása, becslés, tervezés</w:t>
            </w: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Őszi színek megfigyelése, formák összehasonlítása, asszociáció</w:t>
            </w: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Levélpréselés módszerének megismerése: levélkép készítése</w:t>
            </w:r>
          </w:p>
          <w:p w:rsidR="00CF7A92" w:rsidRPr="001A4573" w:rsidRDefault="008C2458" w:rsidP="001A457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Magkép készítése</w:t>
            </w:r>
          </w:p>
        </w:tc>
      </w:tr>
    </w:tbl>
    <w:p w:rsidR="0026780C" w:rsidRPr="002C5AD3" w:rsidRDefault="0026780C" w:rsidP="002C5AD3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8C2458" w:rsidRPr="002C5AD3" w:rsidTr="00BB167D">
        <w:tc>
          <w:tcPr>
            <w:tcW w:w="2268" w:type="dxa"/>
          </w:tcPr>
          <w:p w:rsidR="008C2458" w:rsidRPr="002C5AD3" w:rsidRDefault="008C2458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6799" w:type="dxa"/>
          </w:tcPr>
          <w:p w:rsidR="008C2458" w:rsidRPr="002C5AD3" w:rsidRDefault="008C2458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Tárgykészítés különböző anyagokból, építés, szerelés</w:t>
            </w:r>
            <w:r w:rsidRPr="002C5AD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8C2458" w:rsidRPr="002C5AD3" w:rsidTr="00BB167D">
        <w:tc>
          <w:tcPr>
            <w:tcW w:w="2268" w:type="dxa"/>
          </w:tcPr>
          <w:p w:rsidR="008C2458" w:rsidRPr="002C5AD3" w:rsidRDefault="008C2458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6799" w:type="dxa"/>
          </w:tcPr>
          <w:p w:rsidR="008C2458" w:rsidRPr="002C5AD3" w:rsidRDefault="008C2458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15 óra</w:t>
            </w:r>
          </w:p>
        </w:tc>
      </w:tr>
      <w:tr w:rsidR="008C2458" w:rsidRPr="002C5AD3" w:rsidTr="00BB167D">
        <w:tc>
          <w:tcPr>
            <w:tcW w:w="2268" w:type="dxa"/>
          </w:tcPr>
          <w:p w:rsidR="008C2458" w:rsidRPr="002C5AD3" w:rsidRDefault="008C2458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8C2458" w:rsidRPr="002C5AD3" w:rsidRDefault="008C2458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8C2458" w:rsidRPr="002C5AD3" w:rsidRDefault="008C2458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szöveges, rajzos és képi utasításokat hajt végre a tevékenysége során;</w:t>
            </w: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előkészítő, alakító, szerelő és felületkezelő műveleteket végez el;</w:t>
            </w: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és társai tevékenységét a kitűzött célok mentén, megadott szempontok szerint reálisan értékeli;</w:t>
            </w: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értékelés után megfogalmazza tapasztalatait, következtetéseket von le a későbbi eredményesebb munkavégzés érdekében;</w:t>
            </w: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képességgel;</w:t>
            </w: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tudatosan megtartja az egészséges és biztonságos munkakörnyezetét;</w:t>
            </w:r>
          </w:p>
          <w:p w:rsidR="008C2458" w:rsidRPr="001A4573" w:rsidRDefault="008C2458" w:rsidP="001A457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8C2458" w:rsidRPr="002C5AD3" w:rsidRDefault="008C2458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</w:tr>
      <w:tr w:rsidR="008C2458" w:rsidRPr="002C5AD3" w:rsidTr="00BB167D">
        <w:tc>
          <w:tcPr>
            <w:tcW w:w="2268" w:type="dxa"/>
          </w:tcPr>
          <w:p w:rsidR="00037E9A" w:rsidRPr="002C5AD3" w:rsidRDefault="00037E9A" w:rsidP="00BB167D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8C2458" w:rsidRPr="002C5AD3" w:rsidRDefault="008C2458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Megfigyelő- és feladatmegoldó képesség fejlesztése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kreativitás erősítése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 és véleményformálás támogatása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önkifejezés és a kulturális tudatosság támogatása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Társas tanulási tevékenységek előtérbe helyezése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Tapasztalás támogatása munkatevékenységek útján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Felelős szerepvállalás és a munkamegosztás erősítése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Önálló ismeretszerzés támogatása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Biztonságos és balesetmentes eszközhasználat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Képlékeny anyagok tulajdonságai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Tárgykészítés képlékeny anyagból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tulajdonságainak csoportosítása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Papírmunkák:</w:t>
            </w:r>
          </w:p>
          <w:p w:rsidR="00037E9A" w:rsidRPr="002C5AD3" w:rsidRDefault="00037E9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hajtogatás, gyűrés, sodrás</w:t>
            </w:r>
          </w:p>
          <w:p w:rsidR="00037E9A" w:rsidRPr="002C5AD3" w:rsidRDefault="00037E9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tépés, nyírás</w:t>
            </w:r>
          </w:p>
          <w:p w:rsidR="00037E9A" w:rsidRPr="002C5AD3" w:rsidRDefault="00037E9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díszítés</w:t>
            </w:r>
          </w:p>
          <w:p w:rsidR="00037E9A" w:rsidRPr="002C5AD3" w:rsidRDefault="00037E9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bábkészítés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tulajdonságai, felhasználása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Famunkák:</w:t>
            </w:r>
            <w:r w:rsidR="005C7629" w:rsidRPr="002C5AD3">
              <w:rPr>
                <w:sz w:val="24"/>
                <w:szCs w:val="24"/>
              </w:rPr>
              <w:t xml:space="preserve"> /hurkapálca/</w:t>
            </w:r>
          </w:p>
          <w:p w:rsidR="00037E9A" w:rsidRPr="002C5AD3" w:rsidRDefault="00037E9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darabolás</w:t>
            </w:r>
          </w:p>
          <w:p w:rsidR="00037E9A" w:rsidRPr="002C5AD3" w:rsidRDefault="00037E9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csiszolás</w:t>
            </w:r>
          </w:p>
          <w:p w:rsidR="00037E9A" w:rsidRPr="002C5AD3" w:rsidRDefault="00037E9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hegyezés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fonalak csoportosítása, felhasználása</w:t>
            </w:r>
          </w:p>
          <w:p w:rsidR="00037E9A" w:rsidRPr="002C5AD3" w:rsidRDefault="00037E9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Fonalmunkák:</w:t>
            </w:r>
          </w:p>
          <w:p w:rsidR="00037E9A" w:rsidRPr="002C5AD3" w:rsidRDefault="00037E9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hurkolás</w:t>
            </w:r>
          </w:p>
          <w:p w:rsidR="008C2458" w:rsidRPr="001A4573" w:rsidRDefault="001A4573" w:rsidP="001A4573">
            <w:pPr>
              <w:pStyle w:val="Ptt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foná</w:t>
            </w:r>
            <w:r w:rsidR="00A64954">
              <w:rPr>
                <w:sz w:val="24"/>
                <w:szCs w:val="24"/>
              </w:rPr>
              <w:t>s</w:t>
            </w:r>
          </w:p>
        </w:tc>
      </w:tr>
      <w:tr w:rsidR="008C2458" w:rsidRPr="002C5AD3" w:rsidTr="00BB167D">
        <w:tc>
          <w:tcPr>
            <w:tcW w:w="2268" w:type="dxa"/>
          </w:tcPr>
          <w:p w:rsidR="00443109" w:rsidRPr="002C5AD3" w:rsidRDefault="00443109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8C2458" w:rsidRPr="002C5AD3" w:rsidRDefault="008C2458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8C2458" w:rsidRPr="002C5AD3" w:rsidRDefault="00443109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természetes anyag, mesterséges anyag, anyagvizsgálat, anyagi tulajdonság, képlékenység, becslés, mérés, sablon, szálas anyag, hurkolás, fonás, csomózás, anyagtakarékosság, újrahasznosítás</w:t>
            </w:r>
          </w:p>
        </w:tc>
      </w:tr>
      <w:tr w:rsidR="008C2458" w:rsidRPr="002C5AD3" w:rsidTr="00BB167D">
        <w:tc>
          <w:tcPr>
            <w:tcW w:w="2268" w:type="dxa"/>
          </w:tcPr>
          <w:p w:rsidR="008C2458" w:rsidRPr="002C5AD3" w:rsidRDefault="00443109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</w:tc>
        <w:tc>
          <w:tcPr>
            <w:tcW w:w="6799" w:type="dxa"/>
          </w:tcPr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Képlékeny anyagok tulajdonságainak megismerése, anyagvizsgálat érzékszervekkel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Képlékeny anyagok alakítása: gyúrás, lapítás, gömbölyítés, hengerítés, mélyítés, kivájás, nyújtás, mintázás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Edénykék, gyöngyök, szélcsengő készítése agyagból</w:t>
            </w:r>
          </w:p>
          <w:p w:rsidR="00443109" w:rsidRPr="001A4573" w:rsidRDefault="00443109" w:rsidP="001A457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Só-liszt gyurma készítése: figurák, mozgó kompozíció készítése 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Hagyományos mesterségek megismerése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Papírfajták és tulajdonságaik megismerése, használatuk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Papír sodrásával, gömbölyítésével, gyűrött és sodrott papírból, papírgömböcskékből őszi fa, őszi kép készítése 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Fatörzs és ágak készítése tépéssel, levelek nyírással, kúpos kialakítás nyírással, ragasztással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Legyezőhajtással, redőzéssel figurák készítése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Origamijelek ismerete alapján növény- és állatfigurák hajtogatása</w:t>
            </w:r>
          </w:p>
          <w:p w:rsidR="00443109" w:rsidRPr="001A4573" w:rsidRDefault="00443109" w:rsidP="001A457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és farsangi díszek készítése termésekből, papírból. Alaklemez, sablon használatával bábok, társasjáték, puzzle, kreatív játékok készítése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Ismerkedés a fával, a fa haszna, a faültetés fontossága, a fa tulajdonságainak megfigyelése</w:t>
            </w:r>
          </w:p>
          <w:p w:rsidR="00443109" w:rsidRPr="002C5AD3" w:rsidRDefault="00E70DAF" w:rsidP="002C5AD3">
            <w:pPr>
              <w:pStyle w:val="Listaszerbekezd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Hurkapálca </w:t>
            </w:r>
            <w:r w:rsidR="00443109" w:rsidRPr="002C5AD3">
              <w:rPr>
                <w:sz w:val="24"/>
                <w:szCs w:val="24"/>
              </w:rPr>
              <w:t>darabolása, csiszolása, hegyezése</w:t>
            </w:r>
          </w:p>
          <w:p w:rsidR="00443109" w:rsidRPr="00A64954" w:rsidRDefault="00443109" w:rsidP="00A6495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hurkapálca töréspróbája</w:t>
            </w:r>
          </w:p>
          <w:p w:rsidR="00443109" w:rsidRPr="00E70DAF" w:rsidRDefault="00443109" w:rsidP="00E70DAF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 készítése hurkapálcából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Mesterségek, műhelyek megismerése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Különböző fonalak, kötelek, cérnák vizsgálata. Növényi és állati eredet. Hogyan készül? Mire használják? </w:t>
            </w:r>
          </w:p>
          <w:p w:rsidR="008C2458" w:rsidRPr="00E70DAF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Cso</w:t>
            </w:r>
            <w:r w:rsidR="00E70DAF">
              <w:rPr>
                <w:sz w:val="24"/>
                <w:szCs w:val="24"/>
              </w:rPr>
              <w:t>mók és masni kötése, sodrás.</w:t>
            </w:r>
          </w:p>
        </w:tc>
      </w:tr>
    </w:tbl>
    <w:p w:rsidR="00443109" w:rsidRPr="002C5AD3" w:rsidRDefault="00443109" w:rsidP="002C5AD3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43109" w:rsidRPr="002C5AD3" w:rsidTr="00BB167D">
        <w:tc>
          <w:tcPr>
            <w:tcW w:w="2263" w:type="dxa"/>
          </w:tcPr>
          <w:p w:rsidR="00443109" w:rsidRPr="002C5AD3" w:rsidRDefault="00443109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6799" w:type="dxa"/>
          </w:tcPr>
          <w:p w:rsidR="00443109" w:rsidRPr="002C5AD3" w:rsidRDefault="00443109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Otthon – család – életmód</w:t>
            </w:r>
          </w:p>
        </w:tc>
      </w:tr>
      <w:tr w:rsidR="00443109" w:rsidRPr="002C5AD3" w:rsidTr="00BB167D">
        <w:tc>
          <w:tcPr>
            <w:tcW w:w="2263" w:type="dxa"/>
          </w:tcPr>
          <w:p w:rsidR="00443109" w:rsidRPr="002C5AD3" w:rsidRDefault="00443109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6799" w:type="dxa"/>
          </w:tcPr>
          <w:p w:rsidR="00443109" w:rsidRPr="002C5AD3" w:rsidRDefault="00443109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7óra</w:t>
            </w:r>
          </w:p>
        </w:tc>
      </w:tr>
      <w:tr w:rsidR="00443109" w:rsidRPr="002C5AD3" w:rsidTr="00BB167D">
        <w:tc>
          <w:tcPr>
            <w:tcW w:w="2263" w:type="dxa"/>
          </w:tcPr>
          <w:p w:rsidR="00443109" w:rsidRPr="002C5AD3" w:rsidRDefault="00443109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443109" w:rsidRPr="002C5AD3" w:rsidRDefault="00443109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443109" w:rsidRPr="002C5AD3" w:rsidRDefault="00443109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tudatos vásárlás néhány fontos elemét;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az egészségmegőrzés tevékenységeit.</w:t>
            </w:r>
          </w:p>
        </w:tc>
      </w:tr>
      <w:tr w:rsidR="00443109" w:rsidRPr="002C5AD3" w:rsidTr="00BB167D">
        <w:tc>
          <w:tcPr>
            <w:tcW w:w="2263" w:type="dxa"/>
          </w:tcPr>
          <w:p w:rsidR="00443109" w:rsidRPr="002C5AD3" w:rsidRDefault="00443109" w:rsidP="00BB167D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443109" w:rsidRPr="002C5AD3" w:rsidRDefault="00443109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Tapasztalatszerzés elősegítése a közvetlen környezet megismerése során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környezetátalakítás következményeinek értelmezése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környezet- és egészségtudatosság megalapozása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Ok-okozati összefüggések értelmezése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Szokásrend kialakítása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rendszeresség és a rendszeretet iránti igény formálása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Biztonságos és balesetmentes eszközhasználat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Együttműködési képesség kialakítása és erősítése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önismeret fejlesztése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Lakásfajták csoportosítása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Lakástervek készítése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Lakásépítés építőelemekkel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Erőforrások a háztartásban – áram, gáz, víz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Lakberendezés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életmód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táplálkozás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Étkezési szokások, terítés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Személyi higiénia, tisztálkodás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Öltözködési szabályok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Háztartási balesetek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Munkamegosztás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Napirend, házirend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Takarékoskodás</w:t>
            </w:r>
          </w:p>
          <w:p w:rsidR="00443109" w:rsidRPr="002C5AD3" w:rsidRDefault="00443109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Környezetvédelem</w:t>
            </w:r>
          </w:p>
        </w:tc>
      </w:tr>
      <w:tr w:rsidR="00443109" w:rsidRPr="002C5AD3" w:rsidTr="00BB167D">
        <w:tc>
          <w:tcPr>
            <w:tcW w:w="2263" w:type="dxa"/>
          </w:tcPr>
          <w:p w:rsidR="00443109" w:rsidRPr="002C5AD3" w:rsidRDefault="00443109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443109" w:rsidRPr="002C5AD3" w:rsidRDefault="00443109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443109" w:rsidRPr="002C5AD3" w:rsidRDefault="00443109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lakás, otthon, család, életmód, családi ház, lakberendezés, egészséges életmód, táplálkozás, higiénia, testápolás, öltözködés, veszélyforrás, baleset, háztartási baleset, háztartás, házimunka, munkamegosztás, időbeosztás, napirend, szabadidő, takarékosság, környezet, környezetvédelem, hull</w:t>
            </w:r>
            <w:r w:rsidR="00E70DAF">
              <w:rPr>
                <w:rFonts w:cstheme="minorHAnsi"/>
                <w:sz w:val="24"/>
                <w:szCs w:val="24"/>
              </w:rPr>
              <w:t>adék, szelektív hulladékgyűjtés</w:t>
            </w:r>
          </w:p>
        </w:tc>
      </w:tr>
      <w:tr w:rsidR="00443109" w:rsidRPr="002C5AD3" w:rsidTr="00BB167D">
        <w:tc>
          <w:tcPr>
            <w:tcW w:w="2263" w:type="dxa"/>
          </w:tcPr>
          <w:p w:rsidR="007C150B" w:rsidRPr="002C5AD3" w:rsidRDefault="007C150B" w:rsidP="002C5AD3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443109" w:rsidRPr="002C5AD3" w:rsidRDefault="00443109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7C150B" w:rsidRPr="00E70DAF" w:rsidRDefault="007C150B" w:rsidP="00E70DAF">
            <w:pPr>
              <w:rPr>
                <w:sz w:val="24"/>
                <w:szCs w:val="24"/>
              </w:rPr>
            </w:pPr>
          </w:p>
          <w:p w:rsidR="007C150B" w:rsidRPr="002C5AD3" w:rsidRDefault="007C150B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településünk megismerése: utcák, terek elrendezése, házak, épületek, épülettípusok, lakásfajták</w:t>
            </w:r>
          </w:p>
          <w:p w:rsidR="007C150B" w:rsidRPr="00A64954" w:rsidRDefault="007C150B" w:rsidP="00A6495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ház helyiségei, funkciójuk, berendezésük</w:t>
            </w:r>
          </w:p>
          <w:p w:rsidR="007C150B" w:rsidRPr="002C5AD3" w:rsidRDefault="007C150B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szob</w:t>
            </w:r>
            <w:r w:rsidR="00A64954">
              <w:rPr>
                <w:sz w:val="24"/>
                <w:szCs w:val="24"/>
              </w:rPr>
              <w:t>a berendezése</w:t>
            </w:r>
          </w:p>
          <w:p w:rsidR="007C150B" w:rsidRPr="002C5AD3" w:rsidRDefault="007C150B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Családtagok bemutatása, köszönés, bemutatkozás</w:t>
            </w:r>
          </w:p>
          <w:p w:rsidR="007C150B" w:rsidRPr="002C5AD3" w:rsidRDefault="007C150B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Családi munkamegosztás, házimunka és napi tevékenységek, háztartási munkák csoportosítása</w:t>
            </w:r>
          </w:p>
          <w:p w:rsidR="007C150B" w:rsidRPr="002C5AD3" w:rsidRDefault="007C150B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Napirend készítése</w:t>
            </w:r>
          </w:p>
          <w:p w:rsidR="007C150B" w:rsidRPr="002C5AD3" w:rsidRDefault="007C150B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Étkezési szokások, az egészséges táplálkozás alapjai, egészséges életmód</w:t>
            </w:r>
          </w:p>
          <w:p w:rsidR="007C150B" w:rsidRPr="00E70DAF" w:rsidRDefault="007C150B" w:rsidP="00E70DAF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 étrend készítése: élelmiszerek, ételek, italok, vitaminok</w:t>
            </w:r>
          </w:p>
          <w:p w:rsidR="007C150B" w:rsidRPr="002C5AD3" w:rsidRDefault="007C150B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Asztalterítés, asztali illemtan, asztalterítés, szalvétahajtogatás, meghívó, ültetőkártya készítése</w:t>
            </w:r>
          </w:p>
          <w:p w:rsidR="007C150B" w:rsidRPr="002C5AD3" w:rsidRDefault="007C150B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Tisztálkodási szokások: személyi higiéniához, testápoláshoz kapcsolódó plakátok készítése</w:t>
            </w:r>
          </w:p>
          <w:p w:rsidR="007C150B" w:rsidRPr="002C5AD3" w:rsidRDefault="007C150B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Napszaknak, évszaknak és alkalomnak megfelelő öltözködés: öltöztetőbabák, divatbemutató</w:t>
            </w:r>
          </w:p>
          <w:p w:rsidR="007C150B" w:rsidRPr="002C5AD3" w:rsidRDefault="007C150B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Ruházat tisztántartása, szekrényrendezés</w:t>
            </w:r>
          </w:p>
          <w:p w:rsidR="007C150B" w:rsidRPr="002C5AD3" w:rsidRDefault="007C150B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Környezetünk tisztán tartása. Alapvető takarítószerek és eszközök használata. Veszélyforrások: gyufa, gáz, elektromos áram balesetmentes használata</w:t>
            </w:r>
          </w:p>
          <w:p w:rsidR="007C150B" w:rsidRPr="002C5AD3" w:rsidRDefault="007C150B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Növények a lakásban: növényápolás</w:t>
            </w:r>
          </w:p>
          <w:p w:rsidR="00443109" w:rsidRPr="002C5AD3" w:rsidRDefault="007C150B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Ötletgyűjtés a közvetlen környezetünkben keletkező hulladékok újrahasznosítására</w:t>
            </w:r>
          </w:p>
        </w:tc>
      </w:tr>
    </w:tbl>
    <w:p w:rsidR="00BB167D" w:rsidRPr="002C5AD3" w:rsidRDefault="00BB167D" w:rsidP="002C5AD3">
      <w:pPr>
        <w:spacing w:before="480" w:after="0"/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C347D" w:rsidRPr="002C5AD3" w:rsidTr="00BB167D">
        <w:tc>
          <w:tcPr>
            <w:tcW w:w="2263" w:type="dxa"/>
          </w:tcPr>
          <w:p w:rsidR="00FC347D" w:rsidRPr="002C5AD3" w:rsidRDefault="00FC347D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6799" w:type="dxa"/>
          </w:tcPr>
          <w:p w:rsidR="00FC347D" w:rsidRPr="002C5AD3" w:rsidRDefault="00FC347D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Jeles napok, ünnepek</w:t>
            </w:r>
          </w:p>
        </w:tc>
      </w:tr>
      <w:tr w:rsidR="00FC347D" w:rsidRPr="002C5AD3" w:rsidTr="00BB167D">
        <w:tc>
          <w:tcPr>
            <w:tcW w:w="2263" w:type="dxa"/>
          </w:tcPr>
          <w:p w:rsidR="00FC347D" w:rsidRPr="002C5AD3" w:rsidRDefault="00FC347D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</w:t>
            </w:r>
          </w:p>
        </w:tc>
        <w:tc>
          <w:tcPr>
            <w:tcW w:w="6799" w:type="dxa"/>
          </w:tcPr>
          <w:p w:rsidR="00FC347D" w:rsidRPr="002C5AD3" w:rsidRDefault="00FC347D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5 óra</w:t>
            </w:r>
          </w:p>
        </w:tc>
      </w:tr>
      <w:tr w:rsidR="00FC347D" w:rsidRPr="002C5AD3" w:rsidTr="00BB167D">
        <w:tc>
          <w:tcPr>
            <w:tcW w:w="2263" w:type="dxa"/>
          </w:tcPr>
          <w:p w:rsidR="00FC347D" w:rsidRPr="002C5AD3" w:rsidRDefault="00FC347D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FC347D" w:rsidRPr="002C5AD3" w:rsidRDefault="00FC347D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FC347D" w:rsidRPr="002C5AD3" w:rsidRDefault="000040B4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 xml:space="preserve"> </w:t>
            </w:r>
          </w:p>
          <w:p w:rsidR="00FC347D" w:rsidRPr="002C5AD3" w:rsidRDefault="00FC347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FC347D" w:rsidRPr="002C5AD3" w:rsidRDefault="00FC347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felhasználhatóságát;</w:t>
            </w:r>
          </w:p>
          <w:p w:rsidR="00FC347D" w:rsidRPr="002C5AD3" w:rsidRDefault="00FC347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FC347D" w:rsidRPr="006A4CE6" w:rsidRDefault="00FC347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</w:tr>
      <w:tr w:rsidR="00FC347D" w:rsidRPr="002C5AD3" w:rsidTr="00BB167D">
        <w:tc>
          <w:tcPr>
            <w:tcW w:w="2263" w:type="dxa"/>
          </w:tcPr>
          <w:p w:rsidR="00FC347D" w:rsidRPr="002C5AD3" w:rsidRDefault="00FC347D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FC347D" w:rsidRPr="002C5AD3" w:rsidRDefault="00FC347D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FC347D" w:rsidRPr="002C5AD3" w:rsidRDefault="00FC347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Magyarságtudat erősítése</w:t>
            </w:r>
          </w:p>
          <w:p w:rsidR="00FC347D" w:rsidRPr="002C5AD3" w:rsidRDefault="00FC347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ünnepléshez kötődő viselkedéskultúra és öltözködéskultúra elemeinek elsajátítása és betartása</w:t>
            </w:r>
          </w:p>
          <w:p w:rsidR="00FC347D" w:rsidRPr="002C5AD3" w:rsidRDefault="00FC347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ajándékozás kultúrájának elsajátítása</w:t>
            </w:r>
          </w:p>
          <w:p w:rsidR="00FC347D" w:rsidRPr="002C5AD3" w:rsidRDefault="00FC347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Tervek a családban</w:t>
            </w:r>
          </w:p>
          <w:p w:rsidR="00FC347D" w:rsidRPr="002C5AD3" w:rsidRDefault="00FC347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Esztétikai érzék fejlesztése</w:t>
            </w:r>
          </w:p>
          <w:p w:rsidR="00FC347D" w:rsidRPr="002C5AD3" w:rsidRDefault="00FC347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Közösen átélt élmények és érzések támogatása</w:t>
            </w:r>
          </w:p>
          <w:p w:rsidR="00FC347D" w:rsidRPr="002C5AD3" w:rsidRDefault="00FC347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Mikulás</w:t>
            </w:r>
          </w:p>
          <w:p w:rsidR="00FC347D" w:rsidRPr="002C5AD3" w:rsidRDefault="00FC347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Karácsony</w:t>
            </w:r>
          </w:p>
          <w:p w:rsidR="00FC347D" w:rsidRPr="002C5AD3" w:rsidRDefault="00FC347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Farsang</w:t>
            </w:r>
          </w:p>
          <w:p w:rsidR="00FC347D" w:rsidRPr="002C5AD3" w:rsidRDefault="00FC347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Március 15.</w:t>
            </w:r>
          </w:p>
          <w:p w:rsidR="00FC347D" w:rsidRPr="002C5AD3" w:rsidRDefault="00FC347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Húsvét</w:t>
            </w:r>
          </w:p>
          <w:p w:rsidR="00FC347D" w:rsidRPr="002C5AD3" w:rsidRDefault="00FC347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Anyák napja</w:t>
            </w:r>
          </w:p>
        </w:tc>
      </w:tr>
      <w:tr w:rsidR="00FC347D" w:rsidRPr="002C5AD3" w:rsidTr="00BB167D">
        <w:tc>
          <w:tcPr>
            <w:tcW w:w="2263" w:type="dxa"/>
          </w:tcPr>
          <w:p w:rsidR="00FC347D" w:rsidRPr="002C5AD3" w:rsidRDefault="00FC347D" w:rsidP="002C5AD3">
            <w:pPr>
              <w:rPr>
                <w:rFonts w:cstheme="minorHAnsi"/>
                <w:b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4472C4" w:themeColor="accent5"/>
                <w:sz w:val="24"/>
                <w:szCs w:val="24"/>
              </w:rPr>
              <w:t>Fogalmak</w:t>
            </w:r>
          </w:p>
        </w:tc>
        <w:tc>
          <w:tcPr>
            <w:tcW w:w="6799" w:type="dxa"/>
          </w:tcPr>
          <w:p w:rsidR="00FC347D" w:rsidRPr="002C5AD3" w:rsidRDefault="00FC347D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jeles nap, jelkép, ünnep, népszokás, viselkedéskultúra, öltözködéskultúra, munkaszervezés, dekoráció, esztétika</w:t>
            </w:r>
          </w:p>
        </w:tc>
      </w:tr>
      <w:tr w:rsidR="00FC347D" w:rsidRPr="002C5AD3" w:rsidTr="00BB167D">
        <w:tc>
          <w:tcPr>
            <w:tcW w:w="2263" w:type="dxa"/>
          </w:tcPr>
          <w:p w:rsidR="00FC347D" w:rsidRPr="002C5AD3" w:rsidRDefault="00FC347D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FC347D" w:rsidRPr="002C5AD3" w:rsidRDefault="00FC347D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FC347D" w:rsidRPr="002C5AD3" w:rsidRDefault="00FC347D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díszek, szimbólumok készítése különböző anyagokból: mikulás, karácsonyfa, kokárda, zászló</w:t>
            </w:r>
          </w:p>
          <w:p w:rsidR="00FC347D" w:rsidRPr="002C5AD3" w:rsidRDefault="00FC347D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Csomagolástechnikák: különböző alakú ajándéktárgyak csomagolása</w:t>
            </w:r>
          </w:p>
          <w:p w:rsidR="00FC347D" w:rsidRPr="002C5AD3" w:rsidRDefault="00FC347D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Hímes tojás készítése</w:t>
            </w:r>
          </w:p>
          <w:p w:rsidR="00FC347D" w:rsidRPr="006A4CE6" w:rsidRDefault="00FC347D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Ajándéktárgyak, meghívók, üdvözlőkártyák készítése</w:t>
            </w:r>
          </w:p>
        </w:tc>
      </w:tr>
    </w:tbl>
    <w:p w:rsidR="00ED2471" w:rsidRPr="002C5AD3" w:rsidRDefault="00ED2471" w:rsidP="002C5AD3">
      <w:pPr>
        <w:rPr>
          <w:rFonts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C347D" w:rsidRPr="002C5AD3" w:rsidTr="00BB167D">
        <w:tc>
          <w:tcPr>
            <w:tcW w:w="2263" w:type="dxa"/>
          </w:tcPr>
          <w:p w:rsidR="00FC347D" w:rsidRPr="002C5AD3" w:rsidRDefault="00FC347D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z w:val="24"/>
                <w:szCs w:val="24"/>
              </w:rPr>
              <w:t>Témakör:</w:t>
            </w:r>
          </w:p>
        </w:tc>
        <w:tc>
          <w:tcPr>
            <w:tcW w:w="6799" w:type="dxa"/>
          </w:tcPr>
          <w:p w:rsidR="00FC347D" w:rsidRPr="002C5AD3" w:rsidRDefault="00FC347D" w:rsidP="002C5AD3">
            <w:pPr>
              <w:rPr>
                <w:rFonts w:cstheme="minorHAnsi"/>
                <w:b/>
                <w:sz w:val="24"/>
                <w:szCs w:val="24"/>
              </w:rPr>
            </w:pPr>
            <w:r w:rsidRPr="002C5AD3">
              <w:rPr>
                <w:rFonts w:cstheme="minorHAnsi"/>
                <w:b/>
                <w:sz w:val="24"/>
                <w:szCs w:val="24"/>
              </w:rPr>
              <w:t>Közlekedés</w:t>
            </w:r>
          </w:p>
        </w:tc>
      </w:tr>
      <w:tr w:rsidR="00FC347D" w:rsidRPr="002C5AD3" w:rsidTr="00BB167D">
        <w:tc>
          <w:tcPr>
            <w:tcW w:w="2263" w:type="dxa"/>
          </w:tcPr>
          <w:p w:rsidR="00FC347D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z w:val="24"/>
                <w:szCs w:val="24"/>
              </w:rPr>
              <w:t>Ó</w:t>
            </w:r>
            <w:r w:rsidR="00FC347D" w:rsidRPr="002C5AD3">
              <w:rPr>
                <w:rStyle w:val="Cmsor3Char"/>
                <w:rFonts w:asciiTheme="minorHAnsi" w:hAnsiTheme="minorHAnsi" w:cstheme="minorHAnsi"/>
                <w:sz w:val="24"/>
                <w:szCs w:val="24"/>
              </w:rPr>
              <w:t>raszám:</w:t>
            </w:r>
          </w:p>
        </w:tc>
        <w:tc>
          <w:tcPr>
            <w:tcW w:w="6799" w:type="dxa"/>
          </w:tcPr>
          <w:p w:rsidR="00FC347D" w:rsidRPr="002C5AD3" w:rsidRDefault="00FC347D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 óra</w:t>
            </w:r>
          </w:p>
        </w:tc>
      </w:tr>
      <w:tr w:rsidR="00FC347D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FC347D" w:rsidRPr="002C5AD3" w:rsidRDefault="00FC347D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0040B4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 xml:space="preserve"> 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és használni, alkalmazni tudja a legfontosabb közlekedési lehetőségeket, szabályokat, viselkedési elvárásokat;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FC347D" w:rsidRPr="006A4CE6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képességgel.</w:t>
            </w:r>
          </w:p>
        </w:tc>
      </w:tr>
      <w:tr w:rsidR="00FC347D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FC347D" w:rsidRPr="002C5AD3" w:rsidRDefault="00FC347D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felelősség felismerése a közlekedésben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Szabálykövető magatartás kialakítása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Balesetmentes közlekedés támogatása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Együttműködő és együttérző képesség fejlesztése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Etikus magatartás értelmezése és kialakítása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 legfontosabb szabályainak megismerése</w:t>
            </w:r>
          </w:p>
          <w:p w:rsidR="00FC347D" w:rsidRPr="006A4CE6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kulturált és biztonságos járműhasználat megismerése</w:t>
            </w:r>
          </w:p>
        </w:tc>
      </w:tr>
      <w:tr w:rsidR="00FC347D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FC347D" w:rsidRPr="002C5AD3" w:rsidRDefault="00FC347D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FC347D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gyalogos és kerékpáros közlekedés szabályai, tömegközlekedési eszközök, kulturált közlekedés, biztonságos járműhasználat</w:t>
            </w:r>
          </w:p>
        </w:tc>
      </w:tr>
      <w:tr w:rsidR="00FC347D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Javasolt tevékenységek</w:t>
            </w:r>
          </w:p>
          <w:p w:rsidR="00FC347D" w:rsidRPr="002C5AD3" w:rsidRDefault="00FC347D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Séta az iskola környékén, figyelemfelhívás a veszélyhelyzetekre: gyalogos és kerékpáros közlekedés, úttesten való átkelés szabályai, közlekedési lámpa jelzéseinek ismerete, közlekedési szituációs játék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Jelzések, táblák megfigyelése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Helyes és helytelen viselkedés megfigyelése és elemzése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Gyalogosokra vonatkozó közlekedési jelzések és táblák megismerése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Tömegközlekedési eszközök megismerése</w:t>
            </w:r>
          </w:p>
          <w:p w:rsidR="00FC347D" w:rsidRPr="00A64954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Udvariassági szabályok megismerése és alkalmazása</w:t>
            </w:r>
          </w:p>
        </w:tc>
      </w:tr>
    </w:tbl>
    <w:p w:rsidR="002B62CF" w:rsidRDefault="002B62CF" w:rsidP="00BB167D">
      <w:pPr>
        <w:spacing w:before="480"/>
        <w:rPr>
          <w:b/>
          <w:color w:val="5B9BD5" w:themeColor="accent1"/>
          <w:sz w:val="24"/>
          <w:szCs w:val="24"/>
        </w:rPr>
      </w:pPr>
    </w:p>
    <w:p w:rsidR="00BB167D" w:rsidRPr="00BB167D" w:rsidRDefault="00BB167D" w:rsidP="00BB167D">
      <w:pPr>
        <w:pStyle w:val="Listaszerbekezds"/>
        <w:numPr>
          <w:ilvl w:val="0"/>
          <w:numId w:val="4"/>
        </w:numPr>
        <w:spacing w:before="480"/>
        <w:rPr>
          <w:b/>
          <w:color w:val="0070C0"/>
          <w:sz w:val="28"/>
          <w:szCs w:val="28"/>
        </w:rPr>
      </w:pPr>
      <w:r w:rsidRPr="00BB167D">
        <w:rPr>
          <w:b/>
          <w:color w:val="0070C0"/>
          <w:sz w:val="28"/>
          <w:szCs w:val="28"/>
        </w:rPr>
        <w:t>évfolyam</w:t>
      </w:r>
    </w:p>
    <w:p w:rsidR="00CA21CA" w:rsidRPr="002C5AD3" w:rsidRDefault="00CA21CA" w:rsidP="002C5AD3">
      <w:pPr>
        <w:spacing w:after="160"/>
        <w:jc w:val="left"/>
        <w:rPr>
          <w:rFonts w:eastAsiaTheme="majorEastAsia" w:cstheme="minorHAnsi"/>
          <w:b/>
          <w:color w:val="2E74B5" w:themeColor="accent1" w:themeShade="BF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CA21CA" w:rsidRPr="002C5AD3" w:rsidTr="00BB167D">
        <w:tc>
          <w:tcPr>
            <w:tcW w:w="2268" w:type="dxa"/>
          </w:tcPr>
          <w:p w:rsidR="00CA21CA" w:rsidRPr="002C5AD3" w:rsidRDefault="00CA21CA" w:rsidP="006A4CE6">
            <w:pPr>
              <w:spacing w:before="480" w:after="0"/>
              <w:jc w:val="left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</w:t>
            </w:r>
          </w:p>
        </w:tc>
        <w:tc>
          <w:tcPr>
            <w:tcW w:w="6799" w:type="dxa"/>
          </w:tcPr>
          <w:p w:rsidR="00CA21CA" w:rsidRPr="002C5AD3" w:rsidRDefault="00CA21CA" w:rsidP="002C5AD3">
            <w:pPr>
              <w:spacing w:before="480" w:after="0"/>
              <w:rPr>
                <w:rFonts w:cstheme="minorHAnsi"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 xml:space="preserve"> </w:t>
            </w: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Anyagok a környezetünkben</w:t>
            </w:r>
          </w:p>
        </w:tc>
      </w:tr>
      <w:tr w:rsidR="00CA21CA" w:rsidRPr="002C5AD3" w:rsidTr="00BB167D">
        <w:tc>
          <w:tcPr>
            <w:tcW w:w="2268" w:type="dxa"/>
          </w:tcPr>
          <w:p w:rsidR="00CA21CA" w:rsidRPr="002C5AD3" w:rsidRDefault="00CA21CA" w:rsidP="006A4CE6">
            <w:pPr>
              <w:spacing w:before="480" w:after="0"/>
              <w:jc w:val="left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6799" w:type="dxa"/>
          </w:tcPr>
          <w:p w:rsidR="00CA21CA" w:rsidRPr="002C5AD3" w:rsidRDefault="00CA21CA" w:rsidP="002C5AD3">
            <w:pPr>
              <w:spacing w:before="480" w:after="0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4 óra</w:t>
            </w:r>
          </w:p>
        </w:tc>
      </w:tr>
      <w:tr w:rsidR="00CA21CA" w:rsidRPr="002C5AD3" w:rsidTr="00BB167D">
        <w:tc>
          <w:tcPr>
            <w:tcW w:w="2268" w:type="dxa"/>
          </w:tcPr>
          <w:p w:rsidR="000040B4" w:rsidRPr="002C5AD3" w:rsidRDefault="000040B4" w:rsidP="006A4CE6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CA21CA" w:rsidRPr="002C5AD3" w:rsidRDefault="00CA21CA" w:rsidP="006A4CE6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CA21CA" w:rsidRPr="002C5AD3" w:rsidRDefault="00CA21CA" w:rsidP="006A4CE6">
            <w:pPr>
              <w:spacing w:before="480" w:after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0040B4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 xml:space="preserve"> 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tulajdonságairól érzékszervi úton, önállóan szerez ismereteket – szín, alak, átlátszóság, szag, keménység, rugalmasság, felületi minőség;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</w:t>
            </w:r>
          </w:p>
        </w:tc>
      </w:tr>
      <w:tr w:rsidR="00CA21CA" w:rsidRPr="002C5AD3" w:rsidTr="00BB167D">
        <w:tc>
          <w:tcPr>
            <w:tcW w:w="2268" w:type="dxa"/>
          </w:tcPr>
          <w:p w:rsidR="00CA21CA" w:rsidRPr="002C5AD3" w:rsidRDefault="00CA21CA" w:rsidP="006A4CE6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CA21CA" w:rsidRPr="002C5AD3" w:rsidRDefault="00CA21CA" w:rsidP="006A4CE6">
            <w:pPr>
              <w:spacing w:before="480" w:after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érzékszervek és az érzékelés fajtáinak megismerése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Véleményformálás a társakkal közös tevékenység során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Tevékenység során együttműködési készségek fejlesztése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döntéshozatal a megismert anyagok használata során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Építő jellegű párbeszéd alkalmazása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Kézügyesség fejlesztése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 csoportosítása: fa, papír, fém, textil, fonal, műanyag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fajtái, tulajdonságai, felhasználhatóságuk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érzékszervi úton</w:t>
            </w:r>
          </w:p>
        </w:tc>
      </w:tr>
      <w:tr w:rsidR="00CA21CA" w:rsidRPr="002C5AD3" w:rsidTr="00BB167D">
        <w:tc>
          <w:tcPr>
            <w:tcW w:w="2268" w:type="dxa"/>
          </w:tcPr>
          <w:p w:rsidR="00CA21CA" w:rsidRPr="002C5AD3" w:rsidRDefault="00CA21C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CA21CA" w:rsidRPr="002C5AD3" w:rsidRDefault="00CA21CA" w:rsidP="002C5AD3">
            <w:pPr>
              <w:spacing w:before="480"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természetes anyagok, mesterséges anyagok, termések, magvak, fa, papír, fém, textil, fonal, műanyag, szín, árnyalat, átlátszóság, szag, keménység, rugalmasság, felületi simaság</w:t>
            </w:r>
          </w:p>
        </w:tc>
      </w:tr>
      <w:tr w:rsidR="00CA21CA" w:rsidRPr="002C5AD3" w:rsidTr="00BB167D">
        <w:tc>
          <w:tcPr>
            <w:tcW w:w="2268" w:type="dxa"/>
          </w:tcPr>
          <w:p w:rsidR="00CA21CA" w:rsidRPr="002C5AD3" w:rsidRDefault="00CA21CA" w:rsidP="002C5AD3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smallCaps/>
                <w:sz w:val="24"/>
                <w:szCs w:val="24"/>
              </w:rPr>
              <w:t xml:space="preserve"> </w:t>
            </w: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CA21CA" w:rsidRPr="002C5AD3" w:rsidRDefault="00CA21C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CA21CA" w:rsidRPr="002C5AD3" w:rsidRDefault="00CA21CA" w:rsidP="002C5AD3">
            <w:pPr>
              <w:spacing w:before="480"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Tanulmányi séta: természetes anyagok, levelek, termések gyűjtése 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Anyagok felhasználásának megfigyelése közvetlen környezetünkben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Termésfigurák, termésbábok készítése, figura tervezése, megfelelő formájú és méretű termések válogatása, becslés, tervezés</w:t>
            </w:r>
          </w:p>
          <w:p w:rsidR="00CA21CA" w:rsidRPr="00E70DAF" w:rsidRDefault="00CA21CA" w:rsidP="00E70DAF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Őszi színek megfigyelése, formák összehasonlítása, asszociáció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Kavicsfestés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Csoportmunkában tájkép készítése magokból kirakott mozaikkal</w:t>
            </w:r>
          </w:p>
        </w:tc>
      </w:tr>
    </w:tbl>
    <w:p w:rsidR="00481E9C" w:rsidRDefault="00481E9C" w:rsidP="002C5AD3">
      <w:pPr>
        <w:rPr>
          <w:rFonts w:cstheme="minorHAnsi"/>
          <w:sz w:val="24"/>
          <w:szCs w:val="24"/>
        </w:rPr>
      </w:pPr>
    </w:p>
    <w:p w:rsidR="00BB167D" w:rsidRPr="002C5AD3" w:rsidRDefault="00BB167D" w:rsidP="002C5AD3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CA21CA" w:rsidRPr="002C5AD3" w:rsidTr="00BB167D">
        <w:tc>
          <w:tcPr>
            <w:tcW w:w="2268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6799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Tárgykészítés különböző anyagokból, építés, szerelés</w:t>
            </w:r>
            <w:r w:rsidRPr="002C5AD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CA21CA" w:rsidRPr="002C5AD3" w:rsidTr="00BB167D">
        <w:tc>
          <w:tcPr>
            <w:tcW w:w="2268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6799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15 óra</w:t>
            </w:r>
          </w:p>
        </w:tc>
      </w:tr>
      <w:tr w:rsidR="00CA21CA" w:rsidRPr="002C5AD3" w:rsidTr="00BB167D">
        <w:tc>
          <w:tcPr>
            <w:tcW w:w="2268" w:type="dxa"/>
          </w:tcPr>
          <w:p w:rsidR="00CA21CA" w:rsidRPr="002C5AD3" w:rsidRDefault="00CA21C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szöveges, rajzos és képi utasításokat hajt végre a tevékenysége során;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előkészítő, alakító, szerelő és felületkezelő műveleteket végez el;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és társai tevékenységét a kitűzött célok mentén, megadott szempontok szerint reálisan értékeli;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értékelés után megfogalmazza tapasztalatait, következtetéseket von le a későbbi eredményesebb munkavégzés érdekében;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tudatosan megtartja az egészséges és biztonságos munkakörnyezetét;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társaival munkamegosztás szerint együttműködik a csoportos munkavégzés során;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</w:tr>
      <w:tr w:rsidR="00CA21CA" w:rsidRPr="002C5AD3" w:rsidTr="00BB167D">
        <w:tc>
          <w:tcPr>
            <w:tcW w:w="2268" w:type="dxa"/>
          </w:tcPr>
          <w:p w:rsidR="00CA21CA" w:rsidRPr="002C5AD3" w:rsidRDefault="00CA21C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Megfigyelő- és feladatmegoldó képesség fejlesztése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kreativitás erősítése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 és véleményformálás támogatása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önkifejezés és a kulturális tudatosság támogatása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Társas tanulási tevékenységek előtérbe helyezése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Tapasztalás támogatása munkatevékenységek útján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Felelős szerepvállalás és a munkamegosztás erősítése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Önálló ismeretszerzés támogatása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Biztonságos és balesetmentes eszközhasználat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Képlékeny anyagok tulajdonságai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Tárgykészítés képlékeny anyagból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tulajdonságainak csoportosítása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Papírmunkák:</w:t>
            </w:r>
          </w:p>
          <w:p w:rsidR="00CA21CA" w:rsidRPr="002C5AD3" w:rsidRDefault="00CA21C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hajtogatás, gyűrés, sodrás</w:t>
            </w:r>
          </w:p>
          <w:p w:rsidR="00CA21CA" w:rsidRPr="002C5AD3" w:rsidRDefault="00CA21C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tépés, nyírás</w:t>
            </w:r>
          </w:p>
          <w:p w:rsidR="00CA21CA" w:rsidRPr="002C5AD3" w:rsidRDefault="00CA21C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díszítés</w:t>
            </w:r>
          </w:p>
          <w:p w:rsidR="00CA21CA" w:rsidRPr="002C5AD3" w:rsidRDefault="00CA21C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bábkészítés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tulajdonságai, felhasználása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Famunkák:</w:t>
            </w:r>
            <w:r w:rsidR="00E70DAF">
              <w:rPr>
                <w:sz w:val="24"/>
                <w:szCs w:val="24"/>
              </w:rPr>
              <w:t xml:space="preserve"> /hurkapálca/</w:t>
            </w:r>
          </w:p>
          <w:p w:rsidR="00CA21CA" w:rsidRPr="002C5AD3" w:rsidRDefault="00CA21C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darabolás</w:t>
            </w:r>
          </w:p>
          <w:p w:rsidR="00CA21CA" w:rsidRPr="002C5AD3" w:rsidRDefault="00CA21C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csiszolás</w:t>
            </w:r>
          </w:p>
          <w:p w:rsidR="00CA21CA" w:rsidRPr="002C5AD3" w:rsidRDefault="00CA21C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hegyezés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fonalak csoportosítása, felhasználása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Fonalmunkák:</w:t>
            </w:r>
          </w:p>
          <w:p w:rsidR="00CA21CA" w:rsidRPr="002C5AD3" w:rsidRDefault="00CA21C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hurkolás</w:t>
            </w:r>
          </w:p>
          <w:p w:rsidR="00CA21CA" w:rsidRPr="002C5AD3" w:rsidRDefault="00CA21C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fonás</w:t>
            </w:r>
          </w:p>
          <w:p w:rsidR="00CA21CA" w:rsidRPr="002C5AD3" w:rsidRDefault="00CA21CA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csomózás</w:t>
            </w:r>
          </w:p>
        </w:tc>
      </w:tr>
      <w:tr w:rsidR="00CA21CA" w:rsidRPr="002C5AD3" w:rsidTr="00BB167D">
        <w:tc>
          <w:tcPr>
            <w:tcW w:w="2268" w:type="dxa"/>
          </w:tcPr>
          <w:p w:rsidR="00CA21CA" w:rsidRPr="002C5AD3" w:rsidRDefault="00CA21C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természetes anyag, mesterséges anyag, anyagvizsgálat, anyagi tulajdonság, képlékenység, becslés, mérés, sablon, szálas anyag, hurkolás, fonás, csomózás, anyagtakarékosság, újrahasznosítás</w:t>
            </w:r>
          </w:p>
        </w:tc>
      </w:tr>
      <w:tr w:rsidR="00CA21CA" w:rsidRPr="002C5AD3" w:rsidTr="00BB167D">
        <w:tc>
          <w:tcPr>
            <w:tcW w:w="2268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</w:tc>
        <w:tc>
          <w:tcPr>
            <w:tcW w:w="6799" w:type="dxa"/>
          </w:tcPr>
          <w:p w:rsidR="00CA21CA" w:rsidRPr="00E70DAF" w:rsidRDefault="00CA21CA" w:rsidP="00E70DAF">
            <w:pPr>
              <w:rPr>
                <w:sz w:val="24"/>
                <w:szCs w:val="24"/>
              </w:rPr>
            </w:pP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Edénykék, gyöngyök, szélcsengő készítése agyagból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Só-liszt gyurma készítése: figurák, mozgó kompozíció készítése 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Mézeskalács-készítés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Hagyományos mesterségek megismerése</w:t>
            </w:r>
          </w:p>
          <w:p w:rsidR="00CA21CA" w:rsidRPr="00A64954" w:rsidRDefault="00CA21CA" w:rsidP="00A6495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Papírfajták és tulajdonságaik megismerése, használatuk</w:t>
            </w:r>
          </w:p>
          <w:p w:rsidR="00CA21CA" w:rsidRPr="00A64954" w:rsidRDefault="00CA21CA" w:rsidP="00A6495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Fat</w:t>
            </w:r>
            <w:r w:rsidR="00A64954">
              <w:rPr>
                <w:sz w:val="24"/>
                <w:szCs w:val="24"/>
              </w:rPr>
              <w:t>örzs és ágak készítése</w:t>
            </w:r>
            <w:r w:rsidRPr="002C5AD3">
              <w:rPr>
                <w:sz w:val="24"/>
                <w:szCs w:val="24"/>
              </w:rPr>
              <w:t xml:space="preserve"> levelek nyírással, kúpos kialakítás nyírással, ragasztással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Origamijelek ismerete alapján növény- és állatfigurák hajtogatása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és farsangi díszek készítése termésekből, papírból. Alaklemez, sablon használatával bábok, társasjáték, puzzle, kreatív játékok készítése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Papírszövés</w:t>
            </w:r>
          </w:p>
          <w:p w:rsidR="00CA21CA" w:rsidRPr="00A64954" w:rsidRDefault="00CA21CA" w:rsidP="00A6495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Ismerkedés a fával, a fa haszna, a faültetés fontossága, a fa tulajdonságainak megfigyelése</w:t>
            </w:r>
          </w:p>
          <w:p w:rsidR="00CA21CA" w:rsidRPr="00A64954" w:rsidRDefault="00CA21CA" w:rsidP="00A6495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Marokkó készítése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Spatulából figurák, könyvjelző és ajándékkísérő készítése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Kunyhó készítése fonással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Vesszőfonással ajtókopogtató, mini kosár készítése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Mesterségek, műhelyek megismerése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Különböző fonalak, kötelek, cérnák vizsgálata. Növényi és állati eredet. Hogyan készül? Mire használják? </w:t>
            </w:r>
          </w:p>
          <w:p w:rsidR="00CA21CA" w:rsidRPr="002C5AD3" w:rsidRDefault="00A64954" w:rsidP="002C5AD3">
            <w:pPr>
              <w:pStyle w:val="Listaszerbekezd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CA21CA" w:rsidRPr="002C5AD3">
              <w:rPr>
                <w:sz w:val="24"/>
                <w:szCs w:val="24"/>
              </w:rPr>
              <w:t>ojtkészítés, hármas fonás, körmön fonás, nemezelés, pomponkészítés</w:t>
            </w:r>
          </w:p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04D0B" w:rsidRPr="002C5AD3" w:rsidRDefault="00904D0B" w:rsidP="002C5AD3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A21CA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6799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Otthon – család – életmód</w:t>
            </w:r>
          </w:p>
        </w:tc>
      </w:tr>
      <w:tr w:rsidR="00CA21CA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6799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7</w:t>
            </w:r>
            <w:r w:rsidR="005E76C4">
              <w:rPr>
                <w:rStyle w:val="Kiemels2"/>
                <w:rFonts w:cstheme="minorHAnsi"/>
                <w:sz w:val="24"/>
                <w:szCs w:val="24"/>
              </w:rPr>
              <w:t xml:space="preserve"> </w:t>
            </w:r>
            <w:r w:rsidRPr="002C5AD3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</w:tr>
      <w:tr w:rsidR="00CA21CA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tudatos vásárlás néhány fontos elemét;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az egészségmegőrzés tevékenységeit.</w:t>
            </w:r>
          </w:p>
        </w:tc>
      </w:tr>
    </w:tbl>
    <w:p w:rsidR="005E76C4" w:rsidRDefault="005E76C4">
      <w:r>
        <w:rPr>
          <w:b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A21CA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Tapasztalatszerzés elősegítése a közvetlen környezet megismerése során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környezetátalakítás következményeinek értelmezése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környezet- és egészségtudatosság megalapozása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Ok-okozati összefüggések értelmezése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Szokásrend kialakítása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rendszeresség és a rendszeretet iránti igény formálása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Biztonságos és balesetmentes eszközhasználat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Együttműködési képesség kialakítása és erősítése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önismeret fejlesztése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Lakásfajták csoportosítása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Lakástervek készítése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Lakásépítés építőelemekkel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Erőforrások a háztartásban – áram, gáz, víz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Lakberendezés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életmód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táplálkozás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Étkezési szokások, terítés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Személyi higiénia, tisztálkodás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Öltözködési szabályok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Háztartási balesetek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Munkamegosztás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Napirend, házirend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Takarékoskodás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Környezetvédelem</w:t>
            </w:r>
          </w:p>
        </w:tc>
      </w:tr>
      <w:tr w:rsidR="00CA21CA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lakás, otthon, család, életmód, családi ház, lakberendezés, egészséges életmód, táplálkozás, higiénia, testápolás, öltözködés, veszélyforrás, baleset, háztartási baleset, háztartás, házimunka, munkamegosztás, időbeosztás, napirend, szabadidő, takarékosság, környezet, környezetvédelem, hull</w:t>
            </w:r>
            <w:r w:rsidR="00481E9C">
              <w:rPr>
                <w:rFonts w:cstheme="minorHAnsi"/>
                <w:sz w:val="24"/>
                <w:szCs w:val="24"/>
              </w:rPr>
              <w:t>adék, szelektív hulladékgyűjtés</w:t>
            </w:r>
          </w:p>
        </w:tc>
      </w:tr>
      <w:tr w:rsidR="00CA21CA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904D0B" w:rsidRDefault="00CA21CA" w:rsidP="00904D0B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Beszámolók lakóhelyünkről</w:t>
            </w:r>
          </w:p>
          <w:p w:rsidR="00CA21CA" w:rsidRPr="00904D0B" w:rsidRDefault="00CA21CA" w:rsidP="00904D0B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04D0B">
              <w:rPr>
                <w:sz w:val="24"/>
                <w:szCs w:val="24"/>
              </w:rPr>
              <w:t>Saját településünk megismerése: utcák, terek elrendezése, házak, épületek, épülettípusok, lakásfajták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ház helyiségei, funkciójuk, berendezésük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Építőelemekkel házak építése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Építés alapformára, körvonalrajz, alaprajz készítése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Különleges építmények tervezése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szoba berendezése: bútorok készítése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Családtagok bemutatása, köszönés, bemutatkozás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Családi munkamegosztás, házimunka és napi tevékenységek, háztartási munkák csoportosítása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Napirend készítése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Étkezési szokások, az egészséges táplálkozás alapjai, egészséges életmód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 étrend készítése: élelmiszerek, ételek, italok, vitaminok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ételkészítés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Asztalterítés, asztali illemtan, asztalterítés, szalvétahajtogatás, meghívó, ültetőkártya készítése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Tisztálkodási szokások: személyi higiéniához, testápoláshoz kapcsolódó plakátok készítése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Napszaknak, évszaknak és alkalomnak megfelelő öltözködés: öltöztetőbabák, divatbemutató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Ruházat tisztántartása, szekrényrendezés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Környezetünk tisztán tartása. Alapvető takarítószerek és eszközök használata. Veszélyforrások: gyufa, gáz, elektromos áram balesetmentes használata</w:t>
            </w:r>
          </w:p>
          <w:p w:rsidR="00CA21CA" w:rsidRPr="002B2D0E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Növények a lakásban: növényápolás</w:t>
            </w:r>
          </w:p>
        </w:tc>
      </w:tr>
    </w:tbl>
    <w:p w:rsidR="00CA21CA" w:rsidRPr="002C5AD3" w:rsidRDefault="00CA21CA" w:rsidP="002C5AD3">
      <w:pPr>
        <w:spacing w:before="480" w:after="0"/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A21CA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6799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Jeles napok, ünnepek</w:t>
            </w:r>
          </w:p>
        </w:tc>
      </w:tr>
      <w:tr w:rsidR="00CA21CA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</w:t>
            </w:r>
          </w:p>
        </w:tc>
        <w:tc>
          <w:tcPr>
            <w:tcW w:w="6799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5 óra</w:t>
            </w:r>
          </w:p>
        </w:tc>
      </w:tr>
      <w:tr w:rsidR="00CA21CA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CA21CA" w:rsidRPr="006456A5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</w:tr>
      <w:tr w:rsidR="00CA21CA" w:rsidRPr="002C5AD3" w:rsidTr="00BB167D">
        <w:tc>
          <w:tcPr>
            <w:tcW w:w="2263" w:type="dxa"/>
          </w:tcPr>
          <w:p w:rsidR="00CA21CA" w:rsidRPr="002C5AD3" w:rsidRDefault="00CA21CA" w:rsidP="00BB167D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Magyarságtudat erősítése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ünnepléshez kötődő viselkedéskultúra és öltözködéskultúra elemeinek elsajátítása és betartása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ajándékozás kultúrájának elsajátítása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Tervek a családban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Esztétikai érzék fejlesztése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Közösen átélt élmények és érzések támogatása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Mikulás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Karácsony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Farsang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Március 15.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Húsvét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Anyák napja</w:t>
            </w:r>
          </w:p>
        </w:tc>
      </w:tr>
      <w:tr w:rsidR="00CA21CA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rPr>
                <w:rFonts w:cstheme="minorHAnsi"/>
                <w:b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4472C4" w:themeColor="accent5"/>
                <w:sz w:val="24"/>
                <w:szCs w:val="24"/>
              </w:rPr>
              <w:t>Fogalmak</w:t>
            </w:r>
          </w:p>
        </w:tc>
        <w:tc>
          <w:tcPr>
            <w:tcW w:w="6799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jeles nap, jelkép, ünnep, népszokás, viselkedéskultúra, öltözködéskultúra, munkaszervezés, dekoráció, esztétika</w:t>
            </w:r>
          </w:p>
        </w:tc>
      </w:tr>
      <w:tr w:rsidR="00CA21CA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díszek, szimbólumok készítése különböző anyagokból: mikulás, karácsonyfa, kokárda, zászló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Csomagolástechnikák: különböző alakú ajándéktárgyak csomagolása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Hímes tojás készítése</w:t>
            </w:r>
          </w:p>
          <w:p w:rsidR="00CA21CA" w:rsidRPr="00E038C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Ajándéktárgyak, meghívók, üdvözlőkártyák készítése</w:t>
            </w:r>
          </w:p>
        </w:tc>
      </w:tr>
    </w:tbl>
    <w:p w:rsidR="00CA21CA" w:rsidRPr="002C5AD3" w:rsidRDefault="00CA21CA" w:rsidP="002C5AD3">
      <w:pPr>
        <w:rPr>
          <w:rFonts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A21CA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z w:val="24"/>
                <w:szCs w:val="24"/>
              </w:rPr>
              <w:t>Témakör:</w:t>
            </w:r>
          </w:p>
        </w:tc>
        <w:tc>
          <w:tcPr>
            <w:tcW w:w="6799" w:type="dxa"/>
          </w:tcPr>
          <w:p w:rsidR="00CA21CA" w:rsidRPr="002C5AD3" w:rsidRDefault="00CA21CA" w:rsidP="002C5AD3">
            <w:pPr>
              <w:rPr>
                <w:rFonts w:cstheme="minorHAnsi"/>
                <w:b/>
                <w:sz w:val="24"/>
                <w:szCs w:val="24"/>
              </w:rPr>
            </w:pPr>
            <w:r w:rsidRPr="002C5AD3">
              <w:rPr>
                <w:rFonts w:cstheme="minorHAnsi"/>
                <w:b/>
                <w:sz w:val="24"/>
                <w:szCs w:val="24"/>
              </w:rPr>
              <w:t>Közlekedés</w:t>
            </w:r>
          </w:p>
        </w:tc>
      </w:tr>
      <w:tr w:rsidR="00CA21CA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z w:val="24"/>
                <w:szCs w:val="24"/>
              </w:rPr>
              <w:t>Óraszám:</w:t>
            </w:r>
          </w:p>
        </w:tc>
        <w:tc>
          <w:tcPr>
            <w:tcW w:w="6799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 óra</w:t>
            </w:r>
          </w:p>
        </w:tc>
      </w:tr>
      <w:tr w:rsidR="00CA21CA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és használni, alkalmazni tudja a legfontosabb közlekedési lehetőségeket, szabályokat, viselkedési elvárásokat;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CA21CA" w:rsidRPr="00E038C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képességgel.</w:t>
            </w:r>
          </w:p>
        </w:tc>
      </w:tr>
      <w:tr w:rsidR="00CA21CA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felelősség felismerése a közlekedésben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Szabálykövető magatartás kialakítása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Balesetmentes közlekedés támogatása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Együttműködő és együttérző képesség fejlesztése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Etikus magatartás értelmezése és kialakítása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 legfontosabb szabályainak megismerése</w:t>
            </w:r>
          </w:p>
          <w:p w:rsidR="00CA21CA" w:rsidRPr="002C5AD3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kulturált és biztonságos járműhasználat megismerése</w:t>
            </w:r>
          </w:p>
          <w:p w:rsidR="00CA21CA" w:rsidRPr="006456A5" w:rsidRDefault="00CA21C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közlekedési szabályok és a járműhasználat gyakorlása szimulációs és valós közlekedési helyzetekben</w:t>
            </w:r>
          </w:p>
        </w:tc>
      </w:tr>
      <w:tr w:rsidR="00CA21CA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gyalogos és kerékpáros közlekedés szabályai, tömegközlekedési eszközök, kulturált közleke</w:t>
            </w:r>
            <w:r w:rsidR="006456A5">
              <w:rPr>
                <w:rFonts w:cstheme="minorHAnsi"/>
                <w:sz w:val="24"/>
                <w:szCs w:val="24"/>
              </w:rPr>
              <w:t>dés, biztonságos járműhasználat</w:t>
            </w:r>
          </w:p>
        </w:tc>
      </w:tr>
      <w:tr w:rsidR="00CA21CA" w:rsidRPr="002C5AD3" w:rsidTr="00BB167D">
        <w:tc>
          <w:tcPr>
            <w:tcW w:w="2263" w:type="dxa"/>
          </w:tcPr>
          <w:p w:rsidR="00CA21CA" w:rsidRPr="002C5AD3" w:rsidRDefault="00CA21CA" w:rsidP="002C5AD3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Javasolt tevékenységek</w:t>
            </w:r>
          </w:p>
          <w:p w:rsidR="00CA21CA" w:rsidRPr="002C5AD3" w:rsidRDefault="00CA21CA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Séta az iskola környékén, figyelemfelhívás a veszélyhelyzetekre: gyalogos és kerékpáros közlekedés, úttesten való átkelés szabályai, közlekedési lámpa jelzéseinek ismerete, közlekedési szituációs játék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Jelzések, táblák megfigyelése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Helyes és helytelen viselkedés megfigyelése és elemzése</w:t>
            </w:r>
          </w:p>
          <w:p w:rsidR="00CA21CA" w:rsidRPr="002C5AD3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Gyalogosokra vonatkozó közlekedési jelzések és táblák megismerése</w:t>
            </w:r>
          </w:p>
          <w:p w:rsidR="00CA21CA" w:rsidRPr="002C5AD3" w:rsidRDefault="00E038C3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Tömegközlekedési </w:t>
            </w:r>
            <w:r w:rsidR="00CA21CA" w:rsidRPr="002C5AD3">
              <w:rPr>
                <w:sz w:val="24"/>
                <w:szCs w:val="24"/>
              </w:rPr>
              <w:t>eszközök megismerése</w:t>
            </w:r>
          </w:p>
          <w:p w:rsidR="00CA21CA" w:rsidRPr="009E055B" w:rsidRDefault="00CA21CA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Udvariassági szabályok megismerése és alkalmazása</w:t>
            </w:r>
          </w:p>
        </w:tc>
      </w:tr>
    </w:tbl>
    <w:p w:rsidR="00BB167D" w:rsidRDefault="00ED2471" w:rsidP="00C35D32">
      <w:pPr>
        <w:spacing w:before="480" w:after="0"/>
        <w:jc w:val="center"/>
        <w:rPr>
          <w:rFonts w:cstheme="minorHAnsi"/>
          <w:b/>
          <w:color w:val="4472C4" w:themeColor="accent5"/>
          <w:sz w:val="28"/>
          <w:szCs w:val="28"/>
        </w:rPr>
      </w:pPr>
      <w:r w:rsidRPr="00C35D32">
        <w:rPr>
          <w:rFonts w:cstheme="minorHAnsi"/>
          <w:b/>
          <w:color w:val="4472C4" w:themeColor="accent5"/>
          <w:sz w:val="28"/>
          <w:szCs w:val="28"/>
        </w:rPr>
        <w:t>3–4. évfolyam</w:t>
      </w:r>
    </w:p>
    <w:p w:rsidR="00C35D32" w:rsidRPr="00C35D32" w:rsidRDefault="00C35D32" w:rsidP="00C35D32">
      <w:pPr>
        <w:spacing w:before="480" w:after="0"/>
        <w:jc w:val="center"/>
        <w:rPr>
          <w:rFonts w:cstheme="minorHAnsi"/>
          <w:b/>
          <w:color w:val="4472C4" w:themeColor="accent5"/>
          <w:sz w:val="28"/>
          <w:szCs w:val="28"/>
        </w:rPr>
      </w:pPr>
    </w:p>
    <w:p w:rsidR="00ED2471" w:rsidRPr="002C5AD3" w:rsidRDefault="00ED2471" w:rsidP="002C5AD3">
      <w:pPr>
        <w:autoSpaceDE w:val="0"/>
        <w:autoSpaceDN w:val="0"/>
        <w:rPr>
          <w:rFonts w:cstheme="minorHAnsi"/>
          <w:sz w:val="24"/>
          <w:szCs w:val="24"/>
          <w:lang w:eastAsia="hu-HU"/>
        </w:rPr>
      </w:pPr>
      <w:r w:rsidRPr="002C5AD3">
        <w:rPr>
          <w:rFonts w:cstheme="minorHAnsi"/>
          <w:sz w:val="24"/>
          <w:szCs w:val="24"/>
          <w:lang w:eastAsia="hu-HU"/>
        </w:rPr>
        <w:t xml:space="preserve">Az ember környezetéről, környezetátalakító tevékenységéről és felelősségének megismeréséről az első két évfolyamon tanári segítséggel szerzett információk birtokában a harmadik és negyedik évfolyamos tanulók már önálló ismeretszerzésre képesek. A munka jellegű tevékenységek sora az életkori sajátosságoknak megfelelően évről évre bővül, az eszközök és szerszámok használata egyre nagyobb biztonsággal történik. </w:t>
      </w:r>
    </w:p>
    <w:p w:rsidR="00ED2471" w:rsidRPr="002C5AD3" w:rsidRDefault="00ED2471" w:rsidP="002C5AD3">
      <w:pPr>
        <w:autoSpaceDE w:val="0"/>
        <w:autoSpaceDN w:val="0"/>
        <w:rPr>
          <w:rFonts w:cstheme="minorHAnsi"/>
          <w:sz w:val="24"/>
          <w:szCs w:val="24"/>
          <w:lang w:eastAsia="hu-HU"/>
        </w:rPr>
      </w:pPr>
      <w:r w:rsidRPr="002C5AD3">
        <w:rPr>
          <w:rFonts w:cstheme="minorHAnsi"/>
          <w:sz w:val="24"/>
          <w:szCs w:val="24"/>
          <w:lang w:eastAsia="hu-HU"/>
        </w:rPr>
        <w:t>Munkájuk során fokozódik a tanulók önállósága, így már saját terv alapján dolgozva készítik el a munkadarabokat. Egyéni és csoportos munkában is jól szervezetten dolgoznak. Erősödik belső motivációjuk, megélik az alkotás örömét, büszkék munkáikra. Felfedezik és elismerik saját és mások kiemelkedő munkáit, ugyanakkor a hibák azonosítása után képesek a javító szándékú korrigálásra.</w:t>
      </w:r>
    </w:p>
    <w:p w:rsidR="00ED2471" w:rsidRPr="002C5AD3" w:rsidRDefault="00ED2471" w:rsidP="002C5AD3">
      <w:pPr>
        <w:autoSpaceDE w:val="0"/>
        <w:autoSpaceDN w:val="0"/>
        <w:rPr>
          <w:rFonts w:cstheme="minorHAnsi"/>
          <w:sz w:val="24"/>
          <w:szCs w:val="24"/>
          <w:lang w:eastAsia="hu-HU"/>
        </w:rPr>
      </w:pPr>
      <w:r w:rsidRPr="002C5AD3">
        <w:rPr>
          <w:rFonts w:cstheme="minorHAnsi"/>
          <w:sz w:val="24"/>
          <w:szCs w:val="24"/>
          <w:lang w:eastAsia="hu-HU"/>
        </w:rPr>
        <w:t xml:space="preserve">A nevelés-oktatás középpontjában az alkotótevékenység, a tapasztalati úton történő tanulás és a munka áll. Mindezt játékos tapasztalatszerzés, felfedezés, alkotás jellemzi. A tanulók rendszerszemléletének kialakulását elősegíti az évszakok körforgásának, a napirendnek, a néphagyományoknak, az ünnepeknek és a jeles napoknak a megismerése. </w:t>
      </w:r>
    </w:p>
    <w:p w:rsidR="00ED2471" w:rsidRPr="002C5AD3" w:rsidRDefault="00ED2471" w:rsidP="002C5AD3">
      <w:pPr>
        <w:rPr>
          <w:rStyle w:val="Kiemels"/>
          <w:rFonts w:cstheme="minorHAnsi"/>
          <w:sz w:val="24"/>
          <w:szCs w:val="24"/>
        </w:rPr>
      </w:pPr>
      <w:r w:rsidRPr="002C5AD3">
        <w:rPr>
          <w:rStyle w:val="Kiemels"/>
          <w:rFonts w:cstheme="minorHAnsi"/>
          <w:sz w:val="24"/>
          <w:szCs w:val="24"/>
        </w:rPr>
        <w:t xml:space="preserve">A 3–4. évfolyamon a technika és </w:t>
      </w:r>
      <w:r w:rsidR="00B712C2" w:rsidRPr="002C5AD3">
        <w:rPr>
          <w:rStyle w:val="Kiemels"/>
          <w:rFonts w:cstheme="minorHAnsi"/>
          <w:sz w:val="24"/>
          <w:szCs w:val="24"/>
        </w:rPr>
        <w:t xml:space="preserve">tervezés tantárgy </w:t>
      </w:r>
      <w:r w:rsidR="006A4CE6">
        <w:rPr>
          <w:rStyle w:val="Kiemels"/>
          <w:rFonts w:cstheme="minorHAnsi"/>
          <w:sz w:val="24"/>
          <w:szCs w:val="24"/>
        </w:rPr>
        <w:t>óraszáma: 72</w:t>
      </w:r>
      <w:r w:rsidRPr="002C5AD3">
        <w:rPr>
          <w:rStyle w:val="Kiemels"/>
          <w:rFonts w:cstheme="minorHAnsi"/>
          <w:sz w:val="24"/>
          <w:szCs w:val="24"/>
        </w:rPr>
        <w:t xml:space="preserve"> óra.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26"/>
        <w:gridCol w:w="1639"/>
        <w:gridCol w:w="1560"/>
        <w:gridCol w:w="1837"/>
      </w:tblGrid>
      <w:tr w:rsidR="00B712C2" w:rsidRPr="002C5AD3" w:rsidTr="00BB167D">
        <w:tc>
          <w:tcPr>
            <w:tcW w:w="4026" w:type="dxa"/>
          </w:tcPr>
          <w:p w:rsidR="00B712C2" w:rsidRPr="002C5AD3" w:rsidRDefault="00B712C2" w:rsidP="002C5AD3">
            <w:pPr>
              <w:spacing w:after="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Témakör neve</w:t>
            </w:r>
          </w:p>
        </w:tc>
        <w:tc>
          <w:tcPr>
            <w:tcW w:w="1639" w:type="dxa"/>
          </w:tcPr>
          <w:p w:rsidR="00B712C2" w:rsidRPr="002C5AD3" w:rsidRDefault="00060261" w:rsidP="002C5AD3">
            <w:pPr>
              <w:spacing w:after="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 xml:space="preserve">         </w:t>
            </w:r>
            <w:r w:rsidR="00B712C2" w:rsidRPr="002C5AD3">
              <w:rPr>
                <w:rFonts w:cstheme="minorHAnsi"/>
                <w:b/>
                <w:color w:val="0070C0"/>
                <w:sz w:val="24"/>
                <w:szCs w:val="24"/>
              </w:rPr>
              <w:t>óraszám</w:t>
            </w:r>
          </w:p>
        </w:tc>
        <w:tc>
          <w:tcPr>
            <w:tcW w:w="1560" w:type="dxa"/>
          </w:tcPr>
          <w:p w:rsidR="00B712C2" w:rsidRPr="002C5AD3" w:rsidRDefault="00B712C2" w:rsidP="002C5AD3">
            <w:pPr>
              <w:spacing w:after="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3. évfolyam</w:t>
            </w:r>
          </w:p>
        </w:tc>
        <w:tc>
          <w:tcPr>
            <w:tcW w:w="1837" w:type="dxa"/>
          </w:tcPr>
          <w:p w:rsidR="00B712C2" w:rsidRPr="002C5AD3" w:rsidRDefault="00B712C2" w:rsidP="002C5AD3">
            <w:pPr>
              <w:spacing w:after="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4. évfolyam</w:t>
            </w:r>
          </w:p>
        </w:tc>
      </w:tr>
      <w:tr w:rsidR="00B712C2" w:rsidRPr="002C5AD3" w:rsidTr="00BB167D">
        <w:tc>
          <w:tcPr>
            <w:tcW w:w="4026" w:type="dxa"/>
          </w:tcPr>
          <w:p w:rsidR="00B712C2" w:rsidRPr="002C5AD3" w:rsidRDefault="00B712C2" w:rsidP="002C5AD3">
            <w:pPr>
              <w:spacing w:after="0"/>
              <w:rPr>
                <w:rFonts w:cstheme="minorHAnsi"/>
                <w:smallCaps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Anyagok a környezetünkben</w:t>
            </w:r>
          </w:p>
        </w:tc>
        <w:tc>
          <w:tcPr>
            <w:tcW w:w="1639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B712C2" w:rsidRPr="002C5AD3" w:rsidTr="00BB167D">
        <w:tc>
          <w:tcPr>
            <w:tcW w:w="4026" w:type="dxa"/>
          </w:tcPr>
          <w:p w:rsidR="00B712C2" w:rsidRPr="002C5AD3" w:rsidRDefault="00B712C2" w:rsidP="002C5AD3">
            <w:pPr>
              <w:spacing w:after="0"/>
              <w:rPr>
                <w:rFonts w:cstheme="minorHAnsi"/>
                <w:smallCaps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Tárgykészítés különböző anyagokból, építés, szerelés</w:t>
            </w:r>
          </w:p>
        </w:tc>
        <w:tc>
          <w:tcPr>
            <w:tcW w:w="1639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837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B712C2" w:rsidRPr="002C5AD3" w:rsidTr="00BB167D">
        <w:tc>
          <w:tcPr>
            <w:tcW w:w="4026" w:type="dxa"/>
          </w:tcPr>
          <w:p w:rsidR="00B712C2" w:rsidRPr="002C5AD3" w:rsidRDefault="00B712C2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Otthon – család – életmód</w:t>
            </w:r>
          </w:p>
        </w:tc>
        <w:tc>
          <w:tcPr>
            <w:tcW w:w="1639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B712C2" w:rsidRPr="002C5AD3" w:rsidTr="00BB167D">
        <w:tc>
          <w:tcPr>
            <w:tcW w:w="4026" w:type="dxa"/>
          </w:tcPr>
          <w:p w:rsidR="00B712C2" w:rsidRPr="002C5AD3" w:rsidRDefault="00B712C2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Jeles napok, ünnepek</w:t>
            </w:r>
          </w:p>
        </w:tc>
        <w:tc>
          <w:tcPr>
            <w:tcW w:w="1639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B712C2" w:rsidRPr="002C5AD3" w:rsidTr="00BB167D">
        <w:tc>
          <w:tcPr>
            <w:tcW w:w="4026" w:type="dxa"/>
          </w:tcPr>
          <w:p w:rsidR="00B712C2" w:rsidRPr="002C5AD3" w:rsidRDefault="00B712C2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Közlekedés</w:t>
            </w:r>
          </w:p>
        </w:tc>
        <w:tc>
          <w:tcPr>
            <w:tcW w:w="1639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B712C2" w:rsidRPr="002C5AD3" w:rsidRDefault="00B712C2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A4CE6" w:rsidRPr="002C5AD3" w:rsidTr="00BB167D">
        <w:tc>
          <w:tcPr>
            <w:tcW w:w="4026" w:type="dxa"/>
          </w:tcPr>
          <w:p w:rsidR="006A4CE6" w:rsidRPr="002C5AD3" w:rsidRDefault="006A4CE6" w:rsidP="002C5AD3">
            <w:pPr>
              <w:spacing w:after="0"/>
              <w:rPr>
                <w:rStyle w:val="Kiemels2"/>
                <w:rFonts w:cstheme="minorHAnsi"/>
                <w:sz w:val="24"/>
                <w:szCs w:val="24"/>
              </w:rPr>
            </w:pPr>
            <w:r>
              <w:rPr>
                <w:rStyle w:val="Kiemels2"/>
                <w:rFonts w:cstheme="minorHAnsi"/>
                <w:sz w:val="24"/>
                <w:szCs w:val="24"/>
              </w:rPr>
              <w:t>Szabadon tervezhető óra</w:t>
            </w:r>
          </w:p>
        </w:tc>
        <w:tc>
          <w:tcPr>
            <w:tcW w:w="1639" w:type="dxa"/>
          </w:tcPr>
          <w:p w:rsidR="006A4CE6" w:rsidRPr="002C5AD3" w:rsidRDefault="006A4CE6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A4CE6" w:rsidRPr="002C5AD3" w:rsidRDefault="006A4CE6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A4CE6" w:rsidRPr="002C5AD3" w:rsidRDefault="006A4CE6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712C2" w:rsidRPr="002C5AD3" w:rsidTr="00BB167D">
        <w:tc>
          <w:tcPr>
            <w:tcW w:w="4026" w:type="dxa"/>
          </w:tcPr>
          <w:p w:rsidR="00B712C2" w:rsidRPr="002C5AD3" w:rsidRDefault="00B712C2" w:rsidP="002C5AD3">
            <w:pPr>
              <w:spacing w:after="0"/>
              <w:jc w:val="right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Összes óraszám:</w:t>
            </w:r>
          </w:p>
        </w:tc>
        <w:tc>
          <w:tcPr>
            <w:tcW w:w="1639" w:type="dxa"/>
          </w:tcPr>
          <w:p w:rsidR="00B712C2" w:rsidRPr="002C5AD3" w:rsidRDefault="006A4CE6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B712C2" w:rsidRPr="002C5AD3" w:rsidRDefault="006A4CE6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837" w:type="dxa"/>
          </w:tcPr>
          <w:p w:rsidR="00B712C2" w:rsidRPr="002C5AD3" w:rsidRDefault="006A4CE6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</w:tr>
    </w:tbl>
    <w:p w:rsidR="003A4A2F" w:rsidRPr="002C5AD3" w:rsidRDefault="003A4A2F" w:rsidP="002C5AD3">
      <w:pPr>
        <w:rPr>
          <w:rStyle w:val="Cmsor3Char"/>
          <w:rFonts w:asciiTheme="minorHAnsi" w:hAnsiTheme="minorHAnsi" w:cstheme="minorHAnsi"/>
          <w:sz w:val="24"/>
          <w:szCs w:val="24"/>
        </w:rPr>
      </w:pPr>
    </w:p>
    <w:p w:rsidR="00CA21CA" w:rsidRPr="002C5AD3" w:rsidRDefault="00CA21CA" w:rsidP="002C5AD3">
      <w:pPr>
        <w:pStyle w:val="Cmsor2"/>
        <w:rPr>
          <w:rFonts w:asciiTheme="minorHAnsi" w:hAnsiTheme="minorHAnsi" w:cstheme="minorHAnsi"/>
          <w:sz w:val="24"/>
          <w:szCs w:val="24"/>
        </w:rPr>
      </w:pPr>
      <w:r w:rsidRPr="002C5AD3">
        <w:rPr>
          <w:rFonts w:asciiTheme="minorHAnsi" w:hAnsiTheme="minorHAnsi" w:cstheme="minorHAnsi"/>
          <w:sz w:val="24"/>
          <w:szCs w:val="24"/>
        </w:rPr>
        <w:t>3.</w:t>
      </w:r>
      <w:r w:rsidRPr="00C35D32">
        <w:rPr>
          <w:rFonts w:asciiTheme="minorHAnsi" w:hAnsiTheme="minorHAnsi" w:cstheme="minorHAnsi"/>
        </w:rPr>
        <w:t xml:space="preserve"> évfolyam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A21CA" w:rsidRPr="002C5AD3" w:rsidTr="00BB167D">
        <w:tc>
          <w:tcPr>
            <w:tcW w:w="2263" w:type="dxa"/>
          </w:tcPr>
          <w:p w:rsidR="00CA21CA" w:rsidRPr="002C5AD3" w:rsidRDefault="005D50FD" w:rsidP="002C5AD3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</w:t>
            </w:r>
          </w:p>
        </w:tc>
        <w:tc>
          <w:tcPr>
            <w:tcW w:w="6799" w:type="dxa"/>
          </w:tcPr>
          <w:p w:rsidR="00CA21CA" w:rsidRPr="002C5AD3" w:rsidRDefault="005D50FD" w:rsidP="002C5AD3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Anyagok a környezetünkben</w:t>
            </w:r>
          </w:p>
        </w:tc>
      </w:tr>
      <w:tr w:rsidR="00CA21CA" w:rsidRPr="002C5AD3" w:rsidTr="00BB167D">
        <w:tc>
          <w:tcPr>
            <w:tcW w:w="2263" w:type="dxa"/>
          </w:tcPr>
          <w:p w:rsidR="00CA21CA" w:rsidRPr="002C5AD3" w:rsidRDefault="005D50FD" w:rsidP="002C5AD3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6799" w:type="dxa"/>
          </w:tcPr>
          <w:p w:rsidR="00CA21CA" w:rsidRPr="009E055B" w:rsidRDefault="005D50FD" w:rsidP="002C5AD3">
            <w:pPr>
              <w:spacing w:before="480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9E055B">
              <w:rPr>
                <w:rStyle w:val="Cmsor3Char"/>
                <w:rFonts w:asciiTheme="minorHAnsi" w:hAnsiTheme="minorHAnsi" w:cstheme="minorHAnsi"/>
                <w:smallCaps/>
                <w:color w:val="auto"/>
                <w:sz w:val="24"/>
                <w:szCs w:val="24"/>
              </w:rPr>
              <w:t>4</w:t>
            </w:r>
            <w:r w:rsidRPr="009E055B">
              <w:rPr>
                <w:rFonts w:cstheme="minorHAnsi"/>
                <w:sz w:val="24"/>
                <w:szCs w:val="24"/>
              </w:rPr>
              <w:t xml:space="preserve"> </w:t>
            </w:r>
            <w:r w:rsidRPr="009E055B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</w:tr>
      <w:tr w:rsidR="00CA21CA" w:rsidRPr="002C5AD3" w:rsidTr="00BB167D">
        <w:tc>
          <w:tcPr>
            <w:tcW w:w="2263" w:type="dxa"/>
          </w:tcPr>
          <w:p w:rsidR="00060261" w:rsidRPr="002C5AD3" w:rsidRDefault="00060261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5D50FD" w:rsidRPr="002C5AD3" w:rsidRDefault="005D50FD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CA21CA" w:rsidRPr="002C5AD3" w:rsidRDefault="00CA21CA" w:rsidP="002C5AD3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</w:p>
        </w:tc>
        <w:tc>
          <w:tcPr>
            <w:tcW w:w="6799" w:type="dxa"/>
          </w:tcPr>
          <w:p w:rsidR="004D6E13" w:rsidRDefault="004D6E13" w:rsidP="004D6E13">
            <w:pPr>
              <w:pStyle w:val="Listaszerbekezds"/>
              <w:rPr>
                <w:sz w:val="24"/>
                <w:szCs w:val="24"/>
              </w:rPr>
            </w:pPr>
            <w:r w:rsidRPr="006F193A">
              <w:rPr>
                <w:sz w:val="24"/>
                <w:szCs w:val="24"/>
              </w:rPr>
              <w:t>az anyagok tulajdonságairól érzékszervi úton, önállóan szerez ismereteket – szín, alak, átlátszóság, szag, keménység, rugalmasság, felületi minőség;</w:t>
            </w:r>
          </w:p>
          <w:p w:rsidR="00CA21CA" w:rsidRPr="004D6E13" w:rsidRDefault="004D6E13" w:rsidP="004D6E13">
            <w:pPr>
              <w:pStyle w:val="Listaszerbekezds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4D6E13">
              <w:rPr>
                <w:sz w:val="24"/>
                <w:szCs w:val="24"/>
              </w:rPr>
              <w:t>alkotótevékenysége során figyelembe veszi az anyag tulajdonságait, felhasználhatóságát.</w:t>
            </w:r>
          </w:p>
        </w:tc>
      </w:tr>
      <w:tr w:rsidR="00CA21CA" w:rsidRPr="002C5AD3" w:rsidTr="00BB167D">
        <w:tc>
          <w:tcPr>
            <w:tcW w:w="2263" w:type="dxa"/>
          </w:tcPr>
          <w:p w:rsidR="005D50FD" w:rsidRPr="002C5AD3" w:rsidRDefault="005D50FD" w:rsidP="00BB167D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CA21CA" w:rsidRPr="002C5AD3" w:rsidRDefault="00CA21CA" w:rsidP="002C5AD3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</w:p>
        </w:tc>
        <w:tc>
          <w:tcPr>
            <w:tcW w:w="6799" w:type="dxa"/>
          </w:tcPr>
          <w:p w:rsidR="005D50FD" w:rsidRPr="002C5AD3" w:rsidRDefault="005D50F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Véleményalkotás erősítése;</w:t>
            </w:r>
          </w:p>
          <w:p w:rsidR="005D50FD" w:rsidRPr="002C5AD3" w:rsidRDefault="005D50F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társakkal való közös tevékenység támogatása;</w:t>
            </w:r>
          </w:p>
          <w:p w:rsidR="005D50FD" w:rsidRPr="002C5AD3" w:rsidRDefault="005D50F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Együttműködési készségek fejlesztése közös tevékenység során;</w:t>
            </w:r>
          </w:p>
          <w:p w:rsidR="005D50FD" w:rsidRPr="002C5AD3" w:rsidRDefault="005D50F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döntéshozatal elősegítése az anyaghasználat során;</w:t>
            </w:r>
          </w:p>
          <w:p w:rsidR="005D50FD" w:rsidRPr="002C5AD3" w:rsidRDefault="005D50F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Építő jellegű párbeszéd alkalmazása;</w:t>
            </w:r>
          </w:p>
          <w:p w:rsidR="005D50FD" w:rsidRPr="002C5AD3" w:rsidRDefault="005D50F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Kézügyesség fejlesztése;</w:t>
            </w:r>
          </w:p>
          <w:p w:rsidR="005D50FD" w:rsidRPr="002C5AD3" w:rsidRDefault="005D50F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Anyagvizsgálat;</w:t>
            </w:r>
          </w:p>
          <w:p w:rsidR="005D50FD" w:rsidRPr="002C5AD3" w:rsidRDefault="005D50F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tulajdonságai;</w:t>
            </w:r>
          </w:p>
          <w:p w:rsidR="00CA21CA" w:rsidRPr="002C5AD3" w:rsidRDefault="005D50FD" w:rsidP="002C5AD3">
            <w:pPr>
              <w:pStyle w:val="Listaszerbekezds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felhasználási lehetőségei.</w:t>
            </w:r>
          </w:p>
        </w:tc>
      </w:tr>
      <w:tr w:rsidR="00CA21CA" w:rsidRPr="002C5AD3" w:rsidTr="00BB167D">
        <w:tc>
          <w:tcPr>
            <w:tcW w:w="2263" w:type="dxa"/>
          </w:tcPr>
          <w:p w:rsidR="00CA21CA" w:rsidRPr="002C5AD3" w:rsidRDefault="005D50FD" w:rsidP="002C5AD3">
            <w:pPr>
              <w:pStyle w:val="Cmsor3"/>
              <w:spacing w:before="0" w:after="0"/>
              <w:outlineLvl w:val="2"/>
              <w:rPr>
                <w:rStyle w:val="Cmsor3Char"/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</w:tc>
        <w:tc>
          <w:tcPr>
            <w:tcW w:w="6799" w:type="dxa"/>
          </w:tcPr>
          <w:p w:rsidR="00CA21CA" w:rsidRPr="002C5AD3" w:rsidRDefault="005D50FD" w:rsidP="002C5AD3">
            <w:pPr>
              <w:rPr>
                <w:rStyle w:val="Cmsor3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anyag, alapanyag, termék, fizikai tulajdonság, technológiai tulajdonság, anyagvizsgálat</w:t>
            </w:r>
          </w:p>
        </w:tc>
      </w:tr>
      <w:tr w:rsidR="00CA21CA" w:rsidRPr="002C5AD3" w:rsidTr="00BB167D">
        <w:tc>
          <w:tcPr>
            <w:tcW w:w="2263" w:type="dxa"/>
          </w:tcPr>
          <w:p w:rsidR="005D50FD" w:rsidRPr="002C5AD3" w:rsidRDefault="005D50FD" w:rsidP="002C5AD3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CA21CA" w:rsidRPr="002C5AD3" w:rsidRDefault="00CA21CA" w:rsidP="002C5AD3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</w:p>
        </w:tc>
        <w:tc>
          <w:tcPr>
            <w:tcW w:w="6799" w:type="dxa"/>
          </w:tcPr>
          <w:p w:rsidR="005D50FD" w:rsidRPr="002C5AD3" w:rsidRDefault="005D50F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környezet megfigyelése;</w:t>
            </w:r>
          </w:p>
          <w:p w:rsidR="005D50FD" w:rsidRPr="002C5AD3" w:rsidRDefault="005D50F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termések, természeti anyagok tapasztalati úton történő megismerése, felhasználása;</w:t>
            </w:r>
          </w:p>
          <w:p w:rsidR="005D50FD" w:rsidRPr="002C5AD3" w:rsidRDefault="005D50F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anyagokból készült tárgyak gyűjtése, csoportosítása, környezettudatos felhasználásuk;</w:t>
            </w:r>
          </w:p>
          <w:p w:rsidR="005D50FD" w:rsidRPr="002C5AD3" w:rsidRDefault="005D50F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 közötti kapcsolat vizsgálata: nyersanyag-alapanyag-termék;</w:t>
            </w:r>
          </w:p>
          <w:p w:rsidR="005D50FD" w:rsidRPr="002C5AD3" w:rsidRDefault="005D50F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környezetátalakító tevékenységek csoportosítása. Az ember környezetalakító tevékenysége és ennek következményei;</w:t>
            </w:r>
          </w:p>
          <w:p w:rsidR="005D50FD" w:rsidRPr="002C5AD3" w:rsidRDefault="005D50FD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gyűjtött természetes anyagokból kép készítése;</w:t>
            </w:r>
          </w:p>
          <w:p w:rsidR="00CA21CA" w:rsidRPr="002C5AD3" w:rsidRDefault="005D50FD" w:rsidP="002C5AD3">
            <w:pPr>
              <w:pStyle w:val="Listaszerbekezds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éghajlatú lakások készítése természetes és mesterséges anyagokból</w:t>
            </w:r>
          </w:p>
        </w:tc>
      </w:tr>
    </w:tbl>
    <w:p w:rsidR="00E13C95" w:rsidRDefault="00E13C95" w:rsidP="002C5AD3">
      <w:pPr>
        <w:rPr>
          <w:rStyle w:val="Kiemels2"/>
          <w:rFonts w:cstheme="minorHAnsi"/>
          <w:b/>
          <w:smallCaps/>
          <w:color w:val="2E74B5" w:themeColor="accent1" w:themeShade="BF"/>
          <w:sz w:val="24"/>
          <w:szCs w:val="24"/>
        </w:rPr>
      </w:pPr>
    </w:p>
    <w:p w:rsidR="00C35D32" w:rsidRPr="002C5AD3" w:rsidRDefault="00C35D32" w:rsidP="002C5AD3">
      <w:pPr>
        <w:rPr>
          <w:rStyle w:val="Kiemels2"/>
          <w:rFonts w:cstheme="minorHAns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76E29" w:rsidRPr="002C5AD3" w:rsidTr="00BB167D">
        <w:tc>
          <w:tcPr>
            <w:tcW w:w="2263" w:type="dxa"/>
          </w:tcPr>
          <w:p w:rsidR="00276E29" w:rsidRPr="002C5AD3" w:rsidRDefault="001074D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6799" w:type="dxa"/>
          </w:tcPr>
          <w:p w:rsidR="00276E29" w:rsidRPr="002C5AD3" w:rsidRDefault="001074D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Tárgykészítés különböző anyagokból, építés, szerelés</w:t>
            </w:r>
          </w:p>
        </w:tc>
      </w:tr>
      <w:tr w:rsidR="00276E29" w:rsidRPr="002C5AD3" w:rsidTr="00BB167D">
        <w:tc>
          <w:tcPr>
            <w:tcW w:w="2263" w:type="dxa"/>
          </w:tcPr>
          <w:p w:rsidR="00276E29" w:rsidRPr="002C5AD3" w:rsidRDefault="001074D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6799" w:type="dxa"/>
          </w:tcPr>
          <w:p w:rsidR="00276E29" w:rsidRPr="002C5AD3" w:rsidRDefault="001074D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 xml:space="preserve">15 </w:t>
            </w:r>
            <w:r w:rsidRPr="002C5AD3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</w:tr>
      <w:tr w:rsidR="00276E29" w:rsidRPr="002C5AD3" w:rsidTr="00BB167D">
        <w:tc>
          <w:tcPr>
            <w:tcW w:w="2263" w:type="dxa"/>
          </w:tcPr>
          <w:p w:rsidR="001074DC" w:rsidRPr="002C5AD3" w:rsidRDefault="001074D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276E29" w:rsidRPr="002C5AD3" w:rsidRDefault="00276E29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1074DC" w:rsidRPr="002C5AD3" w:rsidRDefault="00060261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 xml:space="preserve"> 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szöveges, rajzos és képi utasításokat hajt végre a tevékenysége során;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előkészítő, alakító, szerelő és felületkezelő műveleteket végez el;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és társai tevékenységét a kitűzött célok mentén, megadott szempontok szerint reálisan értékeli;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értékelés után megfogalmazza tapasztalatait, következtetéseket von le a későbbi eredményesebb munkavégzés érdekében;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képességgel;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tudatosan megtartja az egészséges és biztonságos munkakörnyezetét;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társaival munkamegosztás szerint együttműködik a csoportos munkavégzés során;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1074DC" w:rsidRPr="002C5AD3" w:rsidRDefault="001074DC" w:rsidP="002C5AD3">
            <w:pPr>
              <w:pStyle w:val="Listaszerbekezds"/>
              <w:rPr>
                <w:rStyle w:val="Kiemels2"/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  <w:p w:rsidR="00276E29" w:rsidRPr="002C5AD3" w:rsidRDefault="00276E29" w:rsidP="002C5A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6E29" w:rsidRPr="002C5AD3" w:rsidTr="00BB167D">
        <w:tc>
          <w:tcPr>
            <w:tcW w:w="2263" w:type="dxa"/>
          </w:tcPr>
          <w:p w:rsidR="001074DC" w:rsidRPr="002C5AD3" w:rsidRDefault="001074D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276E29" w:rsidRPr="002C5AD3" w:rsidRDefault="00276E29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Önálló tervezés és kivitelezés támogatása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kreativitás erősítése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Munkafolyamatok algoritmizálása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Pontos munkavégzés iránti igény fejlesztése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Társas tanulási tevékenységek előtérbe helyezése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Felelős szerepvállalás és a munkamegosztás erősítése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segítségnyújtás és kérés szabályainak értelmezése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Reális értékelési készség fejlesztése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Fejlesztő hatású véleményformálás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Szükséges korrekciók elvégzésének elősegítése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Balesetmentes eszközhasználat fejlesztése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felhasználhatósági szempontok alapján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Tárgykészítés képlékeny anyagból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tulajdonságai, felhasználhatósága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Papírmunkák:</w:t>
            </w:r>
          </w:p>
          <w:p w:rsidR="001074DC" w:rsidRPr="002C5AD3" w:rsidRDefault="001074DC" w:rsidP="002C5AD3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egyenesen, vonal mentén tép, hajtogat</w:t>
            </w:r>
          </w:p>
          <w:p w:rsidR="001074DC" w:rsidRPr="002C5AD3" w:rsidRDefault="001074DC" w:rsidP="002C5AD3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ollóval egyenesen és körív mentén nyír</w:t>
            </w:r>
          </w:p>
          <w:p w:rsidR="001074DC" w:rsidRPr="002C5AD3" w:rsidRDefault="001074DC" w:rsidP="002C5AD3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vastagabb anyagokat hajlítás előtt vonalzó mentén bekarcol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tulajdonságai, felhasználása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Famunkák:</w:t>
            </w:r>
          </w:p>
          <w:p w:rsidR="001074DC" w:rsidRPr="002C5AD3" w:rsidRDefault="001074DC" w:rsidP="002C5AD3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darabolás</w:t>
            </w:r>
          </w:p>
          <w:p w:rsidR="001074DC" w:rsidRPr="002C5AD3" w:rsidRDefault="001074DC" w:rsidP="002C5AD3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csiszolás</w:t>
            </w:r>
          </w:p>
          <w:p w:rsidR="001074DC" w:rsidRPr="002C5AD3" w:rsidRDefault="001074DC" w:rsidP="002C5AD3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hegyezés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textilek csoportosítása, felhasználása</w:t>
            </w:r>
          </w:p>
          <w:p w:rsidR="001074DC" w:rsidRPr="002C5AD3" w:rsidRDefault="001074D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Fonalmunkák:</w:t>
            </w:r>
          </w:p>
          <w:p w:rsidR="001074DC" w:rsidRPr="002C5AD3" w:rsidRDefault="001074DC" w:rsidP="002C5AD3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szövés szövőkereten vagy madzagszövőn</w:t>
            </w:r>
          </w:p>
          <w:p w:rsidR="001074DC" w:rsidRPr="002C5AD3" w:rsidRDefault="001074DC" w:rsidP="002C5AD3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cérnát tűbe fűz önállóan vagy tűbefűző segítségével</w:t>
            </w:r>
          </w:p>
          <w:p w:rsidR="00276E29" w:rsidRPr="00E038C3" w:rsidRDefault="00E038C3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>
              <w:rPr>
                <w:rStyle w:val="Kiemels2"/>
                <w:sz w:val="24"/>
                <w:szCs w:val="24"/>
              </w:rPr>
              <w:t>gombvarrás</w:t>
            </w:r>
          </w:p>
        </w:tc>
      </w:tr>
      <w:tr w:rsidR="00276E29" w:rsidRPr="002C5AD3" w:rsidTr="00BB167D">
        <w:tc>
          <w:tcPr>
            <w:tcW w:w="2263" w:type="dxa"/>
          </w:tcPr>
          <w:p w:rsidR="001074DC" w:rsidRPr="002C5AD3" w:rsidRDefault="001074D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Fogalmak</w:t>
            </w:r>
          </w:p>
          <w:p w:rsidR="001074DC" w:rsidRPr="002C5AD3" w:rsidRDefault="001074D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276E29" w:rsidRPr="002C5AD3" w:rsidRDefault="00276E29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276E29" w:rsidRPr="002C5AD3" w:rsidRDefault="001074D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anyagvizsgálat, termelés, makett, modell, alaprajz, méret, mérés, előöltés, díszítőöltés, veszélyforrás, baleset, segítségnyújtás, újrahasznos</w:t>
            </w:r>
            <w:r w:rsidR="003A4A2F">
              <w:rPr>
                <w:rFonts w:cstheme="minorHAnsi"/>
                <w:sz w:val="24"/>
                <w:szCs w:val="24"/>
              </w:rPr>
              <w:t>ítás, szelektív hulladékgyűjtés</w:t>
            </w:r>
          </w:p>
        </w:tc>
      </w:tr>
      <w:tr w:rsidR="00276E29" w:rsidRPr="002C5AD3" w:rsidTr="00BB167D">
        <w:tc>
          <w:tcPr>
            <w:tcW w:w="2263" w:type="dxa"/>
          </w:tcPr>
          <w:p w:rsidR="001074DC" w:rsidRPr="002C5AD3" w:rsidRDefault="001074D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276E29" w:rsidRPr="002C5AD3" w:rsidRDefault="00276E29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1074DC" w:rsidRPr="002C5AD3" w:rsidRDefault="001074D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végzése a felhasználhatóság szempontjából</w:t>
            </w:r>
          </w:p>
          <w:p w:rsidR="001074DC" w:rsidRPr="002C5AD3" w:rsidRDefault="001074D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Mit miből készítünk, és miért?</w:t>
            </w:r>
          </w:p>
          <w:p w:rsidR="001074DC" w:rsidRPr="002C5AD3" w:rsidRDefault="001074D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Figurák, apróbb használati tárgyak készítése képlékeny anyagokból</w:t>
            </w:r>
          </w:p>
          <w:p w:rsidR="001074DC" w:rsidRPr="002C5AD3" w:rsidRDefault="001074D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tulajdonságainak vizsgálata, funkciónak megfelelő alkalmazása</w:t>
            </w:r>
          </w:p>
          <w:p w:rsidR="001074DC" w:rsidRPr="002C5AD3" w:rsidRDefault="001074D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Állatkert és virágos kert készítése hajtogatással</w:t>
            </w:r>
          </w:p>
          <w:p w:rsidR="003A4A2F" w:rsidRPr="003A4A2F" w:rsidRDefault="001074DC" w:rsidP="003A4A2F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Térbeli dekorációk papírból, papírcsíkból</w:t>
            </w:r>
          </w:p>
          <w:p w:rsidR="001074DC" w:rsidRPr="003A4A2F" w:rsidRDefault="001074DC" w:rsidP="003A4A2F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Ajándék- és tároló dobozok készítése karcolással, hajlítással</w:t>
            </w:r>
          </w:p>
          <w:p w:rsidR="001074DC" w:rsidRPr="002C5AD3" w:rsidRDefault="001074D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Modellek készítése alaklemez segítségével íves és egyenes nyírással</w:t>
            </w:r>
          </w:p>
          <w:p w:rsidR="001074DC" w:rsidRPr="002C5AD3" w:rsidRDefault="001074D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tulajdonságainak megismerése felhasználhatóság szempontjából</w:t>
            </w:r>
          </w:p>
          <w:p w:rsidR="001074DC" w:rsidRPr="002C5AD3" w:rsidRDefault="001074D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Képkeret, kulcstartó, kisautó, poháralátét készítése darabolással, csiszolással, hegyezéssel</w:t>
            </w:r>
          </w:p>
          <w:p w:rsidR="001074DC" w:rsidRPr="003A4A2F" w:rsidRDefault="001074DC" w:rsidP="003A4A2F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textilek csoportosítása felhasználásuk szerint</w:t>
            </w:r>
          </w:p>
          <w:p w:rsidR="001074DC" w:rsidRPr="00E038C3" w:rsidRDefault="001074DC" w:rsidP="00E038C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Öltésfajták megism</w:t>
            </w:r>
            <w:r w:rsidR="003A4A2F">
              <w:rPr>
                <w:sz w:val="24"/>
                <w:szCs w:val="24"/>
              </w:rPr>
              <w:t>erése: előöltés</w:t>
            </w:r>
          </w:p>
          <w:p w:rsidR="00276E29" w:rsidRPr="003A4A2F" w:rsidRDefault="001074D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Bábok, kabalafigurák,</w:t>
            </w:r>
            <w:r w:rsidR="00E038C3">
              <w:rPr>
                <w:sz w:val="24"/>
                <w:szCs w:val="24"/>
              </w:rPr>
              <w:t xml:space="preserve"> tűpárna készítése gombvarrással</w:t>
            </w:r>
          </w:p>
        </w:tc>
      </w:tr>
    </w:tbl>
    <w:p w:rsidR="006F193A" w:rsidRPr="002C5AD3" w:rsidRDefault="006F193A" w:rsidP="002C5AD3">
      <w:pPr>
        <w:pStyle w:val="Cmsor3"/>
        <w:spacing w:before="0" w:after="0"/>
        <w:rPr>
          <w:rFonts w:asciiTheme="minorHAnsi" w:hAnsiTheme="minorHAnsi" w:cstheme="minorHAnsi"/>
          <w:smallCap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F193A" w:rsidRPr="002C5AD3" w:rsidTr="00BB167D">
        <w:tc>
          <w:tcPr>
            <w:tcW w:w="2263" w:type="dxa"/>
          </w:tcPr>
          <w:p w:rsidR="006F193A" w:rsidRPr="002C5AD3" w:rsidRDefault="006F193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b/>
                <w:smallCaps/>
                <w:sz w:val="24"/>
                <w:szCs w:val="24"/>
              </w:rPr>
              <w:t>Témakör:</w:t>
            </w:r>
          </w:p>
        </w:tc>
        <w:tc>
          <w:tcPr>
            <w:tcW w:w="6799" w:type="dxa"/>
          </w:tcPr>
          <w:p w:rsidR="006F193A" w:rsidRPr="002C5AD3" w:rsidRDefault="006F193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C5AD3">
              <w:rPr>
                <w:rStyle w:val="Kiemels2"/>
                <w:rFonts w:asciiTheme="minorHAnsi" w:hAnsiTheme="minorHAnsi" w:cstheme="minorHAnsi"/>
                <w:color w:val="auto"/>
                <w:sz w:val="24"/>
                <w:szCs w:val="24"/>
              </w:rPr>
              <w:t>Otthon – család – életmód</w:t>
            </w:r>
          </w:p>
        </w:tc>
      </w:tr>
      <w:tr w:rsidR="006F193A" w:rsidRPr="002C5AD3" w:rsidTr="00BB167D">
        <w:tc>
          <w:tcPr>
            <w:tcW w:w="2263" w:type="dxa"/>
          </w:tcPr>
          <w:p w:rsidR="006F193A" w:rsidRPr="002C5AD3" w:rsidRDefault="006F193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b/>
                <w:smallCaps/>
                <w:sz w:val="24"/>
                <w:szCs w:val="24"/>
              </w:rPr>
              <w:t>óraszám:</w:t>
            </w:r>
          </w:p>
        </w:tc>
        <w:tc>
          <w:tcPr>
            <w:tcW w:w="6799" w:type="dxa"/>
          </w:tcPr>
          <w:p w:rsidR="006F193A" w:rsidRPr="002C5AD3" w:rsidRDefault="006F193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  <w:t>8</w:t>
            </w:r>
            <w:r w:rsidRPr="002C5AD3">
              <w:rPr>
                <w:rStyle w:val="Kiemels2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óra</w:t>
            </w:r>
          </w:p>
        </w:tc>
      </w:tr>
      <w:tr w:rsidR="006F193A" w:rsidRPr="002C5AD3" w:rsidTr="00BB167D">
        <w:tc>
          <w:tcPr>
            <w:tcW w:w="2263" w:type="dxa"/>
          </w:tcPr>
          <w:p w:rsidR="00060261" w:rsidRPr="002C5AD3" w:rsidRDefault="00060261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EC08D7" w:rsidRPr="002C5AD3" w:rsidRDefault="00EC08D7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6F193A" w:rsidRPr="002C5AD3" w:rsidRDefault="006F193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6799" w:type="dxa"/>
          </w:tcPr>
          <w:p w:rsidR="00EC08D7" w:rsidRPr="002C5AD3" w:rsidRDefault="00060261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 xml:space="preserve"> 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stb.;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tudatos vásárlás néhány fontos elemét;</w:t>
            </w:r>
          </w:p>
          <w:p w:rsidR="006F193A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az egészségmegőrzés tevékenységeit</w:t>
            </w:r>
          </w:p>
        </w:tc>
      </w:tr>
      <w:tr w:rsidR="006F193A" w:rsidRPr="002C5AD3" w:rsidTr="00BB167D">
        <w:tc>
          <w:tcPr>
            <w:tcW w:w="2263" w:type="dxa"/>
          </w:tcPr>
          <w:p w:rsidR="00EC08D7" w:rsidRPr="002C5AD3" w:rsidRDefault="00EC08D7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6F193A" w:rsidRPr="002C5AD3" w:rsidRDefault="006F193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6799" w:type="dxa"/>
          </w:tcPr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környezetátalakítás fontos szabályainak alkalmazása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önállóság fokozása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közösségen belüli segítőkészség fejlesztése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tevékenységek végzése közben egymás segítő támogatása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megszerzett munkatapasztalatok alkalmazása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alkotás örömének átélése egyéni és csapatmunkában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munkamegosztás előnyeinek kihasználása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Reális értékelés kialakítása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tolerancia és az empátia fejlesztése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Közösen alkotott szabályok betartása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Jó szándékú véleményformálás támogatása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kultúrák és a másság elfogadása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Szokásrend kialakítása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Házak, lakások, otthonok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Modellkészítés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 a lakásban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Otthonunk tárgyai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Növényápolás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tápanyagok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Változatos étkezés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Terítés, tálalás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Ételkészítés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életmód, napirend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Öltözködés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Takarékoskodás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Munkamegosztás a családban</w:t>
            </w:r>
          </w:p>
          <w:p w:rsidR="00EC08D7" w:rsidRPr="002C5AD3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Háztartási balesetek</w:t>
            </w:r>
          </w:p>
          <w:p w:rsidR="006F193A" w:rsidRPr="003A4A2F" w:rsidRDefault="00EC08D7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Környezetvédelem</w:t>
            </w:r>
          </w:p>
        </w:tc>
      </w:tr>
      <w:tr w:rsidR="006F193A" w:rsidRPr="002C5AD3" w:rsidTr="00BB167D">
        <w:tc>
          <w:tcPr>
            <w:tcW w:w="2263" w:type="dxa"/>
          </w:tcPr>
          <w:p w:rsidR="00EC08D7" w:rsidRPr="002C5AD3" w:rsidRDefault="00EC08D7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6F193A" w:rsidRPr="002C5AD3" w:rsidRDefault="006F193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6799" w:type="dxa"/>
          </w:tcPr>
          <w:p w:rsidR="006F193A" w:rsidRPr="003A4A2F" w:rsidRDefault="00EC08D7" w:rsidP="003A4A2F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ház, lakás, otthon, modell, tápanyagok, életmód, veszélyforrás, lakberendezés, baleset, munkamegosztás, időbeosztás, kör</w:t>
            </w:r>
            <w:r w:rsidR="003A4A2F">
              <w:rPr>
                <w:rFonts w:cstheme="minorHAnsi"/>
                <w:sz w:val="24"/>
                <w:szCs w:val="24"/>
              </w:rPr>
              <w:t>nyezetvédelem, szemét, hulladék</w:t>
            </w:r>
          </w:p>
        </w:tc>
      </w:tr>
      <w:tr w:rsidR="006F193A" w:rsidRPr="002C5AD3" w:rsidTr="00BB167D">
        <w:tc>
          <w:tcPr>
            <w:tcW w:w="2263" w:type="dxa"/>
          </w:tcPr>
          <w:p w:rsidR="00EC08D7" w:rsidRPr="002C5AD3" w:rsidRDefault="00EC08D7" w:rsidP="002C5AD3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6F193A" w:rsidRPr="002C5AD3" w:rsidRDefault="006F193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6799" w:type="dxa"/>
          </w:tcPr>
          <w:p w:rsidR="00EC08D7" w:rsidRPr="002C5AD3" w:rsidRDefault="00EC08D7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típusú házak megfigyelése környezetünkben</w:t>
            </w:r>
          </w:p>
          <w:p w:rsidR="00EC08D7" w:rsidRPr="002C5AD3" w:rsidRDefault="00EC08D7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Lakópark készítése kisebb dobozokból</w:t>
            </w:r>
          </w:p>
          <w:p w:rsidR="00EC08D7" w:rsidRPr="002C5AD3" w:rsidRDefault="00EC08D7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Lakásmodell készítése építőjáték vagy szerelőkészlet segítségével</w:t>
            </w:r>
          </w:p>
          <w:p w:rsidR="00EC08D7" w:rsidRPr="002C5AD3" w:rsidRDefault="00EC08D7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Apróbb dobozok segítségével babaház berendezése</w:t>
            </w:r>
          </w:p>
          <w:p w:rsidR="00EC08D7" w:rsidRPr="002C5AD3" w:rsidRDefault="00EC08D7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lakás tisztántartásához napi- és hetirend készítése, ezeknek a munkáknak az elosztása a családban</w:t>
            </w:r>
          </w:p>
          <w:p w:rsidR="00EC08D7" w:rsidRPr="002C5AD3" w:rsidRDefault="00EC08D7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lakásban leggyakrabban található növények ápolásának megismerése</w:t>
            </w:r>
          </w:p>
          <w:p w:rsidR="00EC08D7" w:rsidRPr="002C5AD3" w:rsidRDefault="00EC08D7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egészséges tápanyagok megismerése, melynek alapján változatos étrend összeállítása</w:t>
            </w:r>
          </w:p>
          <w:p w:rsidR="00EC08D7" w:rsidRPr="002C5AD3" w:rsidRDefault="00EC08D7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ételek, italok készítése</w:t>
            </w:r>
          </w:p>
          <w:p w:rsidR="00EC08D7" w:rsidRPr="002C5AD3" w:rsidRDefault="00EC08D7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asztal terítése</w:t>
            </w:r>
          </w:p>
          <w:p w:rsidR="00EC08D7" w:rsidRPr="002C5AD3" w:rsidRDefault="00EC08D7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Szülinapi zsúr kellékeinek elkészítése</w:t>
            </w:r>
          </w:p>
          <w:p w:rsidR="00EC08D7" w:rsidRPr="002C5AD3" w:rsidRDefault="00EC08D7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tisztálkodáshoz szükséges megfelelő kozmetikumok kiválasztása</w:t>
            </w:r>
          </w:p>
          <w:p w:rsidR="006F193A" w:rsidRPr="003A4A2F" w:rsidRDefault="00EC08D7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Alkalomhoz illő öltözet és az életkornak megfelelő divat követése</w:t>
            </w:r>
          </w:p>
        </w:tc>
      </w:tr>
    </w:tbl>
    <w:p w:rsidR="00EC08D7" w:rsidRDefault="00EC08D7" w:rsidP="002C5AD3">
      <w:pPr>
        <w:rPr>
          <w:rFonts w:cstheme="minorHAnsi"/>
          <w:sz w:val="24"/>
          <w:szCs w:val="24"/>
        </w:rPr>
      </w:pPr>
    </w:p>
    <w:p w:rsidR="00C35D32" w:rsidRPr="002C5AD3" w:rsidRDefault="00C35D32" w:rsidP="002C5AD3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C08D7" w:rsidRPr="002C5AD3" w:rsidTr="00BB167D">
        <w:trPr>
          <w:trHeight w:val="699"/>
        </w:trPr>
        <w:tc>
          <w:tcPr>
            <w:tcW w:w="2263" w:type="dxa"/>
          </w:tcPr>
          <w:p w:rsidR="00EC08D7" w:rsidRPr="002C5AD3" w:rsidRDefault="00EC08D7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6799" w:type="dxa"/>
          </w:tcPr>
          <w:p w:rsidR="003A4A2F" w:rsidRPr="003A4A2F" w:rsidRDefault="00EC08D7" w:rsidP="002C5AD3">
            <w:pPr>
              <w:rPr>
                <w:rFonts w:cstheme="minorHAnsi"/>
                <w:b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Jeles napok, ünnepek</w:t>
            </w:r>
          </w:p>
        </w:tc>
      </w:tr>
      <w:tr w:rsidR="00EC08D7" w:rsidRPr="002C5AD3" w:rsidTr="00BB167D">
        <w:trPr>
          <w:trHeight w:val="548"/>
        </w:trPr>
        <w:tc>
          <w:tcPr>
            <w:tcW w:w="2263" w:type="dxa"/>
          </w:tcPr>
          <w:p w:rsidR="003A4A2F" w:rsidRDefault="003A4A2F" w:rsidP="002C5AD3">
            <w:pPr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EC08D7" w:rsidRPr="002C5AD3" w:rsidRDefault="00EC08D7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6799" w:type="dxa"/>
          </w:tcPr>
          <w:p w:rsidR="00EC08D7" w:rsidRPr="002C5AD3" w:rsidRDefault="00EC08D7" w:rsidP="002C5AD3">
            <w:pPr>
              <w:spacing w:before="480"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4 óra</w:t>
            </w:r>
          </w:p>
        </w:tc>
      </w:tr>
      <w:tr w:rsidR="00EC08D7" w:rsidRPr="002C5AD3" w:rsidTr="00BB167D">
        <w:tc>
          <w:tcPr>
            <w:tcW w:w="2263" w:type="dxa"/>
          </w:tcPr>
          <w:p w:rsidR="00060261" w:rsidRPr="002C5AD3" w:rsidRDefault="00060261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AD532A" w:rsidRPr="002C5AD3" w:rsidRDefault="00AD532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EC08D7" w:rsidRPr="002C5AD3" w:rsidRDefault="00EC08D7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AD532A" w:rsidRPr="002C5AD3" w:rsidRDefault="00060261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 xml:space="preserve"> </w:t>
            </w:r>
          </w:p>
          <w:p w:rsidR="00AD532A" w:rsidRPr="002C5AD3" w:rsidRDefault="00AD532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AD532A" w:rsidRPr="002C5AD3" w:rsidRDefault="00AD532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felhasználhatóságát;</w:t>
            </w:r>
          </w:p>
          <w:p w:rsidR="00AD532A" w:rsidRPr="002C5AD3" w:rsidRDefault="00AD532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EC08D7" w:rsidRPr="00E038C3" w:rsidRDefault="00AD532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</w:tr>
      <w:tr w:rsidR="00EC08D7" w:rsidRPr="002C5AD3" w:rsidTr="00BB167D">
        <w:tc>
          <w:tcPr>
            <w:tcW w:w="2263" w:type="dxa"/>
          </w:tcPr>
          <w:p w:rsidR="00AD532A" w:rsidRPr="002C5AD3" w:rsidRDefault="00AD532A" w:rsidP="00BB167D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EC08D7" w:rsidRPr="002C5AD3" w:rsidRDefault="00EC08D7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AD532A" w:rsidRPr="002C5AD3" w:rsidRDefault="00AD532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ünnepi szokások megőrzése</w:t>
            </w:r>
          </w:p>
          <w:p w:rsidR="00AD532A" w:rsidRPr="002C5AD3" w:rsidRDefault="00AD532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Kulturált ünneplés</w:t>
            </w:r>
          </w:p>
          <w:p w:rsidR="00AD532A" w:rsidRPr="002C5AD3" w:rsidRDefault="00AD532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 értékek, szokások, hagyományok őrzése</w:t>
            </w:r>
          </w:p>
          <w:p w:rsidR="00AD532A" w:rsidRPr="002C5AD3" w:rsidRDefault="00AD532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Nemzeti értékeink és hőseink iránti tisztelet erősítése</w:t>
            </w:r>
          </w:p>
          <w:p w:rsidR="00AD532A" w:rsidRPr="002C5AD3" w:rsidRDefault="00AD532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Mikulás</w:t>
            </w:r>
          </w:p>
          <w:p w:rsidR="00AD532A" w:rsidRPr="002C5AD3" w:rsidRDefault="00AD532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Karácsony</w:t>
            </w:r>
          </w:p>
          <w:p w:rsidR="00AD532A" w:rsidRPr="002C5AD3" w:rsidRDefault="00AD532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Farsang</w:t>
            </w:r>
          </w:p>
          <w:p w:rsidR="00AD532A" w:rsidRPr="002C5AD3" w:rsidRDefault="00AD532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Március 15.</w:t>
            </w:r>
          </w:p>
          <w:p w:rsidR="00AD532A" w:rsidRPr="002C5AD3" w:rsidRDefault="00AD532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Húsvét</w:t>
            </w:r>
          </w:p>
          <w:p w:rsidR="00EC08D7" w:rsidRPr="00E038C3" w:rsidRDefault="00AD532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Anyák napja</w:t>
            </w:r>
          </w:p>
        </w:tc>
      </w:tr>
      <w:tr w:rsidR="00EC08D7" w:rsidRPr="002C5AD3" w:rsidTr="00BB167D">
        <w:tc>
          <w:tcPr>
            <w:tcW w:w="2263" w:type="dxa"/>
          </w:tcPr>
          <w:p w:rsidR="00AD532A" w:rsidRPr="002C5AD3" w:rsidRDefault="00AD532A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EC08D7" w:rsidRPr="002C5AD3" w:rsidRDefault="00EC08D7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EC08D7" w:rsidRPr="002C5AD3" w:rsidRDefault="00AD532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népszokás, hagyomány, nemzeti érték, visel</w:t>
            </w:r>
            <w:r w:rsidR="00E038C3">
              <w:rPr>
                <w:rFonts w:cstheme="minorHAnsi"/>
                <w:sz w:val="24"/>
                <w:szCs w:val="24"/>
              </w:rPr>
              <w:t>kedéskultúra, öltözködéskultúra</w:t>
            </w:r>
          </w:p>
        </w:tc>
      </w:tr>
      <w:tr w:rsidR="00EC08D7" w:rsidRPr="002C5AD3" w:rsidTr="00BB167D">
        <w:tc>
          <w:tcPr>
            <w:tcW w:w="2263" w:type="dxa"/>
          </w:tcPr>
          <w:p w:rsidR="00AD532A" w:rsidRPr="002C5AD3" w:rsidRDefault="00AD532A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EC08D7" w:rsidRPr="002C5AD3" w:rsidRDefault="00EC08D7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AD532A" w:rsidRPr="002C5AD3" w:rsidRDefault="00AD532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Esztétikus dekorációk tervezése és készítése népi, vallási, nemzeti és családi ünnepekre különböző anyagokból</w:t>
            </w:r>
          </w:p>
          <w:p w:rsidR="00AD532A" w:rsidRPr="002C5AD3" w:rsidRDefault="00AD532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Ünnepekhez kapcsolódó egyszerű hagyományos ételek készítése</w:t>
            </w:r>
          </w:p>
          <w:p w:rsidR="00EC08D7" w:rsidRPr="003A4A2F" w:rsidRDefault="00AD532A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magyar népviselet és népszokások megis</w:t>
            </w:r>
            <w:r w:rsidR="00E038C3">
              <w:rPr>
                <w:sz w:val="24"/>
                <w:szCs w:val="24"/>
              </w:rPr>
              <w:t>merése</w:t>
            </w:r>
          </w:p>
        </w:tc>
      </w:tr>
    </w:tbl>
    <w:p w:rsidR="00874C53" w:rsidRPr="002C5AD3" w:rsidRDefault="00874C53" w:rsidP="002C5AD3">
      <w:pPr>
        <w:rPr>
          <w:rFonts w:cstheme="minorHAnsi"/>
          <w:sz w:val="24"/>
          <w:szCs w:val="24"/>
        </w:rPr>
      </w:pPr>
    </w:p>
    <w:p w:rsidR="005E76C4" w:rsidRDefault="005E76C4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0F84" w:rsidRPr="002C5AD3" w:rsidTr="00BB167D">
        <w:tc>
          <w:tcPr>
            <w:tcW w:w="2263" w:type="dxa"/>
          </w:tcPr>
          <w:p w:rsidR="007F0F84" w:rsidRPr="002C5AD3" w:rsidRDefault="007F0F84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6799" w:type="dxa"/>
          </w:tcPr>
          <w:p w:rsidR="007F0F84" w:rsidRPr="002C5AD3" w:rsidRDefault="007F0F84" w:rsidP="002C5AD3">
            <w:pPr>
              <w:rPr>
                <w:rFonts w:cstheme="minorHAnsi"/>
                <w:b/>
                <w:sz w:val="24"/>
                <w:szCs w:val="24"/>
              </w:rPr>
            </w:pPr>
            <w:r w:rsidRPr="002C5AD3">
              <w:rPr>
                <w:rFonts w:cstheme="minorHAnsi"/>
                <w:b/>
                <w:sz w:val="24"/>
                <w:szCs w:val="24"/>
              </w:rPr>
              <w:t>Közlekedés</w:t>
            </w:r>
          </w:p>
        </w:tc>
      </w:tr>
      <w:tr w:rsidR="007F0F84" w:rsidRPr="002C5AD3" w:rsidTr="00BB167D">
        <w:tc>
          <w:tcPr>
            <w:tcW w:w="2263" w:type="dxa"/>
          </w:tcPr>
          <w:p w:rsidR="007F0F84" w:rsidRPr="002C5AD3" w:rsidRDefault="007F0F84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6799" w:type="dxa"/>
          </w:tcPr>
          <w:p w:rsidR="007F0F84" w:rsidRPr="002C5AD3" w:rsidRDefault="007F0F84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 óra</w:t>
            </w:r>
          </w:p>
        </w:tc>
      </w:tr>
      <w:tr w:rsidR="007F0F84" w:rsidRPr="002C5AD3" w:rsidTr="00BB167D">
        <w:tc>
          <w:tcPr>
            <w:tcW w:w="2263" w:type="dxa"/>
          </w:tcPr>
          <w:p w:rsidR="007F0F84" w:rsidRPr="002C5AD3" w:rsidRDefault="007F0F84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7F0F84" w:rsidRPr="002C5AD3" w:rsidRDefault="007F0F84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7F0F84" w:rsidRPr="002C5AD3" w:rsidRDefault="00060261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 xml:space="preserve"> </w:t>
            </w:r>
          </w:p>
          <w:p w:rsidR="007F0F84" w:rsidRPr="002C5AD3" w:rsidRDefault="007F0F84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és használni, alkalmazni tudja a legfontosabb közlekedési lehetőségeket, szabályokat, viselkedési elvárásokat;</w:t>
            </w:r>
          </w:p>
          <w:p w:rsidR="007F0F84" w:rsidRPr="002C5AD3" w:rsidRDefault="007F0F84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7F0F84" w:rsidRPr="003A4A2F" w:rsidRDefault="007F0F84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 és problémamegoldási képességgel.</w:t>
            </w:r>
          </w:p>
        </w:tc>
      </w:tr>
      <w:tr w:rsidR="007F0F84" w:rsidRPr="002C5AD3" w:rsidTr="00BB167D">
        <w:tc>
          <w:tcPr>
            <w:tcW w:w="2263" w:type="dxa"/>
          </w:tcPr>
          <w:p w:rsidR="007F0F84" w:rsidRPr="002C5AD3" w:rsidRDefault="007F0F84" w:rsidP="00BB167D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7F0F84" w:rsidRPr="002C5AD3" w:rsidRDefault="007F0F84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7F0F84" w:rsidRPr="002C5AD3" w:rsidRDefault="007F0F84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tömegközlekedés során alkalmazott magatartás és szokások megszilárdítása</w:t>
            </w:r>
          </w:p>
          <w:p w:rsidR="007F0F84" w:rsidRPr="002C5AD3" w:rsidRDefault="007F0F84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közlekedési szabályok megerősítése</w:t>
            </w:r>
          </w:p>
          <w:p w:rsidR="007F0F84" w:rsidRPr="002C5AD3" w:rsidRDefault="007F0F84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Közlekedési eszközök megismerése, környezettudatos használatuk</w:t>
            </w:r>
          </w:p>
          <w:p w:rsidR="007F0F84" w:rsidRPr="002C5AD3" w:rsidRDefault="007F0F84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közlekedéssel kapcsolatos veszélyérzet kialakítása</w:t>
            </w:r>
          </w:p>
          <w:p w:rsidR="007F0F84" w:rsidRPr="002C5AD3" w:rsidRDefault="007F0F84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közlekedési balesetek lehetséges okainak felismerése és megelőzése</w:t>
            </w:r>
          </w:p>
          <w:p w:rsidR="007F0F84" w:rsidRPr="002C5AD3" w:rsidRDefault="007F0F84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Figyelem és elővigyázatosság fejlesztése</w:t>
            </w:r>
          </w:p>
          <w:p w:rsidR="007F0F84" w:rsidRPr="002C5AD3" w:rsidRDefault="007F0F84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 szabályai, lakott területen és lakott területen kívül</w:t>
            </w:r>
          </w:p>
          <w:p w:rsidR="007F0F84" w:rsidRPr="002C5AD3" w:rsidRDefault="007F0F84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úttest részei; útburkolati jelek</w:t>
            </w:r>
          </w:p>
          <w:p w:rsidR="007F0F84" w:rsidRPr="002C5AD3" w:rsidRDefault="007F0F84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Kerékpárosok és gyalogosok viszonya a közösen használt területeken</w:t>
            </w:r>
          </w:p>
          <w:p w:rsidR="007F0F84" w:rsidRPr="002C5AD3" w:rsidRDefault="007F0F84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Közlekedési környezetben alkalmazható viselkedési normák</w:t>
            </w:r>
          </w:p>
        </w:tc>
      </w:tr>
      <w:tr w:rsidR="007F0F84" w:rsidRPr="002C5AD3" w:rsidTr="00BB167D">
        <w:tc>
          <w:tcPr>
            <w:tcW w:w="2263" w:type="dxa"/>
          </w:tcPr>
          <w:p w:rsidR="007F0F84" w:rsidRPr="002C5AD3" w:rsidRDefault="007F0F84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7F0F84" w:rsidRPr="002C5AD3" w:rsidRDefault="007F0F84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7F0F84" w:rsidRPr="002C5AD3" w:rsidRDefault="007F0F84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úttest, kerékpárút, gyalogosforgalom, tömegközlekedés, helyi és helyközi közlekedés, biztonsági és udvariassági szabál</w:t>
            </w:r>
            <w:r w:rsidR="00E038C3">
              <w:rPr>
                <w:rFonts w:cstheme="minorHAnsi"/>
                <w:sz w:val="24"/>
                <w:szCs w:val="24"/>
              </w:rPr>
              <w:t>yok, térképismeret, útvonalterv</w:t>
            </w:r>
          </w:p>
        </w:tc>
      </w:tr>
      <w:tr w:rsidR="007F0F84" w:rsidRPr="002C5AD3" w:rsidTr="00BB167D">
        <w:tc>
          <w:tcPr>
            <w:tcW w:w="2263" w:type="dxa"/>
          </w:tcPr>
          <w:p w:rsidR="007F0F84" w:rsidRPr="002C5AD3" w:rsidRDefault="007F0F84" w:rsidP="002C5AD3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7F0F84" w:rsidRPr="002C5AD3" w:rsidRDefault="007F0F84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7F0F84" w:rsidRPr="002C5AD3" w:rsidRDefault="007F0F84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közlekedési eszközök csoportosítása környezetvédelmi szempontból</w:t>
            </w:r>
          </w:p>
          <w:p w:rsidR="007F0F84" w:rsidRPr="00E038C3" w:rsidRDefault="007F0F84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Társasjáték készítése a gyalogos és a kerékpáros közlekedési szabályokhoz kapcsolódóan</w:t>
            </w:r>
          </w:p>
        </w:tc>
      </w:tr>
    </w:tbl>
    <w:p w:rsidR="005E76C4" w:rsidRDefault="005E76C4" w:rsidP="00BB167D">
      <w:pPr>
        <w:spacing w:before="480"/>
        <w:jc w:val="center"/>
        <w:rPr>
          <w:rFonts w:cstheme="minorHAnsi"/>
          <w:color w:val="4472C4" w:themeColor="accent5"/>
          <w:sz w:val="28"/>
          <w:szCs w:val="28"/>
        </w:rPr>
      </w:pPr>
      <w:r>
        <w:rPr>
          <w:rFonts w:cstheme="minorHAnsi"/>
          <w:color w:val="4472C4" w:themeColor="accent5"/>
          <w:sz w:val="28"/>
          <w:szCs w:val="28"/>
        </w:rPr>
        <w:br w:type="page"/>
      </w:r>
    </w:p>
    <w:p w:rsidR="003A4A2F" w:rsidRPr="00C35D32" w:rsidRDefault="003A4A2F" w:rsidP="00BB167D">
      <w:pPr>
        <w:spacing w:before="480"/>
        <w:jc w:val="center"/>
        <w:rPr>
          <w:rStyle w:val="Cmsor3Char"/>
          <w:rFonts w:asciiTheme="minorHAnsi" w:hAnsiTheme="minorHAnsi"/>
          <w:smallCaps/>
          <w:color w:val="4472C4" w:themeColor="accent5"/>
          <w:sz w:val="28"/>
          <w:szCs w:val="28"/>
        </w:rPr>
      </w:pPr>
      <w:r w:rsidRPr="00C35D32">
        <w:rPr>
          <w:rFonts w:cstheme="minorHAnsi"/>
          <w:color w:val="4472C4" w:themeColor="accent5"/>
          <w:sz w:val="28"/>
          <w:szCs w:val="28"/>
        </w:rPr>
        <w:t xml:space="preserve">4. </w:t>
      </w:r>
      <w:r w:rsidR="006F76B3" w:rsidRPr="00C35D32">
        <w:rPr>
          <w:rStyle w:val="Cmsor3Char"/>
          <w:rFonts w:asciiTheme="minorHAnsi" w:hAnsiTheme="minorHAnsi"/>
          <w:smallCaps/>
          <w:color w:val="4472C4" w:themeColor="accent5"/>
          <w:sz w:val="28"/>
          <w:szCs w:val="28"/>
        </w:rPr>
        <w:t>évfolyam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</w:t>
            </w:r>
          </w:p>
        </w:tc>
        <w:tc>
          <w:tcPr>
            <w:tcW w:w="6799" w:type="dxa"/>
          </w:tcPr>
          <w:p w:rsidR="006E24BC" w:rsidRPr="002C5AD3" w:rsidRDefault="006E24BC" w:rsidP="002C5AD3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Anyagok a környezetünkben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6799" w:type="dxa"/>
          </w:tcPr>
          <w:p w:rsidR="006E24BC" w:rsidRPr="002C5AD3" w:rsidRDefault="006E24BC" w:rsidP="002C5AD3">
            <w:pPr>
              <w:spacing w:before="480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color w:val="auto"/>
                <w:sz w:val="24"/>
                <w:szCs w:val="24"/>
              </w:rPr>
              <w:t>4</w:t>
            </w:r>
            <w:r w:rsidRPr="002C5AD3">
              <w:rPr>
                <w:rFonts w:cstheme="minorHAnsi"/>
                <w:sz w:val="24"/>
                <w:szCs w:val="24"/>
              </w:rPr>
              <w:t xml:space="preserve"> </w:t>
            </w:r>
            <w:r w:rsidRPr="002C5AD3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6E24BC" w:rsidRPr="002C5AD3" w:rsidRDefault="006E24BC" w:rsidP="002C5AD3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2C5AD3" w:rsidRDefault="006E24BC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tulajdonságairól érzékszervi úton, önállóan szerez ismereteket – szín, alak, átlátszóság, szag, keménység, rugalmasság, felületi minőség;</w:t>
            </w:r>
          </w:p>
          <w:p w:rsidR="006E24BC" w:rsidRPr="002C5AD3" w:rsidRDefault="006E24BC" w:rsidP="002C5AD3">
            <w:pPr>
              <w:pStyle w:val="Listaszerbekezds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felhasználhatóságát.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6E24BC" w:rsidRPr="002C5AD3" w:rsidRDefault="006E24BC" w:rsidP="002C5AD3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Véleményalkotás erősítése;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társakkal való közös tevékenység támogatása;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Együttműködési készségek fejlesztése közös tevékenység során;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döntéshozatal elősegítése az anyaghasználat során;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Építő jellegű párbeszéd alkalmazása;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Kézügyesség fejlesztése;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tulajdonságai;</w:t>
            </w:r>
          </w:p>
          <w:p w:rsidR="006E24BC" w:rsidRPr="002C5AD3" w:rsidRDefault="006E24BC" w:rsidP="002C5AD3">
            <w:pPr>
              <w:pStyle w:val="Listaszerbekezds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felhasználási lehetőségei.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Style w:val="Cmsor3Char"/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</w:tc>
        <w:tc>
          <w:tcPr>
            <w:tcW w:w="6799" w:type="dxa"/>
          </w:tcPr>
          <w:p w:rsidR="006E24BC" w:rsidRPr="002C5AD3" w:rsidRDefault="006E24BC" w:rsidP="002C5AD3">
            <w:pPr>
              <w:rPr>
                <w:rStyle w:val="Cmsor3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anyag, alapanyag, termék, fizikai tulajdonság, technológiai tulajdonság, anyagvizsgálat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6E24BC" w:rsidRPr="002C5AD3" w:rsidRDefault="006E24BC" w:rsidP="002C5AD3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környezet megfigyelése;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termések, természeti anyagok tapasztalati úton történő megismerése, felhasználása;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anyagokból készült tárgyak gyűjtése, csoportosítása, környezettudatos felhasználásuk;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 közötti kapcsolat vizsgálata: nyersanyag-alapanyag-termék;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környezetátalakító tevékenységek csoportosítása. Az ember környezetalakító tevékenysége és ennek következményei;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gyűjtött természetes anyagokból kép készítése;</w:t>
            </w:r>
          </w:p>
          <w:p w:rsidR="006E24BC" w:rsidRPr="002C5AD3" w:rsidRDefault="006E24BC" w:rsidP="002C5AD3">
            <w:pPr>
              <w:pStyle w:val="Listaszerbekezds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éghajlatú lakások készítése természetes és mesterséges anyagokból</w:t>
            </w:r>
          </w:p>
        </w:tc>
      </w:tr>
    </w:tbl>
    <w:p w:rsidR="006E24BC" w:rsidRPr="002C5AD3" w:rsidRDefault="006E24BC" w:rsidP="002C5AD3">
      <w:pPr>
        <w:rPr>
          <w:rStyle w:val="Kiemels2"/>
          <w:rFonts w:cstheme="minorHAns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6799" w:type="dxa"/>
          </w:tcPr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Tárgykészítés különböző anyagokból, építés, szerelés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6799" w:type="dxa"/>
          </w:tcPr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 xml:space="preserve">15 </w:t>
            </w:r>
            <w:r w:rsidRPr="002C5AD3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2C5AD3" w:rsidRDefault="006E24BC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szöveges, rajzos és képi utasításokat hajt végre a tevékenysége során;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előkészítő, alakító, szerelő és felületkezelő műveleteket végez el;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és társai tevékenységét a kitűzött célok mentén, megadott szempontok szerint reálisan értékeli;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értékelés után megfogalmazza tapasztalatait, következtetéseket von le a későbbi eredményesebb munkavégzés érdekében;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tudatosan megtartja az egészséges és biztonságos munkakörnyezetét;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társaival munkamegosztás szerint együttműködik a csoportos munkavégzés során;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6E24BC" w:rsidRPr="003A4A2F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Önálló tervezés és kivitelezés támogatása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kreativitás erősítése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Munkafolyamatok algoritmizálása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Pontos munkavégzés iránti igény fejlesztése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Társas tanulási tevékenységek előtérbe helyezése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Felelős szerepvállalás és a munkamegosztás erősítése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segítségnyújtás és kérés szabályainak értelmezése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Reális értékelési készség fejlesztése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Fejlesztő hatású véleményformálás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Szükséges korrekciók elvégzésének elősegítése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Balesetmentes eszközhasználat fejlesztése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felhasználhatósági szempontok alapján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Tárgykészítés képlékeny anyagból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tulajdonságai, felhasználhatósága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Papírmunkák:</w:t>
            </w:r>
          </w:p>
          <w:p w:rsidR="006E24BC" w:rsidRPr="002C5AD3" w:rsidRDefault="006E24BC" w:rsidP="002C5AD3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egyenesen, vonal mentén tép, hajtogat</w:t>
            </w:r>
          </w:p>
          <w:p w:rsidR="006E24BC" w:rsidRPr="002C5AD3" w:rsidRDefault="006E24BC" w:rsidP="002C5AD3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ollóval egyenesen és körív mentén nyír</w:t>
            </w:r>
          </w:p>
          <w:p w:rsidR="006E24BC" w:rsidRPr="002C5AD3" w:rsidRDefault="006E24BC" w:rsidP="002C5AD3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vastagabb anyagokat hajlítás előtt vonalzó mentén bekarcol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tulajdonságai, felhasználása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Famunkák:</w:t>
            </w:r>
          </w:p>
          <w:p w:rsidR="006E24BC" w:rsidRPr="002C5AD3" w:rsidRDefault="006E24BC" w:rsidP="002C5AD3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darabolás</w:t>
            </w:r>
          </w:p>
          <w:p w:rsidR="006E24BC" w:rsidRPr="002C5AD3" w:rsidRDefault="006E24BC" w:rsidP="002C5AD3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csiszolás</w:t>
            </w:r>
          </w:p>
          <w:p w:rsidR="006E24BC" w:rsidRPr="002C5AD3" w:rsidRDefault="006E24BC" w:rsidP="002C5AD3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hegyezés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textilek csoportosítása, felhasználása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Fonalmunkák:</w:t>
            </w:r>
          </w:p>
          <w:p w:rsidR="006E24BC" w:rsidRPr="002C5AD3" w:rsidRDefault="006E24BC" w:rsidP="002C5AD3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szövés szövőkereten vagy madzagszövőn</w:t>
            </w:r>
          </w:p>
          <w:p w:rsidR="006E24BC" w:rsidRPr="003A4A2F" w:rsidRDefault="006E24BC" w:rsidP="003A4A2F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cérnát tűbe fűz önál</w:t>
            </w:r>
            <w:r w:rsidR="003A4A2F">
              <w:rPr>
                <w:rStyle w:val="Kiemels2"/>
                <w:sz w:val="24"/>
                <w:szCs w:val="24"/>
              </w:rPr>
              <w:t>lóan vagy tűbefűző segítségével</w:t>
            </w:r>
          </w:p>
          <w:p w:rsidR="006E24BC" w:rsidRPr="003A4A2F" w:rsidRDefault="006E24BC" w:rsidP="002C5AD3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díszítőöltés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Fogalmak</w:t>
            </w:r>
          </w:p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anyagvizsgálat, termelés, makett, modell, alaprajz, méret, mérés, előöltés, díszítőöltés, veszélyforrás, baleset, segítségnyújtás, újrahasznosítás, szelekt</w:t>
            </w:r>
            <w:r w:rsidR="003A4A2F">
              <w:rPr>
                <w:rFonts w:cstheme="minorHAnsi"/>
                <w:sz w:val="24"/>
                <w:szCs w:val="24"/>
              </w:rPr>
              <w:t>ív hulladékgyűjtés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végzése a felhasználhatóság szempontjából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Mit miből készítünk, és miért?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Figurák, apróbb használati tárgyak készítése képlékeny anyagokból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tulajdonságainak vizsgálata, funkciónak megfelelő alkalmazása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Állatkert és virágos kert készítése hajtogatással</w:t>
            </w:r>
          </w:p>
          <w:p w:rsidR="003A4A2F" w:rsidRDefault="006E24BC" w:rsidP="003A4A2F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Térbeli dekorációk papírból, papírcsíkból</w:t>
            </w:r>
          </w:p>
          <w:p w:rsidR="006E24BC" w:rsidRPr="003A4A2F" w:rsidRDefault="006E24BC" w:rsidP="003A4A2F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4A2F">
              <w:rPr>
                <w:sz w:val="24"/>
                <w:szCs w:val="24"/>
              </w:rPr>
              <w:t>Ötletes képeslapok, meghívók tervezése, készítése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Vár, papírház vagy manóház készítése kartonpapírból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Modellek készítése alaklemez segítségével íves és egyenes nyírással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tulajdonságainak megismerése felhasználhatóság szempontjából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Képkeret, kulcstartó, kisautó, poháralátét készítése darabolással, csiszolással, hegyezéssel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textilek csoportosítása felhasználásuk szerint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Textilgyűjtemény készítése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Öltésfajták megismerése: előöltés, díszítő öltések</w:t>
            </w:r>
          </w:p>
          <w:p w:rsidR="006E24BC" w:rsidRPr="003A4A2F" w:rsidRDefault="006E24BC" w:rsidP="003A4A2F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Használati tárgyak készítése megfelelő textilből kézi varrással: zsebkendő-, toll- vagy mobiltelefon-tartó</w:t>
            </w:r>
          </w:p>
          <w:p w:rsidR="006E24BC" w:rsidRPr="003A4A2F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szövés technikájának megismerése szövőkeret vagy madzagszövő segítségével</w:t>
            </w:r>
          </w:p>
        </w:tc>
      </w:tr>
    </w:tbl>
    <w:p w:rsidR="006E24BC" w:rsidRDefault="006E24BC" w:rsidP="002C5AD3">
      <w:pPr>
        <w:pStyle w:val="Cmsor3"/>
        <w:spacing w:before="0" w:after="0"/>
        <w:rPr>
          <w:rFonts w:asciiTheme="minorHAnsi" w:hAnsiTheme="minorHAnsi" w:cstheme="minorHAnsi"/>
          <w:smallCaps/>
          <w:sz w:val="24"/>
          <w:szCs w:val="24"/>
        </w:rPr>
      </w:pPr>
    </w:p>
    <w:p w:rsidR="00C35D32" w:rsidRDefault="00C35D32" w:rsidP="00C35D32"/>
    <w:p w:rsidR="00C35D32" w:rsidRPr="00C35D32" w:rsidRDefault="00C35D32" w:rsidP="00C35D3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b/>
                <w:smallCaps/>
                <w:sz w:val="24"/>
                <w:szCs w:val="24"/>
              </w:rPr>
              <w:t>Témakör:</w:t>
            </w:r>
          </w:p>
        </w:tc>
        <w:tc>
          <w:tcPr>
            <w:tcW w:w="6799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C5AD3">
              <w:rPr>
                <w:rStyle w:val="Kiemels2"/>
                <w:rFonts w:asciiTheme="minorHAnsi" w:hAnsiTheme="minorHAnsi" w:cstheme="minorHAnsi"/>
                <w:color w:val="auto"/>
                <w:sz w:val="24"/>
                <w:szCs w:val="24"/>
              </w:rPr>
              <w:t>Otthon – család – életmód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b/>
                <w:smallCaps/>
                <w:sz w:val="24"/>
                <w:szCs w:val="24"/>
              </w:rPr>
              <w:t>óraszám:</w:t>
            </w:r>
          </w:p>
        </w:tc>
        <w:tc>
          <w:tcPr>
            <w:tcW w:w="6799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  <w:t>8</w:t>
            </w:r>
            <w:r w:rsidRPr="002C5AD3">
              <w:rPr>
                <w:rStyle w:val="Kiemels2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óra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2C5AD3" w:rsidRDefault="006E24BC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tudatos vásárlás néhány fontos elemét;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az egészségmegőrzés tevékenységeit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környezetátalakítás fontos szabályainak alkalmazása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önállóság fokozása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közösségen belüli segítőkészség fejlesztése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tevékenységek végzése közben egymás segítő támogatása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megszerzett munkatapasztalatok alkalmazása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alkotás örömének átélése egyéni és csapatmunkában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munkamegosztás előnyeinek kihasználása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Reális értékelés kialakítása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tolerancia és az empátia fejlesztése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Közösen alkotott szabályok betartása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Jó szándékú véleményformálás támogatása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kultúrák és a másság elfogadása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Szokásrend kialakítása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Házak, lakások, otthonok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Modellkészítés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 a lakásban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Otthonunk tárgyai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Növényápolás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tápanyagok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Változatos étkezés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Terítés, tálalás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Ételkészítés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életmód, napirend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Öltözködés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Takarékoskodás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Munkamegosztás a családban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Háztartási balesetek</w:t>
            </w:r>
          </w:p>
          <w:p w:rsidR="006E24BC" w:rsidRPr="000F064B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Környezetvédelem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0F064B" w:rsidRDefault="006E24BC" w:rsidP="000F064B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ház, lakás, otthon, modell, tápanyagok, életmód, veszélyforrás, lakberendezés, baleset, munkamegosztás, időbeosztás, kör</w:t>
            </w:r>
            <w:r w:rsidR="000F064B">
              <w:rPr>
                <w:rFonts w:cstheme="minorHAnsi"/>
                <w:sz w:val="24"/>
                <w:szCs w:val="24"/>
              </w:rPr>
              <w:t>nyezetvédelem, szemét, hulladék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típusú házak megfigyelése környezetünkben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Lakópark készítése kisebb dobozokból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Lakásmodell készítése építőjáték vagy szerelőkészlet segítségével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Apróbb dobozok segítségével babaház berendezése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lakás tisztántartásához napi- és hetirend készítése, ezeknek a munkáknak az elosztása a családban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lakásban leggyakrabban található növények ápolásának megismerése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egészséges tápanyagok megismerése, melynek alapján változatos étrend összeállítása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ételek, italok készítése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asztal terítése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Szülinapi zsúr kellékeinek elkészítése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tisztálkodáshoz szükséges megfelelő kozmetikumok kiválasztása</w:t>
            </w:r>
          </w:p>
          <w:p w:rsidR="006E24BC" w:rsidRPr="002C5AD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Alkalomhoz illő öltözet és az életkornak megfelelő divat követése</w:t>
            </w:r>
          </w:p>
          <w:p w:rsidR="006E24BC" w:rsidRPr="000F064B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háztartás gépeinek megismerése, ezek biztonságos használata</w:t>
            </w:r>
          </w:p>
        </w:tc>
      </w:tr>
    </w:tbl>
    <w:p w:rsidR="006E24BC" w:rsidRPr="002C5AD3" w:rsidRDefault="006E24BC" w:rsidP="002C5AD3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E24BC" w:rsidRPr="002C5AD3" w:rsidTr="00BB167D">
        <w:trPr>
          <w:trHeight w:val="699"/>
        </w:trPr>
        <w:tc>
          <w:tcPr>
            <w:tcW w:w="2263" w:type="dxa"/>
          </w:tcPr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6799" w:type="dxa"/>
          </w:tcPr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Jeles napok, ünnepek</w:t>
            </w:r>
          </w:p>
        </w:tc>
      </w:tr>
      <w:tr w:rsidR="006E24BC" w:rsidRPr="002C5AD3" w:rsidTr="00BB167D">
        <w:trPr>
          <w:trHeight w:val="548"/>
        </w:trPr>
        <w:tc>
          <w:tcPr>
            <w:tcW w:w="2263" w:type="dxa"/>
          </w:tcPr>
          <w:p w:rsidR="006E24BC" w:rsidRPr="002C5AD3" w:rsidRDefault="006E24BC" w:rsidP="002C5AD3">
            <w:pPr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6799" w:type="dxa"/>
          </w:tcPr>
          <w:p w:rsidR="006E24BC" w:rsidRPr="002C5AD3" w:rsidRDefault="006E24BC" w:rsidP="002C5AD3">
            <w:pPr>
              <w:spacing w:before="480"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4 óra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2C5AD3" w:rsidRDefault="006E24BC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6E24BC" w:rsidRPr="000F064B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ünnepi szokások megőrzése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Kulturált ünneplés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 értékek, szokások, hagyományok őrzése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Nemzeti értékeink és hőseink iránti tisztelet erősítése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Mikulás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Karácsony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Farsang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Március 15.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Húsvét</w:t>
            </w:r>
          </w:p>
          <w:p w:rsidR="006E24BC" w:rsidRPr="000F064B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Anyák napja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népszokás, hagyomány, nemzeti érték, visel</w:t>
            </w:r>
            <w:r w:rsidR="000F064B">
              <w:rPr>
                <w:rFonts w:cstheme="minorHAnsi"/>
                <w:sz w:val="24"/>
                <w:szCs w:val="24"/>
              </w:rPr>
              <w:t>kedéskultúra, öltözködéskultúra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Esztétikus dekorációk tervezése és készítése népi, vallási, nemzeti és családi ünnepekre különböző anyagokból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Ünnepekhez kapcsolódó egyszerű hagyományos ételek készítése</w:t>
            </w:r>
          </w:p>
          <w:p w:rsidR="006E24BC" w:rsidRPr="000F064B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magyar népviselet és népszokások megismerése: memóriakártyák készítése</w:t>
            </w:r>
          </w:p>
        </w:tc>
      </w:tr>
    </w:tbl>
    <w:p w:rsidR="00E038C3" w:rsidRPr="002C5AD3" w:rsidRDefault="00E038C3" w:rsidP="002C5AD3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6799" w:type="dxa"/>
          </w:tcPr>
          <w:p w:rsidR="006E24BC" w:rsidRPr="002C5AD3" w:rsidRDefault="006E24BC" w:rsidP="002C5AD3">
            <w:pPr>
              <w:rPr>
                <w:rFonts w:cstheme="minorHAnsi"/>
                <w:b/>
                <w:sz w:val="24"/>
                <w:szCs w:val="24"/>
              </w:rPr>
            </w:pPr>
            <w:r w:rsidRPr="002C5AD3">
              <w:rPr>
                <w:rFonts w:cstheme="minorHAnsi"/>
                <w:b/>
                <w:sz w:val="24"/>
                <w:szCs w:val="24"/>
              </w:rPr>
              <w:t>Közlekedés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6799" w:type="dxa"/>
          </w:tcPr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 óra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2C5AD3" w:rsidRDefault="006E24BC" w:rsidP="002C5A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és használni, alkalmazni tudja a legfontosabb közlekedési lehetőségeket, szabályokat, viselkedési elvárásokat;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6E24BC" w:rsidRPr="00E038C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 és problémamegoldási képességgel.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tömegközlekedés során alkalmazott magatartás és szokások megszilárdítása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közlekedési szabályok megerősítése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Közlekedési eszközök megismerése, környezettudatos használatuk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közlekedéssel kapcsolatos veszélyérzet kialakítása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közlekedési balesetek lehetséges okainak felismerése és megelőzése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Figyelem és elővigyázatosság fejlesztése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 szabályai, lakott területen és lakott területen kívül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úttest részei; útburkolati jelek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Kerékpárosok és gyalogosok viszonya a közösen használt területeken</w:t>
            </w:r>
          </w:p>
          <w:p w:rsidR="006E24BC" w:rsidRPr="002C5AD3" w:rsidRDefault="006E24BC" w:rsidP="002C5AD3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Közlekedési környezetben alkalmazható viselkedési normák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úttest, kerékpárút, gyalogosforgalom, tömegközlekedés, helyi és helyközi közlekedés, biztonsági és udvariassági szabál</w:t>
            </w:r>
            <w:r w:rsidR="00E038C3">
              <w:rPr>
                <w:rFonts w:cstheme="minorHAnsi"/>
                <w:sz w:val="24"/>
                <w:szCs w:val="24"/>
              </w:rPr>
              <w:t>yok, térképismeret, útvonalterv</w:t>
            </w:r>
          </w:p>
        </w:tc>
      </w:tr>
      <w:tr w:rsidR="006E24BC" w:rsidRPr="002C5AD3" w:rsidTr="00BB167D">
        <w:tc>
          <w:tcPr>
            <w:tcW w:w="2263" w:type="dxa"/>
          </w:tcPr>
          <w:p w:rsidR="006E24BC" w:rsidRPr="002C5AD3" w:rsidRDefault="006E24BC" w:rsidP="002C5AD3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6E24BC" w:rsidRPr="002C5AD3" w:rsidRDefault="006E24BC" w:rsidP="002C5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6E24BC" w:rsidRPr="00E038C3" w:rsidRDefault="006E24BC" w:rsidP="00E038C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közlekedési eszközök csoportosítása környezetvédelmi szempontból</w:t>
            </w:r>
          </w:p>
          <w:p w:rsidR="006E24BC" w:rsidRPr="00E038C3" w:rsidRDefault="006E24BC" w:rsidP="002C5AD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Lakópark készítése úthálózattal, jelzőtáblákkal</w:t>
            </w:r>
          </w:p>
        </w:tc>
      </w:tr>
    </w:tbl>
    <w:p w:rsidR="006E24BC" w:rsidRPr="002C5AD3" w:rsidRDefault="006E24BC" w:rsidP="002C5AD3">
      <w:pPr>
        <w:rPr>
          <w:rFonts w:cstheme="minorHAnsi"/>
          <w:sz w:val="24"/>
          <w:szCs w:val="24"/>
        </w:rPr>
      </w:pPr>
    </w:p>
    <w:p w:rsidR="00874C53" w:rsidRPr="002C5AD3" w:rsidRDefault="00874C53" w:rsidP="002C5AD3">
      <w:pPr>
        <w:spacing w:after="160"/>
        <w:jc w:val="left"/>
        <w:rPr>
          <w:rFonts w:eastAsiaTheme="majorEastAsia" w:cstheme="minorHAnsi"/>
          <w:b/>
          <w:color w:val="2E74B5" w:themeColor="accent1" w:themeShade="BF"/>
          <w:sz w:val="24"/>
          <w:szCs w:val="24"/>
        </w:rPr>
      </w:pPr>
      <w:bookmarkStart w:id="0" w:name="_GoBack"/>
      <w:bookmarkEnd w:id="0"/>
    </w:p>
    <w:sectPr w:rsidR="00874C53" w:rsidRPr="002C5A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F7" w:rsidRDefault="00D950F7" w:rsidP="0026780C">
      <w:pPr>
        <w:spacing w:after="0" w:line="240" w:lineRule="auto"/>
      </w:pPr>
      <w:r>
        <w:separator/>
      </w:r>
    </w:p>
  </w:endnote>
  <w:endnote w:type="continuationSeparator" w:id="0">
    <w:p w:rsidR="00D950F7" w:rsidRDefault="00D950F7" w:rsidP="0026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919619"/>
      <w:docPartObj>
        <w:docPartGallery w:val="Page Numbers (Bottom of Page)"/>
        <w:docPartUnique/>
      </w:docPartObj>
    </w:sdtPr>
    <w:sdtEndPr/>
    <w:sdtContent>
      <w:p w:rsidR="001A4573" w:rsidRDefault="001A45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6C4">
          <w:rPr>
            <w:noProof/>
          </w:rPr>
          <w:t>31</w:t>
        </w:r>
        <w:r>
          <w:fldChar w:fldCharType="end"/>
        </w:r>
      </w:p>
    </w:sdtContent>
  </w:sdt>
  <w:p w:rsidR="001A4573" w:rsidRDefault="001A457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F7" w:rsidRDefault="00D950F7" w:rsidP="0026780C">
      <w:pPr>
        <w:spacing w:after="0" w:line="240" w:lineRule="auto"/>
      </w:pPr>
      <w:r>
        <w:separator/>
      </w:r>
    </w:p>
  </w:footnote>
  <w:footnote w:type="continuationSeparator" w:id="0">
    <w:p w:rsidR="00D950F7" w:rsidRDefault="00D950F7" w:rsidP="0026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E6" w:rsidRDefault="005E76C4" w:rsidP="005E76C4">
    <w:pPr>
      <w:pStyle w:val="lfej"/>
      <w:jc w:val="center"/>
    </w:pPr>
    <w:r>
      <w:t>Bakonyszentlászlói Szent László Általános Iskola</w:t>
    </w:r>
  </w:p>
  <w:p w:rsidR="005E76C4" w:rsidRDefault="005E76C4" w:rsidP="005E76C4">
    <w:pPr>
      <w:pStyle w:val="lfej"/>
      <w:jc w:val="center"/>
    </w:pPr>
    <w:r>
      <w:t>Technika és tervezés 1-4.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5FB0"/>
    <w:multiLevelType w:val="hybridMultilevel"/>
    <w:tmpl w:val="77044006"/>
    <w:lvl w:ilvl="0" w:tplc="33B06BC2">
      <w:start w:val="2"/>
      <w:numFmt w:val="decimal"/>
      <w:lvlText w:val="%1."/>
      <w:lvlJc w:val="left"/>
      <w:pPr>
        <w:ind w:left="45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267" w:hanging="360"/>
      </w:pPr>
    </w:lvl>
    <w:lvl w:ilvl="2" w:tplc="040E001B" w:tentative="1">
      <w:start w:val="1"/>
      <w:numFmt w:val="lowerRoman"/>
      <w:lvlText w:val="%3."/>
      <w:lvlJc w:val="right"/>
      <w:pPr>
        <w:ind w:left="5987" w:hanging="180"/>
      </w:pPr>
    </w:lvl>
    <w:lvl w:ilvl="3" w:tplc="040E000F" w:tentative="1">
      <w:start w:val="1"/>
      <w:numFmt w:val="decimal"/>
      <w:lvlText w:val="%4."/>
      <w:lvlJc w:val="left"/>
      <w:pPr>
        <w:ind w:left="6707" w:hanging="360"/>
      </w:pPr>
    </w:lvl>
    <w:lvl w:ilvl="4" w:tplc="040E0019" w:tentative="1">
      <w:start w:val="1"/>
      <w:numFmt w:val="lowerLetter"/>
      <w:lvlText w:val="%5."/>
      <w:lvlJc w:val="left"/>
      <w:pPr>
        <w:ind w:left="7427" w:hanging="360"/>
      </w:pPr>
    </w:lvl>
    <w:lvl w:ilvl="5" w:tplc="040E001B" w:tentative="1">
      <w:start w:val="1"/>
      <w:numFmt w:val="lowerRoman"/>
      <w:lvlText w:val="%6."/>
      <w:lvlJc w:val="right"/>
      <w:pPr>
        <w:ind w:left="8147" w:hanging="180"/>
      </w:pPr>
    </w:lvl>
    <w:lvl w:ilvl="6" w:tplc="040E000F" w:tentative="1">
      <w:start w:val="1"/>
      <w:numFmt w:val="decimal"/>
      <w:lvlText w:val="%7."/>
      <w:lvlJc w:val="left"/>
      <w:pPr>
        <w:ind w:left="8867" w:hanging="360"/>
      </w:pPr>
    </w:lvl>
    <w:lvl w:ilvl="7" w:tplc="040E0019" w:tentative="1">
      <w:start w:val="1"/>
      <w:numFmt w:val="lowerLetter"/>
      <w:lvlText w:val="%8."/>
      <w:lvlJc w:val="left"/>
      <w:pPr>
        <w:ind w:left="9587" w:hanging="360"/>
      </w:pPr>
    </w:lvl>
    <w:lvl w:ilvl="8" w:tplc="040E001B" w:tentative="1">
      <w:start w:val="1"/>
      <w:numFmt w:val="lowerRoman"/>
      <w:lvlText w:val="%9."/>
      <w:lvlJc w:val="right"/>
      <w:pPr>
        <w:ind w:left="10307" w:hanging="180"/>
      </w:pPr>
    </w:lvl>
  </w:abstractNum>
  <w:abstractNum w:abstractNumId="1" w15:restartNumberingAfterBreak="0">
    <w:nsid w:val="05E24E88"/>
    <w:multiLevelType w:val="hybridMultilevel"/>
    <w:tmpl w:val="4A5AD09A"/>
    <w:lvl w:ilvl="0" w:tplc="040E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90EB0"/>
    <w:multiLevelType w:val="hybridMultilevel"/>
    <w:tmpl w:val="152EF7B2"/>
    <w:lvl w:ilvl="0" w:tplc="E86C2E2A">
      <w:start w:val="1"/>
      <w:numFmt w:val="bullet"/>
      <w:pStyle w:val="Listaszerbekezds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A1E83"/>
    <w:multiLevelType w:val="hybridMultilevel"/>
    <w:tmpl w:val="B2AE32CA"/>
    <w:lvl w:ilvl="0" w:tplc="C03E8780">
      <w:start w:val="1"/>
      <w:numFmt w:val="bullet"/>
      <w:pStyle w:val="Ptty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4AD6B99"/>
    <w:multiLevelType w:val="hybridMultilevel"/>
    <w:tmpl w:val="A27CF9EA"/>
    <w:lvl w:ilvl="0" w:tplc="FB547CEA">
      <w:start w:val="4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07" w:hanging="360"/>
      </w:pPr>
    </w:lvl>
    <w:lvl w:ilvl="2" w:tplc="040E001B" w:tentative="1">
      <w:start w:val="1"/>
      <w:numFmt w:val="lowerRoman"/>
      <w:lvlText w:val="%3."/>
      <w:lvlJc w:val="right"/>
      <w:pPr>
        <w:ind w:left="5627" w:hanging="180"/>
      </w:pPr>
    </w:lvl>
    <w:lvl w:ilvl="3" w:tplc="040E000F" w:tentative="1">
      <w:start w:val="1"/>
      <w:numFmt w:val="decimal"/>
      <w:lvlText w:val="%4."/>
      <w:lvlJc w:val="left"/>
      <w:pPr>
        <w:ind w:left="6347" w:hanging="360"/>
      </w:pPr>
    </w:lvl>
    <w:lvl w:ilvl="4" w:tplc="040E0019" w:tentative="1">
      <w:start w:val="1"/>
      <w:numFmt w:val="lowerLetter"/>
      <w:lvlText w:val="%5."/>
      <w:lvlJc w:val="left"/>
      <w:pPr>
        <w:ind w:left="7067" w:hanging="360"/>
      </w:pPr>
    </w:lvl>
    <w:lvl w:ilvl="5" w:tplc="040E001B" w:tentative="1">
      <w:start w:val="1"/>
      <w:numFmt w:val="lowerRoman"/>
      <w:lvlText w:val="%6."/>
      <w:lvlJc w:val="right"/>
      <w:pPr>
        <w:ind w:left="7787" w:hanging="180"/>
      </w:pPr>
    </w:lvl>
    <w:lvl w:ilvl="6" w:tplc="040E000F" w:tentative="1">
      <w:start w:val="1"/>
      <w:numFmt w:val="decimal"/>
      <w:lvlText w:val="%7."/>
      <w:lvlJc w:val="left"/>
      <w:pPr>
        <w:ind w:left="8507" w:hanging="360"/>
      </w:pPr>
    </w:lvl>
    <w:lvl w:ilvl="7" w:tplc="040E0019" w:tentative="1">
      <w:start w:val="1"/>
      <w:numFmt w:val="lowerLetter"/>
      <w:lvlText w:val="%8."/>
      <w:lvlJc w:val="left"/>
      <w:pPr>
        <w:ind w:left="9227" w:hanging="360"/>
      </w:pPr>
    </w:lvl>
    <w:lvl w:ilvl="8" w:tplc="040E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5" w15:restartNumberingAfterBreak="0">
    <w:nsid w:val="7C8A0BB7"/>
    <w:multiLevelType w:val="hybridMultilevel"/>
    <w:tmpl w:val="DFF414C0"/>
    <w:lvl w:ilvl="0" w:tplc="86B67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1A"/>
    <w:rsid w:val="000040B4"/>
    <w:rsid w:val="00037E9A"/>
    <w:rsid w:val="00040A94"/>
    <w:rsid w:val="00060261"/>
    <w:rsid w:val="000602F4"/>
    <w:rsid w:val="000C5B1A"/>
    <w:rsid w:val="000F064B"/>
    <w:rsid w:val="001074DC"/>
    <w:rsid w:val="001307FA"/>
    <w:rsid w:val="00181F79"/>
    <w:rsid w:val="001A4573"/>
    <w:rsid w:val="001F1B9B"/>
    <w:rsid w:val="00217CC7"/>
    <w:rsid w:val="0026780C"/>
    <w:rsid w:val="00276E29"/>
    <w:rsid w:val="002B2D0E"/>
    <w:rsid w:val="002B3404"/>
    <w:rsid w:val="002B62CF"/>
    <w:rsid w:val="002C5AD3"/>
    <w:rsid w:val="002E60A2"/>
    <w:rsid w:val="0032201C"/>
    <w:rsid w:val="00324134"/>
    <w:rsid w:val="003325FE"/>
    <w:rsid w:val="003565F4"/>
    <w:rsid w:val="00395426"/>
    <w:rsid w:val="003A4A2F"/>
    <w:rsid w:val="003A7339"/>
    <w:rsid w:val="003B49AB"/>
    <w:rsid w:val="0040399F"/>
    <w:rsid w:val="0040686E"/>
    <w:rsid w:val="0041719E"/>
    <w:rsid w:val="00443109"/>
    <w:rsid w:val="00481E9C"/>
    <w:rsid w:val="00497B9D"/>
    <w:rsid w:val="004C4A84"/>
    <w:rsid w:val="004D6E13"/>
    <w:rsid w:val="00534830"/>
    <w:rsid w:val="005C7629"/>
    <w:rsid w:val="005D50FD"/>
    <w:rsid w:val="005E2022"/>
    <w:rsid w:val="005E76C4"/>
    <w:rsid w:val="00631A0F"/>
    <w:rsid w:val="006456A5"/>
    <w:rsid w:val="00653EBB"/>
    <w:rsid w:val="0067440E"/>
    <w:rsid w:val="00683B03"/>
    <w:rsid w:val="006A4CE6"/>
    <w:rsid w:val="006B4FC3"/>
    <w:rsid w:val="006E1DC1"/>
    <w:rsid w:val="006E24BC"/>
    <w:rsid w:val="006F193A"/>
    <w:rsid w:val="006F76B3"/>
    <w:rsid w:val="00753A8A"/>
    <w:rsid w:val="007920B9"/>
    <w:rsid w:val="00797C4D"/>
    <w:rsid w:val="007B297B"/>
    <w:rsid w:val="007C150B"/>
    <w:rsid w:val="007D01ED"/>
    <w:rsid w:val="007E548A"/>
    <w:rsid w:val="007F0F84"/>
    <w:rsid w:val="00814C69"/>
    <w:rsid w:val="00817710"/>
    <w:rsid w:val="00841E20"/>
    <w:rsid w:val="00874C53"/>
    <w:rsid w:val="008C2458"/>
    <w:rsid w:val="00904D0B"/>
    <w:rsid w:val="009E055B"/>
    <w:rsid w:val="00A02A8A"/>
    <w:rsid w:val="00A64954"/>
    <w:rsid w:val="00AD532A"/>
    <w:rsid w:val="00AE15A5"/>
    <w:rsid w:val="00AE3737"/>
    <w:rsid w:val="00B712C2"/>
    <w:rsid w:val="00BB167D"/>
    <w:rsid w:val="00BC5059"/>
    <w:rsid w:val="00BF4B9E"/>
    <w:rsid w:val="00C22E39"/>
    <w:rsid w:val="00C25C46"/>
    <w:rsid w:val="00C26C39"/>
    <w:rsid w:val="00C35D32"/>
    <w:rsid w:val="00C834F6"/>
    <w:rsid w:val="00CA21CA"/>
    <w:rsid w:val="00CF7A92"/>
    <w:rsid w:val="00D416DA"/>
    <w:rsid w:val="00D62902"/>
    <w:rsid w:val="00D937C7"/>
    <w:rsid w:val="00D93F6A"/>
    <w:rsid w:val="00D950F7"/>
    <w:rsid w:val="00D951AC"/>
    <w:rsid w:val="00DA1DEF"/>
    <w:rsid w:val="00E038C3"/>
    <w:rsid w:val="00E13C95"/>
    <w:rsid w:val="00E70DAF"/>
    <w:rsid w:val="00EB61EB"/>
    <w:rsid w:val="00EC08D7"/>
    <w:rsid w:val="00ED2471"/>
    <w:rsid w:val="00EF06D4"/>
    <w:rsid w:val="00F562B5"/>
    <w:rsid w:val="00F56C30"/>
    <w:rsid w:val="00F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E2FBA-C637-41C3-A6CF-A9C75966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780C"/>
    <w:pPr>
      <w:spacing w:after="120" w:line="276" w:lineRule="auto"/>
      <w:jc w:val="both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6780C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6780C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6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780C"/>
  </w:style>
  <w:style w:type="paragraph" w:styleId="llb">
    <w:name w:val="footer"/>
    <w:basedOn w:val="Norml"/>
    <w:link w:val="llbChar"/>
    <w:uiPriority w:val="99"/>
    <w:unhideWhenUsed/>
    <w:rsid w:val="0026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780C"/>
  </w:style>
  <w:style w:type="character" w:customStyle="1" w:styleId="Cmsor2Char">
    <w:name w:val="Címsor 2 Char"/>
    <w:basedOn w:val="Bekezdsalapbettpusa"/>
    <w:link w:val="Cmsor2"/>
    <w:uiPriority w:val="9"/>
    <w:rsid w:val="0026780C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26780C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basedOn w:val="Norml"/>
    <w:link w:val="ListaszerbekezdsChar"/>
    <w:uiPriority w:val="34"/>
    <w:qFormat/>
    <w:rsid w:val="0026780C"/>
    <w:pPr>
      <w:numPr>
        <w:numId w:val="1"/>
      </w:numPr>
      <w:spacing w:after="0"/>
      <w:ind w:left="357" w:hanging="357"/>
      <w:contextualSpacing/>
    </w:pPr>
    <w:rPr>
      <w:rFonts w:cstheme="minorHAnsi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26780C"/>
    <w:rPr>
      <w:rFonts w:cstheme="minorHAnsi"/>
    </w:rPr>
  </w:style>
  <w:style w:type="character" w:styleId="Kiemels2">
    <w:name w:val="Strong"/>
    <w:uiPriority w:val="22"/>
    <w:qFormat/>
    <w:rsid w:val="0026780C"/>
  </w:style>
  <w:style w:type="character" w:styleId="Kiemels">
    <w:name w:val="Emphasis"/>
    <w:uiPriority w:val="20"/>
    <w:qFormat/>
    <w:rsid w:val="0026780C"/>
    <w:rPr>
      <w:b/>
    </w:rPr>
  </w:style>
  <w:style w:type="table" w:styleId="Rcsostblzat">
    <w:name w:val="Table Grid"/>
    <w:basedOn w:val="Normltblzat"/>
    <w:uiPriority w:val="39"/>
    <w:rsid w:val="0026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ty">
    <w:name w:val="Pötty"/>
    <w:basedOn w:val="Listaszerbekezds"/>
    <w:link w:val="PttyChar"/>
    <w:qFormat/>
    <w:rsid w:val="005E2022"/>
    <w:pPr>
      <w:numPr>
        <w:numId w:val="2"/>
      </w:numPr>
      <w:spacing w:after="60" w:line="240" w:lineRule="auto"/>
      <w:ind w:left="782" w:hanging="357"/>
    </w:pPr>
  </w:style>
  <w:style w:type="character" w:customStyle="1" w:styleId="PttyChar">
    <w:name w:val="Pötty Char"/>
    <w:basedOn w:val="ListaszerbekezdsChar"/>
    <w:link w:val="Ptty"/>
    <w:rsid w:val="005E2022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6113</Words>
  <Characters>42187</Characters>
  <Application>Microsoft Office Word</Application>
  <DocSecurity>0</DocSecurity>
  <Lines>351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Mária</dc:creator>
  <cp:keywords/>
  <dc:description/>
  <cp:lastModifiedBy>Miklós</cp:lastModifiedBy>
  <cp:revision>2</cp:revision>
  <dcterms:created xsi:type="dcterms:W3CDTF">2020-08-11T13:01:00Z</dcterms:created>
  <dcterms:modified xsi:type="dcterms:W3CDTF">2020-08-11T13:01:00Z</dcterms:modified>
</cp:coreProperties>
</file>