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5C" w:rsidRPr="00FF08F1" w:rsidRDefault="00FF08F1" w:rsidP="009C3A0F">
      <w:pPr>
        <w:jc w:val="both"/>
        <w:rPr>
          <w:b/>
          <w:sz w:val="32"/>
          <w:szCs w:val="32"/>
        </w:rPr>
      </w:pPr>
      <w:bookmarkStart w:id="0" w:name="_GoBack"/>
      <w:bookmarkEnd w:id="0"/>
      <w:r w:rsidRPr="00FF08F1">
        <w:rPr>
          <w:b/>
          <w:sz w:val="32"/>
          <w:szCs w:val="32"/>
        </w:rPr>
        <w:t>A TOVÁBBHALADÁS FELTÉTELEI – 2013</w:t>
      </w:r>
      <w:r w:rsidR="00175E5E">
        <w:rPr>
          <w:b/>
          <w:sz w:val="32"/>
          <w:szCs w:val="32"/>
        </w:rPr>
        <w:t xml:space="preserve"> felső</w:t>
      </w:r>
    </w:p>
    <w:p w:rsidR="009A2990" w:rsidRDefault="009A2990" w:rsidP="009C3A0F">
      <w:pPr>
        <w:jc w:val="both"/>
        <w:rPr>
          <w:b/>
        </w:rPr>
      </w:pPr>
    </w:p>
    <w:p w:rsidR="009C3A0F" w:rsidRPr="00A61564" w:rsidRDefault="00776C75" w:rsidP="009C3A0F">
      <w:pPr>
        <w:jc w:val="both"/>
        <w:rPr>
          <w:b/>
        </w:rPr>
      </w:pPr>
      <w:r>
        <w:rPr>
          <w:b/>
        </w:rPr>
        <w:t>MAGYAR NYELV</w:t>
      </w:r>
    </w:p>
    <w:p w:rsidR="00A61564" w:rsidRDefault="00A61564" w:rsidP="00A61564">
      <w:pPr>
        <w:rPr>
          <w:b/>
        </w:rPr>
      </w:pPr>
      <w:r w:rsidRPr="00A61564">
        <w:rPr>
          <w:b/>
        </w:rPr>
        <w:t xml:space="preserve">5. </w:t>
      </w:r>
      <w:r w:rsidR="009A2990">
        <w:rPr>
          <w:b/>
        </w:rPr>
        <w:t>évfolyam</w:t>
      </w:r>
      <w:r w:rsidRPr="00A61564">
        <w:rPr>
          <w:b/>
        </w:rPr>
        <w:t xml:space="preserve">: </w:t>
      </w:r>
    </w:p>
    <w:p w:rsidR="00A61564" w:rsidRDefault="00A61564" w:rsidP="001C5243">
      <w:pPr>
        <w:jc w:val="both"/>
      </w:pPr>
      <w:r w:rsidRPr="00A61564">
        <w:t>I</w:t>
      </w:r>
      <w:r w:rsidRPr="001C5243">
        <w:rPr>
          <w:i/>
        </w:rPr>
        <w:t>. Beszédkészség, szövegértés</w:t>
      </w:r>
      <w:r w:rsidR="001C5243">
        <w:rPr>
          <w:i/>
        </w:rPr>
        <w:t xml:space="preserve">: </w:t>
      </w:r>
      <w:r>
        <w:t>Vegyen rész aktívan kommunikációs helyzetekben. Tudjon alkalmazkodni kommunikációs célokhoz. Idézze fel a tanult szöveget minél kevesebb hibával. Nevezze meg a kommunikációs folyamat alaptényezőit, tudja lerajzolni a legegyszerűbb folyamatábrát.  Törekedjen a kifejező, kevés hibával történő olvasásra. Kérdések alapján keresgéljen különböző szövegekben. Tudjon adatokat keresni különböző információhordozókban.</w:t>
      </w:r>
    </w:p>
    <w:p w:rsidR="00A61564" w:rsidRDefault="00A61564" w:rsidP="001C5243">
      <w:pPr>
        <w:jc w:val="both"/>
      </w:pPr>
      <w:r>
        <w:t>II</w:t>
      </w:r>
      <w:r w:rsidRPr="001C5243">
        <w:rPr>
          <w:i/>
        </w:rPr>
        <w:t>. Írás, fogalmazás</w:t>
      </w:r>
      <w:r w:rsidR="001C5243">
        <w:rPr>
          <w:i/>
        </w:rPr>
        <w:t xml:space="preserve">: </w:t>
      </w:r>
      <w:r>
        <w:t>Az írása olvasható legyen, törekedjen az esztétikus írásképre. Ismerje az alapvető szövegalkotási műfajok tartalmi-formai jellemzőit, törekedjen ezek alkalmazására /elbeszélés, jellemzés-leírás, levél/.  Alkosson szöveget internetes műfajban /e-mail/.</w:t>
      </w:r>
    </w:p>
    <w:p w:rsidR="00A61564" w:rsidRDefault="00A61564" w:rsidP="001C5243">
      <w:pPr>
        <w:jc w:val="both"/>
      </w:pPr>
      <w:r>
        <w:t xml:space="preserve">III. </w:t>
      </w:r>
      <w:r w:rsidRPr="001C5243">
        <w:rPr>
          <w:i/>
        </w:rPr>
        <w:t>Helyesírás</w:t>
      </w:r>
      <w:r w:rsidR="001C5243">
        <w:rPr>
          <w:i/>
        </w:rPr>
        <w:t xml:space="preserve">: </w:t>
      </w:r>
      <w:r>
        <w:t>Ismerje fel a tanult helyesírási szabályokat. Esetenként javítsa önállóan a hibáit.</w:t>
      </w:r>
    </w:p>
    <w:p w:rsidR="00A61564" w:rsidRDefault="00A61564" w:rsidP="001C5243">
      <w:pPr>
        <w:jc w:val="both"/>
      </w:pPr>
      <w:r>
        <w:t xml:space="preserve">IV. </w:t>
      </w:r>
      <w:r w:rsidRPr="001C5243">
        <w:rPr>
          <w:i/>
        </w:rPr>
        <w:t>Nyelvtan</w:t>
      </w:r>
      <w:r w:rsidR="001C5243">
        <w:rPr>
          <w:i/>
        </w:rPr>
        <w:t xml:space="preserve">: </w:t>
      </w:r>
      <w:r>
        <w:t>Ismerje a szavak szerkezeti elemeit, tudja leválasztani a szótőről a toldalékot. Ismerje a szóelemek sorrendjét, segítséggel nevezze meg őket. Értelmezze a hangalak-jelentés kapcsolatát a szóábrákon.</w:t>
      </w:r>
      <w:r w:rsidR="001C5243">
        <w:t xml:space="preserve"> </w:t>
      </w:r>
      <w:r>
        <w:t>Ismerjen és értelmezzen néhány szólást és közmondást.</w:t>
      </w:r>
      <w:r w:rsidR="001C5243">
        <w:t xml:space="preserve"> </w:t>
      </w:r>
      <w:r>
        <w:t>Csoportosítsa a beszédhangokat: magánhangzó-mássalhangzó. Ismerje alapvető tulajdonságaikat. Tudja a különbséget hang és betű között. Törekedjen a tanultak alkalmazására az írásbeli munkáiban. Segítséggel ismerje fel a mássalhangzó-változásokat.</w:t>
      </w:r>
    </w:p>
    <w:p w:rsidR="00A61564" w:rsidRDefault="00A61564" w:rsidP="001C5243">
      <w:pPr>
        <w:jc w:val="both"/>
      </w:pPr>
      <w:r>
        <w:t>Tudja hangrendbe sorolni a szavakat.</w:t>
      </w:r>
    </w:p>
    <w:p w:rsidR="00A61564" w:rsidRDefault="00A61564" w:rsidP="00A61564">
      <w:pPr>
        <w:jc w:val="both"/>
        <w:rPr>
          <w:b/>
        </w:rPr>
      </w:pPr>
    </w:p>
    <w:p w:rsidR="00A61564" w:rsidRPr="00A61564" w:rsidRDefault="00A61564" w:rsidP="00A61564">
      <w:pPr>
        <w:jc w:val="both"/>
        <w:rPr>
          <w:b/>
        </w:rPr>
      </w:pPr>
      <w:r w:rsidRPr="00A61564">
        <w:rPr>
          <w:b/>
        </w:rPr>
        <w:t xml:space="preserve">6. </w:t>
      </w:r>
      <w:r w:rsidR="009A2990">
        <w:rPr>
          <w:b/>
        </w:rPr>
        <w:t>évfolyam</w:t>
      </w:r>
    </w:p>
    <w:p w:rsidR="00A61564" w:rsidRDefault="00A61564" w:rsidP="00A61564">
      <w:pPr>
        <w:jc w:val="both"/>
      </w:pPr>
      <w:r>
        <w:t>I</w:t>
      </w:r>
      <w:r w:rsidR="00776C75">
        <w:t xml:space="preserve">. </w:t>
      </w:r>
      <w:r w:rsidR="00776C75" w:rsidRPr="001C5243">
        <w:rPr>
          <w:i/>
        </w:rPr>
        <w:t>Beszédkészség</w:t>
      </w:r>
      <w:r w:rsidRPr="001C5243">
        <w:rPr>
          <w:i/>
        </w:rPr>
        <w:t>, szövegértés</w:t>
      </w:r>
      <w:r w:rsidR="001C5243">
        <w:rPr>
          <w:i/>
        </w:rPr>
        <w:t xml:space="preserve">: </w:t>
      </w:r>
      <w:r>
        <w:t xml:space="preserve">Alkalmazza az előző tanév kommunikációs ismereteit.  Értelmezzen rövid hallott szövegeket, foglalja össze tartalmukat. Beszédében törekedjen a helyzetnek megfelelő szókincs használatára. Ismerjen </w:t>
      </w:r>
      <w:r w:rsidR="00776C75">
        <w:t>fel segítséggel</w:t>
      </w:r>
      <w:r>
        <w:t xml:space="preserve"> különböző kommunikációs helyzeteket, azok jellemzőit: tér-idő, partnerek tulajdonságai. Vegyen részt szerepjátékokban. Segítséggel dolgozzon fel különböző típusú szövegeket. Értelmezzen egyszerű ábrát, grafikont.</w:t>
      </w:r>
    </w:p>
    <w:p w:rsidR="00A61564" w:rsidRDefault="00A61564" w:rsidP="00A61564">
      <w:pPr>
        <w:jc w:val="both"/>
      </w:pPr>
      <w:r>
        <w:t>II</w:t>
      </w:r>
      <w:r w:rsidR="00776C75">
        <w:t xml:space="preserve">. </w:t>
      </w:r>
      <w:r w:rsidR="00776C75" w:rsidRPr="001C5243">
        <w:rPr>
          <w:i/>
        </w:rPr>
        <w:t>Írás</w:t>
      </w:r>
      <w:r w:rsidRPr="001C5243">
        <w:rPr>
          <w:i/>
        </w:rPr>
        <w:t>, fogalmazás</w:t>
      </w:r>
      <w:r w:rsidR="001C5243">
        <w:rPr>
          <w:i/>
        </w:rPr>
        <w:t xml:space="preserve">: </w:t>
      </w:r>
      <w:r>
        <w:t xml:space="preserve">Alkalmazza az előző tanév szövegalkotási ismereteit. Törekedjen az olvasható írásra, esztétikus írásképre. Vázlat alapján vagy adott </w:t>
      </w:r>
      <w:r w:rsidR="00776C75">
        <w:t>témához szerkesszen</w:t>
      </w:r>
      <w:r>
        <w:t xml:space="preserve"> rövid szöveget, ill. kapcsoljon vázlatponthoz szövegrészt. Segítséggel készítse </w:t>
      </w:r>
      <w:r w:rsidR="00776C75">
        <w:t>el egy</w:t>
      </w:r>
      <w:r>
        <w:t xml:space="preserve"> szöveg vázlatát; vegyen részt aktívan a szógyűjtésben. Alkosson szövege</w:t>
      </w:r>
      <w:r w:rsidR="001C5243">
        <w:t>t internetes műfajban /e-mail/.</w:t>
      </w:r>
    </w:p>
    <w:p w:rsidR="00A61564" w:rsidRDefault="00A61564" w:rsidP="00A61564">
      <w:pPr>
        <w:jc w:val="both"/>
      </w:pPr>
      <w:r>
        <w:t>III</w:t>
      </w:r>
      <w:r w:rsidR="00776C75">
        <w:t xml:space="preserve">. </w:t>
      </w:r>
      <w:r w:rsidR="00776C75" w:rsidRPr="001C5243">
        <w:rPr>
          <w:i/>
        </w:rPr>
        <w:t>Helyesírás</w:t>
      </w:r>
      <w:r w:rsidR="001C5243">
        <w:rPr>
          <w:i/>
        </w:rPr>
        <w:t>:</w:t>
      </w:r>
      <w:r>
        <w:t xml:space="preserve"> Ismerje fel és alkalmazza a tanult helyesírási alapelveket és szabályokat. Használja segítséggel a Magyar </w:t>
      </w:r>
      <w:r w:rsidR="00776C75">
        <w:t>helyesírási szótárt.</w:t>
      </w:r>
      <w:r>
        <w:t xml:space="preserve"> Segítséggel ismerje </w:t>
      </w:r>
      <w:r w:rsidR="00776C75">
        <w:t>fel és</w:t>
      </w:r>
      <w:r>
        <w:t xml:space="preserve"> alkalmazza a szófajokhoz kapcsolódó alapvető </w:t>
      </w:r>
      <w:r w:rsidR="00776C75">
        <w:t>helyesírási szabályokat</w:t>
      </w:r>
      <w:r>
        <w:t xml:space="preserve"> /tulajdonnevek, melléknevek, számnevek helyesírása, a gyakorolt j-ly-os szavak/.</w:t>
      </w:r>
    </w:p>
    <w:p w:rsidR="00A61564" w:rsidRDefault="00A61564" w:rsidP="00A61564">
      <w:pPr>
        <w:jc w:val="both"/>
      </w:pPr>
      <w:r>
        <w:t xml:space="preserve">IV. </w:t>
      </w:r>
      <w:r w:rsidRPr="001C5243">
        <w:rPr>
          <w:i/>
        </w:rPr>
        <w:t>Nyelvtan</w:t>
      </w:r>
      <w:r w:rsidR="001C5243">
        <w:rPr>
          <w:i/>
        </w:rPr>
        <w:t>:</w:t>
      </w:r>
      <w:r>
        <w:t xml:space="preserve"> Ismerje az alapszófajok szófajtani tulajdonságait; jelentés alapján csopo</w:t>
      </w:r>
      <w:r w:rsidR="00776C75">
        <w:t>r</w:t>
      </w:r>
      <w:r>
        <w:t xml:space="preserve">tosítsa őket. </w:t>
      </w:r>
      <w:r w:rsidR="00776C75">
        <w:t>Segítséggel jelölje</w:t>
      </w:r>
      <w:r>
        <w:t xml:space="preserve"> és nevezze meg az alapszófajok szerkezeti elemeit.  Ismerje az igenevek fajtáit, képzőiket. Segítséggel nevezze meg a névmásokat, egyéb szófajokat.</w:t>
      </w:r>
    </w:p>
    <w:p w:rsidR="00A61564" w:rsidRDefault="00A61564" w:rsidP="00A61564">
      <w:pPr>
        <w:jc w:val="both"/>
      </w:pPr>
    </w:p>
    <w:p w:rsidR="00A61564" w:rsidRPr="00A61564" w:rsidRDefault="00A61564" w:rsidP="00A61564">
      <w:pPr>
        <w:jc w:val="both"/>
        <w:rPr>
          <w:b/>
        </w:rPr>
      </w:pPr>
      <w:r w:rsidRPr="00A61564">
        <w:rPr>
          <w:b/>
        </w:rPr>
        <w:t xml:space="preserve">7. </w:t>
      </w:r>
      <w:r w:rsidR="009A2990">
        <w:rPr>
          <w:b/>
        </w:rPr>
        <w:t>évfolyam</w:t>
      </w:r>
    </w:p>
    <w:p w:rsidR="00A61564" w:rsidRDefault="00A61564" w:rsidP="00A61564">
      <w:pPr>
        <w:jc w:val="both"/>
      </w:pPr>
      <w:r>
        <w:t xml:space="preserve">I. </w:t>
      </w:r>
      <w:r w:rsidRPr="001C5243">
        <w:rPr>
          <w:i/>
        </w:rPr>
        <w:t>Beszédkészség, szövegértés, olvasás</w:t>
      </w:r>
      <w:r w:rsidR="001C5243">
        <w:rPr>
          <w:i/>
        </w:rPr>
        <w:t>:</w:t>
      </w:r>
      <w:r>
        <w:t xml:space="preserve"> Alkalmazza a kommunikációs célnak és helyzetnek meg</w:t>
      </w:r>
      <w:r w:rsidR="001C5243">
        <w:t>felelő beszédmódot, szókincset.</w:t>
      </w:r>
      <w:r>
        <w:t xml:space="preserve"> Tudatosan figyeljen a magyar nyelv kiejtési sajátosságaira /han</w:t>
      </w:r>
      <w:r w:rsidR="00776C75">
        <w:t xml:space="preserve">gsúly, hanglejtés/; a verbális </w:t>
      </w:r>
      <w:r>
        <w:t>és nonverbális eszközökre. Törekedjen a gondolatainak, vélemén</w:t>
      </w:r>
      <w:r w:rsidR="00776C75">
        <w:t xml:space="preserve">yének logikus megfogalmazására </w:t>
      </w:r>
      <w:r>
        <w:t>szóban és írásban. Kifejezően és kevés hibával olvasson különböző típusú szövegeket. Segítséggel használjon szótárakat.  Keressen kapcsolatot az olvasott szöveg és az azt kiegészítő képek, ábrák között</w:t>
      </w:r>
    </w:p>
    <w:p w:rsidR="00A61564" w:rsidRDefault="00A61564" w:rsidP="00A61564">
      <w:pPr>
        <w:jc w:val="both"/>
      </w:pPr>
      <w:r>
        <w:lastRenderedPageBreak/>
        <w:t>II</w:t>
      </w:r>
      <w:r w:rsidR="00776C75">
        <w:t xml:space="preserve">. </w:t>
      </w:r>
      <w:r w:rsidR="00776C75" w:rsidRPr="001C5243">
        <w:rPr>
          <w:i/>
        </w:rPr>
        <w:t>Írás</w:t>
      </w:r>
      <w:r w:rsidRPr="001C5243">
        <w:rPr>
          <w:i/>
        </w:rPr>
        <w:t>, fogalmazás</w:t>
      </w:r>
      <w:r w:rsidR="001C5243">
        <w:rPr>
          <w:i/>
        </w:rPr>
        <w:t>:</w:t>
      </w:r>
      <w:r>
        <w:t xml:space="preserve"> Törekedjen az esztétikus és olvasható írásra a papíralapú és elektronikus szövegalkotásban. Legalább egy tömegkommunikációs műfajban alkosson szöveget. Önállóan alkosson az eddig megismert fogalmazási műfajokban. </w:t>
      </w:r>
    </w:p>
    <w:p w:rsidR="00A61564" w:rsidRDefault="00A61564" w:rsidP="00A61564">
      <w:pPr>
        <w:jc w:val="both"/>
      </w:pPr>
      <w:r>
        <w:t xml:space="preserve">III. </w:t>
      </w:r>
      <w:r w:rsidRPr="001C5243">
        <w:rPr>
          <w:i/>
        </w:rPr>
        <w:t>Helyesírás</w:t>
      </w:r>
      <w:r w:rsidR="001C5243" w:rsidRPr="001C5243">
        <w:rPr>
          <w:i/>
        </w:rPr>
        <w:t>:</w:t>
      </w:r>
      <w:r>
        <w:t xml:space="preserve"> Ismerje és biztonsággal alkalmazza a mond</w:t>
      </w:r>
      <w:r w:rsidR="001C5243">
        <w:t>atfajták mondatvégi írásjeleit.</w:t>
      </w:r>
      <w:r>
        <w:t xml:space="preserve"> Ismerje és alkalmazza az összetett szavak alapvető helyesírási szabályait. Javítsa önállóan a helyesírási hibáit. Ismerje a helyesírási ellenőrző programokat. Egyre nagyobb biztonsággal és önállóan alkalmazza a megismert helyesírási szabályokat.</w:t>
      </w:r>
    </w:p>
    <w:p w:rsidR="00A61564" w:rsidRDefault="00A61564" w:rsidP="00A61564">
      <w:pPr>
        <w:jc w:val="both"/>
      </w:pPr>
      <w:r>
        <w:t>IV</w:t>
      </w:r>
      <w:r w:rsidR="001C5243">
        <w:t xml:space="preserve">. </w:t>
      </w:r>
      <w:r w:rsidR="001C5243" w:rsidRPr="001C5243">
        <w:rPr>
          <w:i/>
        </w:rPr>
        <w:t>Nyelvtan</w:t>
      </w:r>
      <w:r w:rsidR="001C5243">
        <w:rPr>
          <w:i/>
        </w:rPr>
        <w:t>:</w:t>
      </w:r>
      <w:r>
        <w:t xml:space="preserve"> Tudja értelmezni az egyszerű és az összetett mondat fogalmát. Ismerje és segítséggel nevezze meg a mondatrészeket,  a szószerkezetek  fajtáit.  Segítséggel rajzolja fel a mondat szerkezeti ábráját. Ismerje a különböző szóalkotási módokat; segítséggel nevezze meg az összetett szavak fajtáit.</w:t>
      </w:r>
    </w:p>
    <w:p w:rsidR="00A61564" w:rsidRDefault="00A61564" w:rsidP="00A61564">
      <w:pPr>
        <w:jc w:val="both"/>
      </w:pPr>
    </w:p>
    <w:p w:rsidR="00A61564" w:rsidRPr="00A61564" w:rsidRDefault="00A61564" w:rsidP="00A61564">
      <w:pPr>
        <w:jc w:val="both"/>
        <w:rPr>
          <w:b/>
        </w:rPr>
      </w:pPr>
      <w:r w:rsidRPr="00A61564">
        <w:rPr>
          <w:b/>
        </w:rPr>
        <w:t xml:space="preserve">8. </w:t>
      </w:r>
      <w:r w:rsidR="009A2990">
        <w:rPr>
          <w:b/>
        </w:rPr>
        <w:t>évfolyam</w:t>
      </w:r>
    </w:p>
    <w:p w:rsidR="00A61564" w:rsidRDefault="00A61564" w:rsidP="00A61564">
      <w:pPr>
        <w:jc w:val="both"/>
      </w:pPr>
      <w:r>
        <w:t xml:space="preserve">I. </w:t>
      </w:r>
      <w:r w:rsidRPr="001C5243">
        <w:rPr>
          <w:i/>
        </w:rPr>
        <w:t>Beszédkészség, szövegértés, olvasás</w:t>
      </w:r>
      <w:r w:rsidR="001C5243">
        <w:rPr>
          <w:i/>
        </w:rPr>
        <w:t>:</w:t>
      </w:r>
      <w:r>
        <w:t xml:space="preserve"> Ismerje</w:t>
      </w:r>
      <w:r w:rsidR="00776C75">
        <w:t xml:space="preserve"> a tömegkommunikáció</w:t>
      </w:r>
      <w:r>
        <w:t xml:space="preserve"> néhány műfaját. Vegyen aktívan részt vitában, beszélgetésben.  Ismerjen és alkalmazzon információkeresési módokat személyre szabott feladatokban. Törekedjen a kifejező és szöveghű olvasásra</w:t>
      </w:r>
      <w:r w:rsidR="001C5243">
        <w:t>, a</w:t>
      </w:r>
      <w:r>
        <w:t xml:space="preserve"> pontosabb szövegértésre.</w:t>
      </w:r>
    </w:p>
    <w:p w:rsidR="00A61564" w:rsidRDefault="00776C75" w:rsidP="00A61564">
      <w:pPr>
        <w:jc w:val="both"/>
      </w:pPr>
      <w:r>
        <w:t xml:space="preserve">II. </w:t>
      </w:r>
      <w:r w:rsidR="00A61564" w:rsidRPr="001C5243">
        <w:rPr>
          <w:i/>
        </w:rPr>
        <w:t>Írás, fogalmazás</w:t>
      </w:r>
      <w:r w:rsidR="001C5243">
        <w:rPr>
          <w:i/>
        </w:rPr>
        <w:t xml:space="preserve">: </w:t>
      </w:r>
      <w:r w:rsidR="00A61564">
        <w:t xml:space="preserve"> Alkosson szöveget legalább két tömegkommunikációs műfajban. Tanári segítséggel készítsen jegyzetet kisebb terjedelmű szövegről. Önállóan alkosson szöveget a tanult műfajokban. Önállóan szerkessze meg egy rövidebb terjedelmű szöveg vázlatát /elbeszélés, leírás/.</w:t>
      </w:r>
    </w:p>
    <w:p w:rsidR="00A61564" w:rsidRDefault="00A61564" w:rsidP="00A61564">
      <w:pPr>
        <w:jc w:val="both"/>
      </w:pPr>
      <w:r>
        <w:t xml:space="preserve">III. </w:t>
      </w:r>
      <w:r w:rsidRPr="001C5243">
        <w:rPr>
          <w:i/>
        </w:rPr>
        <w:t>Helyesírás</w:t>
      </w:r>
      <w:r w:rsidR="001C5243">
        <w:rPr>
          <w:i/>
        </w:rPr>
        <w:t>:</w:t>
      </w:r>
      <w:r>
        <w:t xml:space="preserve"> Segítséggel alkalmazza a párbeszéd és az idézet jelölését. Önállóan alkalmazza a tanult alapvető helyesírási szabályokat. Használja a Magyar helyesírás szabályait.</w:t>
      </w:r>
    </w:p>
    <w:p w:rsidR="00A61564" w:rsidRDefault="00A61564" w:rsidP="00A61564">
      <w:pPr>
        <w:jc w:val="both"/>
      </w:pPr>
      <w:r>
        <w:t xml:space="preserve">IV. </w:t>
      </w:r>
      <w:r w:rsidRPr="001C5243">
        <w:rPr>
          <w:i/>
        </w:rPr>
        <w:t>Nyelvtan</w:t>
      </w:r>
      <w:r w:rsidR="001C5243">
        <w:rPr>
          <w:i/>
        </w:rPr>
        <w:t>:</w:t>
      </w:r>
      <w:r w:rsidR="00776C75">
        <w:t xml:space="preserve"> Segítséggel ismerje fel és nevezze meg</w:t>
      </w:r>
      <w:r>
        <w:t xml:space="preserve"> az összetett mondatok fajtáit. Ismerje jelölési módjukat. Tanári segítséggel végezzen komplex elemzést /mondatszerkezet, szószerkezetek, szófajok, szóelemek/. </w:t>
      </w:r>
    </w:p>
    <w:p w:rsidR="00A61564" w:rsidRDefault="00A61564" w:rsidP="00A61564">
      <w:pPr>
        <w:jc w:val="both"/>
      </w:pPr>
      <w:r>
        <w:t xml:space="preserve">V. </w:t>
      </w:r>
      <w:r w:rsidRPr="001C5243">
        <w:rPr>
          <w:i/>
        </w:rPr>
        <w:t>A nyelv állandósága, változása</w:t>
      </w:r>
      <w:r w:rsidR="001C5243">
        <w:rPr>
          <w:i/>
        </w:rPr>
        <w:t>:</w:t>
      </w:r>
      <w:r>
        <w:t xml:space="preserve"> Ismerje a nyelv rétegződését, ismerje a magyar nyelv nyelvcsaládját. Nevezze meg a nyelv változásának néhány jelenségét. Ismerje legalább egy nyelvtörténeti korszak néhány jellemzőjét.</w:t>
      </w:r>
    </w:p>
    <w:p w:rsidR="00A61564" w:rsidRDefault="00A61564" w:rsidP="00A61564">
      <w:pPr>
        <w:jc w:val="both"/>
      </w:pPr>
    </w:p>
    <w:p w:rsidR="00776C75" w:rsidRPr="00776C75" w:rsidRDefault="00776C75" w:rsidP="00A61564">
      <w:pPr>
        <w:jc w:val="both"/>
        <w:rPr>
          <w:b/>
        </w:rPr>
      </w:pPr>
      <w:r w:rsidRPr="00776C75">
        <w:rPr>
          <w:b/>
        </w:rPr>
        <w:t>MAGYAR IRODALOM</w:t>
      </w:r>
    </w:p>
    <w:p w:rsidR="00776C75" w:rsidRDefault="00776C75" w:rsidP="00776C75">
      <w:pPr>
        <w:rPr>
          <w:b/>
        </w:rPr>
      </w:pPr>
      <w:r w:rsidRPr="00DD4F42">
        <w:rPr>
          <w:b/>
        </w:rPr>
        <w:t xml:space="preserve">5. </w:t>
      </w:r>
      <w:r>
        <w:rPr>
          <w:b/>
        </w:rPr>
        <w:t>évfolyam</w:t>
      </w:r>
    </w:p>
    <w:p w:rsidR="00776C75" w:rsidRDefault="00776C75" w:rsidP="00776C75">
      <w:r w:rsidRPr="00776C75">
        <w:rPr>
          <w:i/>
        </w:rPr>
        <w:t xml:space="preserve">  I.  Mesék</w:t>
      </w:r>
      <w:r>
        <w:rPr>
          <w:b/>
        </w:rPr>
        <w:t xml:space="preserve">: </w:t>
      </w:r>
      <w:r>
        <w:t xml:space="preserve"> Tudja kapcsolni az alapvető meseműfajokat az olvasott mesékhez /tündérmese, csalimese, valódi mese/.  Tudja a népmesék és a műmesék közti alapvető különbségeket. Kis segítséggel tudja elmesélni két tanult mese tartalmát, felidézni szereplőik viszonyát. Ismerje a mesék sajátosságait /meseszám, kezdés-befejezés, szereplők csoportosítása, stb./.  Törekedjen a pontos, kifejező olvasásra.</w:t>
      </w:r>
    </w:p>
    <w:p w:rsidR="00776C75" w:rsidRDefault="00776C75" w:rsidP="00776C75">
      <w:pPr>
        <w:jc w:val="both"/>
      </w:pPr>
      <w:r>
        <w:rPr>
          <w:b/>
        </w:rPr>
        <w:t xml:space="preserve">   </w:t>
      </w:r>
      <w:r w:rsidRPr="00776C75">
        <w:rPr>
          <w:i/>
        </w:rPr>
        <w:t>II. Petőfi Sándor: János vitéz</w:t>
      </w:r>
      <w:r>
        <w:rPr>
          <w:b/>
        </w:rPr>
        <w:t xml:space="preserve">: </w:t>
      </w:r>
      <w:r>
        <w:t>Tudja a mű műfaját /elbeszélő költemény/, annak jellemzőit.  Kevés /1-2/ hibával ismerje a cselekményt, az események sorrendjét.  ismerje a főszereplő és a többi szereplő viszonyát.  Segítséggel ismerje fel és nevezze meg a tanult költői képeket, alakzatokat /megszemélyesítés, hasonlat, metafora, betűrím, gondolatritmus, ellentét, párhuzam, felsorolás, kérdés/. Alkosson adott műfajhoz vagy címhez rövid szöveget.  Memoriter:  1. fejezet;  további 3-4 versszak. Kevés segítséggel ritmizáljon, jelölje a rímeket. Törekedjen  a pontos, kifejező olvasásra.</w:t>
      </w:r>
    </w:p>
    <w:p w:rsidR="00776C75" w:rsidRDefault="00776C75" w:rsidP="00776C75">
      <w:pPr>
        <w:jc w:val="both"/>
      </w:pPr>
      <w:r w:rsidRPr="00776C75">
        <w:rPr>
          <w:i/>
        </w:rPr>
        <w:t xml:space="preserve"> III. Táj és szülőföld</w:t>
      </w:r>
      <w:r>
        <w:rPr>
          <w:b/>
        </w:rPr>
        <w:t xml:space="preserve">: </w:t>
      </w:r>
      <w:r>
        <w:t>Tudja a tájleíró költemény fogalmát.  Készítsen rövid leírást lakóhelyéről. Memoriter: Petőfi Sándor: Az alföld.</w:t>
      </w:r>
    </w:p>
    <w:p w:rsidR="00776C75" w:rsidRDefault="00776C75" w:rsidP="00776C75">
      <w:pPr>
        <w:jc w:val="both"/>
      </w:pPr>
      <w:r w:rsidRPr="00776C75">
        <w:rPr>
          <w:b/>
        </w:rPr>
        <w:t>IV.  A régió, a lakóhely kultúrája, irodalmi emlékei</w:t>
      </w:r>
      <w:r>
        <w:rPr>
          <w:b/>
        </w:rPr>
        <w:t xml:space="preserve">: </w:t>
      </w:r>
      <w:r>
        <w:t xml:space="preserve"> Ismerjen legalább egy, a településhez vagy a tágabb környezethez  kötődő népköltészeti vagy műköltészti alkotást /népdal, népmese, regény/.</w:t>
      </w:r>
    </w:p>
    <w:p w:rsidR="00776C75" w:rsidRDefault="00776C75" w:rsidP="00776C75">
      <w:pPr>
        <w:jc w:val="both"/>
      </w:pPr>
      <w:r w:rsidRPr="00776C75">
        <w:rPr>
          <w:b/>
        </w:rPr>
        <w:lastRenderedPageBreak/>
        <w:t xml:space="preserve"> </w:t>
      </w:r>
      <w:r w:rsidRPr="00776C75">
        <w:rPr>
          <w:i/>
        </w:rPr>
        <w:t>V. Család; emberi  kapcsolatok</w:t>
      </w:r>
      <w:r>
        <w:rPr>
          <w:i/>
        </w:rPr>
        <w:t xml:space="preserve">: </w:t>
      </w:r>
      <w:r>
        <w:t xml:space="preserve"> Vegyen részt aktívan a műelemzésben. Memoriter: Arany János: Családi kör - a kijelölt versszakok.</w:t>
      </w:r>
    </w:p>
    <w:p w:rsidR="00776C75" w:rsidRDefault="00776C75" w:rsidP="00776C75">
      <w:pPr>
        <w:jc w:val="both"/>
      </w:pPr>
      <w:r w:rsidRPr="00776C75">
        <w:rPr>
          <w:i/>
        </w:rPr>
        <w:t>VI.  Molnár Ferenc: A Pál utcai fiúk</w:t>
      </w:r>
      <w:r>
        <w:rPr>
          <w:i/>
        </w:rPr>
        <w:t xml:space="preserve">: </w:t>
      </w:r>
      <w:r>
        <w:t xml:space="preserve"> Vegyen részt a házi olvasmány elemzésében. A kijelölt részeket olvassa el. Ismerje a főszereplőket, egymáshoz való viszonyukat.  Tanuljon meg 6-8 sornyi szöveget.  Alkosson szöveget különböző műfajokban /levél, jellemzés/. Tudjon egy, általa választott szereplőt jellemezni.</w:t>
      </w:r>
    </w:p>
    <w:p w:rsidR="00776C75" w:rsidRDefault="00776C75" w:rsidP="00776C75">
      <w:pPr>
        <w:jc w:val="both"/>
      </w:pPr>
    </w:p>
    <w:p w:rsidR="00776C75" w:rsidRPr="00E645C2" w:rsidRDefault="00776C75" w:rsidP="00776C75">
      <w:pPr>
        <w:jc w:val="both"/>
      </w:pPr>
      <w:r w:rsidRPr="00184178">
        <w:rPr>
          <w:b/>
        </w:rPr>
        <w:t xml:space="preserve">   6. </w:t>
      </w:r>
      <w:r w:rsidR="009A2990">
        <w:rPr>
          <w:b/>
        </w:rPr>
        <w:t>évfolyam</w:t>
      </w:r>
    </w:p>
    <w:p w:rsidR="00776C75" w:rsidRDefault="00776C75" w:rsidP="00776C75">
      <w:pPr>
        <w:jc w:val="both"/>
      </w:pPr>
      <w:r>
        <w:rPr>
          <w:b/>
        </w:rPr>
        <w:t xml:space="preserve">  </w:t>
      </w:r>
      <w:r w:rsidRPr="00776C75">
        <w:rPr>
          <w:i/>
        </w:rPr>
        <w:t>I. Ballada</w:t>
      </w:r>
      <w:r>
        <w:rPr>
          <w:i/>
        </w:rPr>
        <w:t xml:space="preserve">: </w:t>
      </w:r>
      <w:r>
        <w:t xml:space="preserve"> Segítséggel ismerje fel a ballada műfaji tulajdonságait. Tudja jelölni a szótagok hosszúságát az időmértékes verselésben. Tanulja meg és adja elő a kijelölt memoritert /Kőmíves Kelemen/. Tudja három népdal címét.</w:t>
      </w:r>
    </w:p>
    <w:p w:rsidR="00776C75" w:rsidRDefault="00776C75" w:rsidP="00776C75">
      <w:pPr>
        <w:jc w:val="both"/>
      </w:pPr>
      <w:r>
        <w:t xml:space="preserve"> </w:t>
      </w:r>
      <w:r w:rsidRPr="00776C75">
        <w:rPr>
          <w:i/>
        </w:rPr>
        <w:t>II. Monda, rege</w:t>
      </w:r>
      <w:r>
        <w:rPr>
          <w:i/>
        </w:rPr>
        <w:t xml:space="preserve">: </w:t>
      </w:r>
      <w:r>
        <w:t xml:space="preserve"> Nevezzen meg két  mondatípust a hozzájuk tartozó címekkel. Tudja a monda és a rege fogalmát. Memoriter: Arany János: Rege a csodaszarvasról - a kijelölt versszakok.</w:t>
      </w:r>
    </w:p>
    <w:p w:rsidR="00776C75" w:rsidRDefault="00776C75" w:rsidP="00776C75">
      <w:pPr>
        <w:jc w:val="both"/>
      </w:pPr>
      <w:r w:rsidRPr="00776C75">
        <w:rPr>
          <w:i/>
        </w:rPr>
        <w:t>III. Arany János: Toldi</w:t>
      </w:r>
      <w:r>
        <w:rPr>
          <w:i/>
        </w:rPr>
        <w:t xml:space="preserve">: </w:t>
      </w:r>
      <w:r>
        <w:t xml:space="preserve"> Törekedjen a kifejező és hibátlan olvasásra.  Tudja felidézni a cselekményt, a főbb szereplőket, ismerje ezek egymáshoz való viszonyát. Segítséggel nevezze meg az elbeszélő mű szerkezeti elemeit. Szerkesszen adott témához és műfajhoz rövid szöveget /levél,  elbeszélés, leírás/. Ismerje és nevezze meg a tanult költői képeket, alakzatokat. Ismerje az allegória fogalmát, tudja a hozzá tartozó versszakot. Memoriter: I. ének</w:t>
      </w:r>
    </w:p>
    <w:p w:rsidR="00776C75" w:rsidRDefault="00776C75" w:rsidP="00776C75">
      <w:pPr>
        <w:jc w:val="both"/>
      </w:pPr>
      <w:r w:rsidRPr="00776C75">
        <w:rPr>
          <w:i/>
        </w:rPr>
        <w:t xml:space="preserve"> IV. Érzelmek, hangulatok, gondolatok</w:t>
      </w:r>
      <w:r>
        <w:rPr>
          <w:i/>
        </w:rPr>
        <w:t xml:space="preserve">: </w:t>
      </w:r>
      <w:r>
        <w:t>Nevezze meg az olvasott lírai alkotások témáját. Ismerje az epikai és a lírai műnem közti alapvető különbségeket. Memoriter: egy vers.</w:t>
      </w:r>
    </w:p>
    <w:p w:rsidR="00776C75" w:rsidRDefault="00776C75" w:rsidP="00776C75">
      <w:pPr>
        <w:jc w:val="both"/>
      </w:pPr>
      <w:r w:rsidRPr="00776C75">
        <w:rPr>
          <w:i/>
        </w:rPr>
        <w:t xml:space="preserve"> V. Próbatételek, kalandok, hősök</w:t>
      </w:r>
      <w:r>
        <w:rPr>
          <w:i/>
        </w:rPr>
        <w:t xml:space="preserve">: </w:t>
      </w:r>
      <w:r>
        <w:t xml:space="preserve"> Idézzen fel egy történetet a Bibliából /Dávid és Góliát/, a görög mitológiából /Odüsszeusz/. Ismerje a Lúdas Matyi cselekményét, szerkezeti sajátosságait. Segítséggel  jelölje az időmértékes verselés verslábait, tudja a hexameter fogalmát.</w:t>
      </w:r>
    </w:p>
    <w:p w:rsidR="00776C75" w:rsidRDefault="00776C75" w:rsidP="00776C75">
      <w:pPr>
        <w:jc w:val="both"/>
      </w:pPr>
      <w:r w:rsidRPr="00776C75">
        <w:rPr>
          <w:i/>
        </w:rPr>
        <w:t>VI. Gáronyi Géza: Egri csillagok</w:t>
      </w:r>
      <w:r>
        <w:rPr>
          <w:i/>
        </w:rPr>
        <w:t>:</w:t>
      </w:r>
      <w:r>
        <w:t xml:space="preserve"> Olvassa el a kijelölt részeket. Ismerje a főbb szereplőket, ezek egymáshoz való viszonyát. Ismerje a jellemzés módjait. Tudja a kijelölt szereplőt röviden jellemezni. Írjon rövid kreatív fogalmazást adott témában és műfajban. Tudja a regény és a történelmi regény fogalmát. Gyűjtsön önállóan információkat adott feladathoz. Memoriter: az egri vitézek esküje.</w:t>
      </w:r>
    </w:p>
    <w:p w:rsidR="00776C75" w:rsidRDefault="00776C75" w:rsidP="00776C75">
      <w:pPr>
        <w:jc w:val="both"/>
      </w:pPr>
    </w:p>
    <w:p w:rsidR="00776C75" w:rsidRDefault="00776C75" w:rsidP="00776C75">
      <w:pPr>
        <w:jc w:val="both"/>
      </w:pPr>
      <w:r>
        <w:rPr>
          <w:b/>
        </w:rPr>
        <w:t>7</w:t>
      </w:r>
      <w:r w:rsidRPr="007417BD">
        <w:rPr>
          <w:b/>
        </w:rPr>
        <w:t xml:space="preserve">. </w:t>
      </w:r>
      <w:r w:rsidR="009A2990">
        <w:rPr>
          <w:b/>
        </w:rPr>
        <w:t>évfolyam</w:t>
      </w:r>
    </w:p>
    <w:p w:rsidR="00776C75" w:rsidRDefault="00776C75" w:rsidP="00776C75">
      <w:pPr>
        <w:jc w:val="both"/>
      </w:pPr>
      <w:r>
        <w:t xml:space="preserve">   Ismerje </w:t>
      </w:r>
      <w:r w:rsidR="00421E1A">
        <w:t>a tanult műfajok definícióját /</w:t>
      </w:r>
      <w:r>
        <w:t>óda, himnusz, epigramma, elégia, alkalmi vers, rapszódia, tragédia, komédia, novella, elbeszélés, dal, ballada, kisepikai költemény, anekdota, kisregény, regény.../. Tudja ezeket kapcsolni az olvasott művekhez. Segítséggel ritmizáljon. Ismerje az elbeszélő mű szerkezetét. Olvassa el a házi olvasmányok számára kijelölt részleteit; adjon számot ismereteiről. Dolgozzon fel önállóan rövidebb szépirodalmi prózai szöveget. Segítséggel ismerje fel és nevezze meg a tanult költői képeket, alakzatokat. Ismerje a romantika jellemzőit. Memoriter</w:t>
      </w:r>
      <w:r w:rsidR="001C5243">
        <w:t>: Himnusz, Petőfi három verse /</w:t>
      </w:r>
      <w:r>
        <w:t xml:space="preserve">Egy gondolat..., Nemzeti dal, Föltámadott a tenger, Arany: Szondi két apródja - részletek J. Pannonius: Pannónia dicsérete, Csokonai Vitéz Mihály: </w:t>
      </w:r>
      <w:r w:rsidRPr="00F03065">
        <w:t>A Reményhez, József Attila, Ady Endre egy-egy verse,</w:t>
      </w:r>
      <w:r>
        <w:t xml:space="preserve"> </w:t>
      </w:r>
      <w:r w:rsidRPr="00F03065">
        <w:t>10</w:t>
      </w:r>
      <w:r w:rsidR="001C5243">
        <w:t>-</w:t>
      </w:r>
      <w:r>
        <w:t>12</w:t>
      </w:r>
      <w:r w:rsidRPr="00F03065">
        <w:t xml:space="preserve"> soros prózai szöveg, részlet egy</w:t>
      </w:r>
      <w:r>
        <w:t xml:space="preserve"> vígjátékból/.  Alkosson szöveget a tanult műfajokban. Házi olvasmányok: Jókai Mór: A kőszívű ember fiai; Mikszáth Kálmán: Szent Péter esernyője; egy vígjáték</w:t>
      </w:r>
    </w:p>
    <w:p w:rsidR="00776C75" w:rsidRDefault="00776C75" w:rsidP="00776C75">
      <w:pPr>
        <w:jc w:val="both"/>
      </w:pPr>
    </w:p>
    <w:p w:rsidR="00776C75" w:rsidRDefault="00776C75" w:rsidP="00776C75">
      <w:pPr>
        <w:jc w:val="both"/>
      </w:pPr>
      <w:r w:rsidRPr="00F03065">
        <w:rPr>
          <w:b/>
        </w:rPr>
        <w:t xml:space="preserve">8. </w:t>
      </w:r>
      <w:r w:rsidR="009A2990">
        <w:rPr>
          <w:b/>
        </w:rPr>
        <w:t>évfolyam</w:t>
      </w:r>
    </w:p>
    <w:p w:rsidR="00776C75" w:rsidRPr="00F03065" w:rsidRDefault="00776C75" w:rsidP="00776C75">
      <w:pPr>
        <w:jc w:val="both"/>
      </w:pPr>
      <w:r>
        <w:t xml:space="preserve"> Ismerje a Nyugat c. folyóirat céljait, vállalt feladatait, az első nemzedék szerzőit. Segítséggel elemezzen verseket /téma, szóképek, alakzatok, verselés, rímek/. </w:t>
      </w:r>
      <w:r w:rsidR="003C23CD">
        <w:t>Tudjon stílusirányzatokat</w:t>
      </w:r>
      <w:r>
        <w:t xml:space="preserve"> kötni művekhez. Olvassa el a házi olvasmányok számára kijelölt szakaszait, végezzen el hozzájuk kapcsolódó feladatokat /feladatlapok, szövegalkotás/. Írjon rövid véleményt az adott mű látott és olvasott részletéről. Dolgozzon fel önállóan rövidebb szépirodalmi prózai szöveget. Tudja a tanult művek műfaji meghatározását. Ismerje a média néhány /filmes/ műfaját. </w:t>
      </w:r>
      <w:r>
        <w:lastRenderedPageBreak/>
        <w:t>Alkosson szöveget a tanult műfajokban, adott témához.  Memoriterek: Ady Endre és József Attila két-két verse; Tóth Árpád, Babits Mihály, Radnóti Miklós egy-egy verse; egy kortárs költemény.  Házi olvasmányok: Móricz Zsigmond: Légy jó mindhalálig; Tamási Áron: Ábel a rengetegben; Shakespeare: Romeo és Júlia; Karinthy Frigyes: Tanár úr kérem; 13-15 soros prózai szöveg. Stílusirányzatok: szimbolizmus, impresszionizmus.</w:t>
      </w:r>
    </w:p>
    <w:p w:rsidR="00776C75" w:rsidRDefault="00776C75" w:rsidP="00776C75">
      <w:pPr>
        <w:jc w:val="both"/>
      </w:pPr>
    </w:p>
    <w:p w:rsidR="00E162EF" w:rsidRPr="00E162EF" w:rsidRDefault="00E162EF" w:rsidP="00776C75">
      <w:pPr>
        <w:jc w:val="both"/>
        <w:rPr>
          <w:b/>
        </w:rPr>
      </w:pPr>
      <w:r w:rsidRPr="00E162EF">
        <w:rPr>
          <w:b/>
        </w:rPr>
        <w:t>NÉMET NYELV</w:t>
      </w:r>
    </w:p>
    <w:p w:rsidR="00E162EF" w:rsidRPr="00E162EF" w:rsidRDefault="00E162EF" w:rsidP="00776C75">
      <w:pPr>
        <w:jc w:val="both"/>
        <w:rPr>
          <w:b/>
        </w:rPr>
      </w:pPr>
      <w:r w:rsidRPr="00E162EF">
        <w:rPr>
          <w:b/>
        </w:rPr>
        <w:t>5. évfolyam</w:t>
      </w:r>
    </w:p>
    <w:p w:rsidR="00E162EF" w:rsidRPr="00E162EF" w:rsidRDefault="00E162EF" w:rsidP="00E162EF">
      <w:pPr>
        <w:rPr>
          <w:i/>
        </w:rPr>
      </w:pPr>
      <w:r w:rsidRPr="00E162EF">
        <w:rPr>
          <w:i/>
        </w:rPr>
        <w:t>Hallott szöveg értése</w:t>
      </w:r>
    </w:p>
    <w:p w:rsidR="00E162EF" w:rsidRPr="00820516" w:rsidRDefault="00E162EF" w:rsidP="00E162EF">
      <w:r w:rsidRPr="00820516">
        <w:t>A tanuló</w:t>
      </w:r>
    </w:p>
    <w:p w:rsidR="00E162EF" w:rsidRPr="00820516" w:rsidRDefault="00E162EF" w:rsidP="00E162EF">
      <w:r w:rsidRPr="00820516">
        <w:t xml:space="preserve">- ismert nyelvi eszközökkel kifejezett kérést, utasítást megért, arra cselekvéssel válaszol; </w:t>
      </w:r>
    </w:p>
    <w:p w:rsidR="00E162EF" w:rsidRPr="00820516" w:rsidRDefault="00E162EF" w:rsidP="00E162EF">
      <w:r w:rsidRPr="00820516">
        <w:t xml:space="preserve">- ismert nyelvi eszközökkel megfogalmazott kérdéseket megért; </w:t>
      </w:r>
    </w:p>
    <w:p w:rsidR="00E162EF" w:rsidRPr="00820516" w:rsidRDefault="00E162EF" w:rsidP="00E162EF">
      <w:r w:rsidRPr="00820516">
        <w:t xml:space="preserve">- ismert nyelvi eszközökkel, egyszerű mondatokban megfogalmazott szövegből fontos információt kiszűr. </w:t>
      </w:r>
    </w:p>
    <w:p w:rsidR="00E162EF" w:rsidRPr="00E162EF" w:rsidRDefault="00E162EF" w:rsidP="00E162EF">
      <w:pPr>
        <w:rPr>
          <w:i/>
        </w:rPr>
      </w:pPr>
      <w:r w:rsidRPr="00E162EF">
        <w:rPr>
          <w:i/>
        </w:rPr>
        <w:t>Beszédkészség</w:t>
      </w:r>
    </w:p>
    <w:p w:rsidR="00E162EF" w:rsidRPr="00820516" w:rsidRDefault="00E162EF" w:rsidP="00E162EF">
      <w:r w:rsidRPr="00820516">
        <w:t>A tanuló</w:t>
      </w:r>
    </w:p>
    <w:p w:rsidR="00E162EF" w:rsidRPr="00820516" w:rsidRDefault="00E162EF" w:rsidP="00E162EF">
      <w:r w:rsidRPr="00820516">
        <w:t xml:space="preserve">- ismert nyelvi eszközökkel megfogalmazott kérdésekre egyszerű mondatban válaszol; </w:t>
      </w:r>
    </w:p>
    <w:p w:rsidR="00E162EF" w:rsidRPr="00820516" w:rsidRDefault="00E162EF" w:rsidP="00E162EF">
      <w:r w:rsidRPr="00820516">
        <w:t xml:space="preserve">- tanult minta alapján egyszerű mondatokban közléseket megfogalmaz, kérdéseket tesz fel; </w:t>
      </w:r>
    </w:p>
    <w:p w:rsidR="00E162EF" w:rsidRPr="00820516" w:rsidRDefault="00E162EF" w:rsidP="00E162EF">
      <w:r w:rsidRPr="00820516">
        <w:t xml:space="preserve">- megértési probléma esetén segítséget kér. </w:t>
      </w:r>
    </w:p>
    <w:p w:rsidR="00E162EF" w:rsidRPr="00E162EF" w:rsidRDefault="00E162EF" w:rsidP="00E162EF">
      <w:pPr>
        <w:rPr>
          <w:i/>
        </w:rPr>
      </w:pPr>
      <w:r w:rsidRPr="00E162EF">
        <w:rPr>
          <w:i/>
        </w:rPr>
        <w:t>Olvasott szöveg értése</w:t>
      </w:r>
    </w:p>
    <w:p w:rsidR="00E162EF" w:rsidRPr="00820516" w:rsidRDefault="00E162EF" w:rsidP="00E162EF">
      <w:r w:rsidRPr="00820516">
        <w:t>A tanuló</w:t>
      </w:r>
    </w:p>
    <w:p w:rsidR="00E162EF" w:rsidRPr="00820516" w:rsidRDefault="00E162EF" w:rsidP="00E162EF">
      <w:r w:rsidRPr="00820516">
        <w:t xml:space="preserve">- ismert nyelvi eszközökkel megfogalmazott, néhány szóból álló mondatokat elolvas; </w:t>
      </w:r>
    </w:p>
    <w:p w:rsidR="00E162EF" w:rsidRPr="00820516" w:rsidRDefault="00E162EF" w:rsidP="00E162EF">
      <w:r w:rsidRPr="00820516">
        <w:t xml:space="preserve">- ismert nyelvi eszközökkel, egyszerű mondatokból álló szövegben fontos információt megtalál; </w:t>
      </w:r>
    </w:p>
    <w:p w:rsidR="00E162EF" w:rsidRPr="00820516" w:rsidRDefault="00E162EF" w:rsidP="00E162EF">
      <w:r w:rsidRPr="00820516">
        <w:t xml:space="preserve">- ismert nyelvi eszközökkel megfogalmazott, egyszerű mondatokból álló szöveg lényegét megért. </w:t>
      </w:r>
    </w:p>
    <w:p w:rsidR="00E162EF" w:rsidRPr="00E162EF" w:rsidRDefault="00E162EF" w:rsidP="00E162EF">
      <w:pPr>
        <w:rPr>
          <w:i/>
        </w:rPr>
      </w:pPr>
      <w:r w:rsidRPr="00E162EF">
        <w:rPr>
          <w:i/>
        </w:rPr>
        <w:t>Íráskészség</w:t>
      </w:r>
    </w:p>
    <w:p w:rsidR="00E162EF" w:rsidRPr="00820516" w:rsidRDefault="00E162EF" w:rsidP="00E162EF">
      <w:r w:rsidRPr="00820516">
        <w:t>A tanuló</w:t>
      </w:r>
    </w:p>
    <w:p w:rsidR="00E162EF" w:rsidRPr="00820516" w:rsidRDefault="00E162EF" w:rsidP="00E162EF">
      <w:r w:rsidRPr="00820516">
        <w:t xml:space="preserve">- ismert nyelvi eszközökkel megfogalmazott, néhány szóból álló mondatokat helyesen leír; </w:t>
      </w:r>
    </w:p>
    <w:p w:rsidR="00E162EF" w:rsidRDefault="00E162EF" w:rsidP="00E162EF">
      <w:r w:rsidRPr="00820516">
        <w:t>- egyszerű közléseket és kérdéseket tanult minta alapján írásban megfogalmaz.</w:t>
      </w:r>
    </w:p>
    <w:p w:rsidR="00E162EF" w:rsidRDefault="00E162EF" w:rsidP="00776C75">
      <w:pPr>
        <w:jc w:val="both"/>
      </w:pPr>
    </w:p>
    <w:p w:rsidR="00E162EF" w:rsidRPr="00E162EF" w:rsidRDefault="00E162EF" w:rsidP="00776C75">
      <w:pPr>
        <w:jc w:val="both"/>
        <w:rPr>
          <w:b/>
        </w:rPr>
      </w:pPr>
      <w:r w:rsidRPr="00E162EF">
        <w:rPr>
          <w:b/>
        </w:rPr>
        <w:t>6. évfolyam</w:t>
      </w:r>
    </w:p>
    <w:p w:rsidR="00E162EF" w:rsidRPr="00E162EF" w:rsidRDefault="00E162EF" w:rsidP="00E162EF">
      <w:pPr>
        <w:jc w:val="both"/>
        <w:rPr>
          <w:i/>
        </w:rPr>
      </w:pPr>
      <w:r w:rsidRPr="00E162EF">
        <w:rPr>
          <w:i/>
        </w:rPr>
        <w:t>Hallott szöveg értése</w:t>
      </w:r>
    </w:p>
    <w:p w:rsidR="00E162EF" w:rsidRDefault="00E162EF" w:rsidP="00E162EF">
      <w:pPr>
        <w:jc w:val="both"/>
      </w:pPr>
      <w:r>
        <w:t xml:space="preserve">A tanuló </w:t>
      </w:r>
    </w:p>
    <w:p w:rsidR="00E162EF" w:rsidRDefault="00E162EF" w:rsidP="00E162EF">
      <w:pPr>
        <w:jc w:val="both"/>
      </w:pPr>
      <w:r>
        <w:t xml:space="preserve">- utasításokat megért, azokra cselekvéssel válaszol; </w:t>
      </w:r>
    </w:p>
    <w:p w:rsidR="00E162EF" w:rsidRDefault="00E162EF" w:rsidP="00E162EF">
      <w:pPr>
        <w:jc w:val="both"/>
      </w:pPr>
      <w:r>
        <w:t xml:space="preserve">- jórészt ismert nyelvi eszközökkel megfogalmazott kéréseket, kérdéseket, közléseket megért; </w:t>
      </w:r>
    </w:p>
    <w:p w:rsidR="00E162EF" w:rsidRDefault="00E162EF" w:rsidP="00E162EF">
      <w:pPr>
        <w:jc w:val="both"/>
      </w:pPr>
      <w:r>
        <w:t xml:space="preserve">- jórészt ismert nyelvi eszközökkel, egyszerű mondatokban megfogalmazott szövegből fontos információt kiszűr; </w:t>
      </w:r>
    </w:p>
    <w:p w:rsidR="00E162EF" w:rsidRDefault="00E162EF" w:rsidP="00E162EF">
      <w:pPr>
        <w:jc w:val="both"/>
      </w:pPr>
      <w:r>
        <w:t>- jórészt ismert nyelvi eszközökkel, egyszerű mondatokban megfogalmazott szöveg lényegét megérti.</w:t>
      </w:r>
    </w:p>
    <w:p w:rsidR="00E162EF" w:rsidRPr="00E162EF" w:rsidRDefault="00E162EF" w:rsidP="00E162EF">
      <w:pPr>
        <w:jc w:val="both"/>
        <w:rPr>
          <w:i/>
        </w:rPr>
      </w:pPr>
      <w:r w:rsidRPr="00E162EF">
        <w:rPr>
          <w:i/>
        </w:rPr>
        <w:t>Beszédkészség</w:t>
      </w:r>
    </w:p>
    <w:p w:rsidR="00E162EF" w:rsidRDefault="00E162EF" w:rsidP="00E162EF">
      <w:pPr>
        <w:jc w:val="both"/>
      </w:pPr>
      <w:r>
        <w:t xml:space="preserve">A tanuló </w:t>
      </w:r>
    </w:p>
    <w:p w:rsidR="00E162EF" w:rsidRDefault="00E162EF" w:rsidP="00E162EF">
      <w:pPr>
        <w:jc w:val="both"/>
      </w:pPr>
      <w:r>
        <w:t xml:space="preserve">- jórészt ismert nyelvi eszközökkel megfogalmazott kérdésekre egyszerű struktúrákba rendezett mondatokban válaszol; </w:t>
      </w:r>
    </w:p>
    <w:p w:rsidR="00E162EF" w:rsidRDefault="00E162EF" w:rsidP="00E162EF">
      <w:pPr>
        <w:jc w:val="both"/>
      </w:pPr>
      <w:r>
        <w:t>- jórészt tanult minta alapján egyszerű mondatokban közléseket megfogalmaz,</w:t>
      </w:r>
    </w:p>
    <w:p w:rsidR="00E162EF" w:rsidRDefault="00E162EF" w:rsidP="00E162EF">
      <w:pPr>
        <w:jc w:val="both"/>
      </w:pPr>
      <w:r>
        <w:t xml:space="preserve">- kérdéseket tesz fel; </w:t>
      </w:r>
    </w:p>
    <w:p w:rsidR="00E162EF" w:rsidRDefault="00E162EF" w:rsidP="00E162EF">
      <w:pPr>
        <w:jc w:val="both"/>
      </w:pPr>
      <w:r>
        <w:t xml:space="preserve">- megértési probléma esetén segítséget kér; </w:t>
      </w:r>
    </w:p>
    <w:p w:rsidR="00E162EF" w:rsidRDefault="00E162EF" w:rsidP="00E162EF">
      <w:pPr>
        <w:jc w:val="both"/>
      </w:pPr>
      <w:r>
        <w:t>- tanult minta alapján egyszerű párbeszédben részt vesz.</w:t>
      </w:r>
    </w:p>
    <w:p w:rsidR="00E162EF" w:rsidRPr="00E162EF" w:rsidRDefault="00E162EF" w:rsidP="00E162EF">
      <w:pPr>
        <w:jc w:val="both"/>
        <w:rPr>
          <w:i/>
        </w:rPr>
      </w:pPr>
      <w:r w:rsidRPr="00E162EF">
        <w:rPr>
          <w:i/>
        </w:rPr>
        <w:t>Olvasott szöveg értése</w:t>
      </w:r>
    </w:p>
    <w:p w:rsidR="00E162EF" w:rsidRDefault="00E162EF" w:rsidP="00E162EF">
      <w:pPr>
        <w:jc w:val="both"/>
      </w:pPr>
      <w:r>
        <w:t xml:space="preserve">A tanuló </w:t>
      </w:r>
    </w:p>
    <w:p w:rsidR="00E162EF" w:rsidRDefault="00E162EF" w:rsidP="00E162EF">
      <w:pPr>
        <w:jc w:val="both"/>
      </w:pPr>
      <w:r>
        <w:lastRenderedPageBreak/>
        <w:t xml:space="preserve">- jórészt ismert nyelvi eszközökkel megfogalmazott, egyszerű mondatokat elolvas; </w:t>
      </w:r>
    </w:p>
    <w:p w:rsidR="00E162EF" w:rsidRDefault="00E162EF" w:rsidP="00E162EF">
      <w:pPr>
        <w:jc w:val="both"/>
      </w:pPr>
      <w:r>
        <w:t>- jórészt ismert nyelvi eszközökkel egyszerű mondatokban megfogalmazott szövegben fontos információt megtalál;</w:t>
      </w:r>
    </w:p>
    <w:p w:rsidR="00E162EF" w:rsidRDefault="00E162EF" w:rsidP="00E162EF">
      <w:pPr>
        <w:jc w:val="both"/>
      </w:pPr>
      <w:r>
        <w:t>- jórészt ismert nyelvi eszközökkel megfogalmazott, egyszerű mondatokból álló szöveg lényegét megért.</w:t>
      </w:r>
    </w:p>
    <w:p w:rsidR="00E162EF" w:rsidRPr="00E162EF" w:rsidRDefault="00E162EF" w:rsidP="00E162EF">
      <w:pPr>
        <w:jc w:val="both"/>
        <w:rPr>
          <w:i/>
        </w:rPr>
      </w:pPr>
      <w:r w:rsidRPr="00E162EF">
        <w:rPr>
          <w:i/>
        </w:rPr>
        <w:t>Íráskészség</w:t>
      </w:r>
    </w:p>
    <w:p w:rsidR="00E162EF" w:rsidRDefault="00E162EF" w:rsidP="00E162EF">
      <w:pPr>
        <w:jc w:val="both"/>
      </w:pPr>
      <w:r>
        <w:t xml:space="preserve">A tanuló </w:t>
      </w:r>
    </w:p>
    <w:p w:rsidR="00E162EF" w:rsidRDefault="00E162EF" w:rsidP="00E162EF">
      <w:pPr>
        <w:jc w:val="both"/>
      </w:pPr>
      <w:r>
        <w:t xml:space="preserve">- ismert nyelvi eszközökkel megfogalmazott, egyszerű mondatokat helyesen leír; </w:t>
      </w:r>
    </w:p>
    <w:p w:rsidR="00E162EF" w:rsidRDefault="00E162EF" w:rsidP="00E162EF">
      <w:pPr>
        <w:jc w:val="both"/>
      </w:pPr>
      <w:r>
        <w:t xml:space="preserve">- egyszerű közléseket és kérdéseket tanult minta alapján írásban megfogalmaz; </w:t>
      </w:r>
    </w:p>
    <w:p w:rsidR="00E162EF" w:rsidRDefault="00E162EF" w:rsidP="00E162EF">
      <w:pPr>
        <w:jc w:val="both"/>
      </w:pPr>
      <w:r>
        <w:t>- egyszerű, strukturált szöveget (baráti üzenet, üdvözlet) létrehoz.</w:t>
      </w:r>
    </w:p>
    <w:p w:rsidR="00E162EF" w:rsidRDefault="00E162EF" w:rsidP="00E162EF">
      <w:pPr>
        <w:jc w:val="both"/>
      </w:pPr>
    </w:p>
    <w:p w:rsidR="00E162EF" w:rsidRPr="00E162EF" w:rsidRDefault="00E162EF" w:rsidP="00E162EF">
      <w:pPr>
        <w:jc w:val="both"/>
        <w:rPr>
          <w:b/>
        </w:rPr>
      </w:pPr>
      <w:r w:rsidRPr="00E162EF">
        <w:rPr>
          <w:b/>
        </w:rPr>
        <w:t>7. évfolyam</w:t>
      </w:r>
    </w:p>
    <w:p w:rsidR="00E162EF" w:rsidRPr="00E162EF" w:rsidRDefault="00E162EF" w:rsidP="00E162EF">
      <w:pPr>
        <w:rPr>
          <w:i/>
        </w:rPr>
      </w:pPr>
      <w:r w:rsidRPr="00E162EF">
        <w:rPr>
          <w:i/>
        </w:rPr>
        <w:t>Hallott szöveg értése</w:t>
      </w:r>
    </w:p>
    <w:p w:rsidR="00E162EF" w:rsidRPr="00F03DC3" w:rsidRDefault="00E162EF" w:rsidP="00E162EF">
      <w:r w:rsidRPr="00F03DC3">
        <w:t>A tanuló</w:t>
      </w:r>
    </w:p>
    <w:p w:rsidR="00E162EF" w:rsidRPr="00F03DC3" w:rsidRDefault="00E162EF" w:rsidP="00E162EF">
      <w:r w:rsidRPr="00F03DC3">
        <w:t>- megérti az utasításokat, azokra cselekvéssel válaszol;</w:t>
      </w:r>
    </w:p>
    <w:p w:rsidR="00E162EF" w:rsidRPr="00F03DC3" w:rsidRDefault="00E162EF" w:rsidP="00E162EF">
      <w:r w:rsidRPr="00F03DC3">
        <w:t>- jórészt ismert nyelvi eszközökkel megfogalmazott kéréseket, kérdéseket, közléseket, eseményeket megért;</w:t>
      </w:r>
    </w:p>
    <w:p w:rsidR="00E162EF" w:rsidRPr="00F03DC3" w:rsidRDefault="00E162EF" w:rsidP="00E162EF">
      <w:r w:rsidRPr="00F03DC3">
        <w:t>- jórészt ismert nyelvi eszközökkel megfogalmazott szövegből fontos információt kiszűri;</w:t>
      </w:r>
    </w:p>
    <w:p w:rsidR="00E162EF" w:rsidRPr="00F03DC3" w:rsidRDefault="00E162EF" w:rsidP="00E162EF">
      <w:r w:rsidRPr="00F03DC3">
        <w:t>- jórészt ismert nyelvi eszközökkel, egyszerű mondatokban megfogalmazott szöveg lényegét megért;</w:t>
      </w:r>
    </w:p>
    <w:p w:rsidR="00E162EF" w:rsidRPr="00F03DC3" w:rsidRDefault="00E162EF" w:rsidP="00E162EF">
      <w:r w:rsidRPr="00F03DC3">
        <w:t>- ismeretlen nyelvi elemek jelentését jórészt ismert nyelvi eszközökkel megfogalmazott szövegből kikövetkezteti.</w:t>
      </w:r>
    </w:p>
    <w:p w:rsidR="00E162EF" w:rsidRPr="00E162EF" w:rsidRDefault="00E162EF" w:rsidP="00E162EF">
      <w:pPr>
        <w:rPr>
          <w:i/>
        </w:rPr>
      </w:pPr>
      <w:r w:rsidRPr="00E162EF">
        <w:rPr>
          <w:i/>
        </w:rPr>
        <w:t>Beszédkészség</w:t>
      </w:r>
    </w:p>
    <w:p w:rsidR="00E162EF" w:rsidRPr="00F03DC3" w:rsidRDefault="00E162EF" w:rsidP="00E162EF">
      <w:r w:rsidRPr="00F03DC3">
        <w:t>A tanuló</w:t>
      </w:r>
    </w:p>
    <w:p w:rsidR="00E162EF" w:rsidRPr="00F03DC3" w:rsidRDefault="00E162EF" w:rsidP="00E162EF">
      <w:r w:rsidRPr="00F03DC3">
        <w:t>- jórészt ismert nyelvi eszközökkel megfogalmazott kérdésekre mondatokban válaszol;</w:t>
      </w:r>
    </w:p>
    <w:p w:rsidR="00E162EF" w:rsidRPr="00F03DC3" w:rsidRDefault="00E162EF" w:rsidP="00E162EF">
      <w:r w:rsidRPr="00F03DC3">
        <w:t>- egyszerű mondatokban közléseket megfogalmaz;</w:t>
      </w:r>
    </w:p>
    <w:p w:rsidR="00E162EF" w:rsidRPr="00F03DC3" w:rsidRDefault="00E162EF" w:rsidP="00E162EF">
      <w:r w:rsidRPr="00F03DC3">
        <w:t>- kérdéseket tesz fel;</w:t>
      </w:r>
    </w:p>
    <w:p w:rsidR="00E162EF" w:rsidRPr="00F03DC3" w:rsidRDefault="00E162EF" w:rsidP="00E162EF">
      <w:r w:rsidRPr="00F03DC3">
        <w:t>- eseményt mesél el;</w:t>
      </w:r>
    </w:p>
    <w:p w:rsidR="00E162EF" w:rsidRPr="00F03DC3" w:rsidRDefault="00E162EF" w:rsidP="00E162EF">
      <w:r w:rsidRPr="00F03DC3">
        <w:t>- megértési probléma esetén segítséget kér;</w:t>
      </w:r>
    </w:p>
    <w:p w:rsidR="00E162EF" w:rsidRPr="00F03DC3" w:rsidRDefault="00E162EF" w:rsidP="00E162EF">
      <w:r w:rsidRPr="00F03DC3">
        <w:t>- beszélgetést kezdeményez, befejez.</w:t>
      </w:r>
    </w:p>
    <w:p w:rsidR="00E162EF" w:rsidRPr="00E162EF" w:rsidRDefault="00E162EF" w:rsidP="00E162EF">
      <w:pPr>
        <w:rPr>
          <w:i/>
        </w:rPr>
      </w:pPr>
      <w:r w:rsidRPr="00E162EF">
        <w:rPr>
          <w:i/>
        </w:rPr>
        <w:t>Olvasott szöveg értése</w:t>
      </w:r>
    </w:p>
    <w:p w:rsidR="00E162EF" w:rsidRPr="00F03DC3" w:rsidRDefault="00E162EF" w:rsidP="00E162EF">
      <w:r w:rsidRPr="00F03DC3">
        <w:t>A tanuló</w:t>
      </w:r>
    </w:p>
    <w:p w:rsidR="00E162EF" w:rsidRPr="00F03DC3" w:rsidRDefault="00E162EF" w:rsidP="00E162EF">
      <w:r w:rsidRPr="00F03DC3">
        <w:t>- jórészt ismert nyelvi eszközökkel megfogalmazott szöveget megért;</w:t>
      </w:r>
    </w:p>
    <w:p w:rsidR="00E162EF" w:rsidRPr="00F03DC3" w:rsidRDefault="00E162EF" w:rsidP="00E162EF">
      <w:r w:rsidRPr="00F03DC3">
        <w:t>- jórészt ismert nyelvi eszközökkel megfogalmazott szövegben fontos információt megtalál;</w:t>
      </w:r>
    </w:p>
    <w:p w:rsidR="00E162EF" w:rsidRPr="00F03DC3" w:rsidRDefault="00E162EF" w:rsidP="00E162EF">
      <w:r w:rsidRPr="00F03DC3">
        <w:t>- jórészt ismert nyelvi eszközökkel megfogalmazott szöveg lényegét megérti;</w:t>
      </w:r>
    </w:p>
    <w:p w:rsidR="00E162EF" w:rsidRPr="00F03DC3" w:rsidRDefault="00E162EF" w:rsidP="00E162EF">
      <w:r w:rsidRPr="00F03DC3">
        <w:t>- egyszerű, képekkel illusztrált szöveget megért;</w:t>
      </w:r>
    </w:p>
    <w:p w:rsidR="00E162EF" w:rsidRPr="00F03DC3" w:rsidRDefault="00E162EF" w:rsidP="00E162EF">
      <w:r w:rsidRPr="00F03DC3">
        <w:t>- ismeretlen nyelvi elemek jelentését jórészt ismert nyelvi elemek segítségével megfogalmazott szövegben kikövetkezteti.</w:t>
      </w:r>
    </w:p>
    <w:p w:rsidR="00E162EF" w:rsidRPr="00E162EF" w:rsidRDefault="00E162EF" w:rsidP="00E162EF">
      <w:pPr>
        <w:rPr>
          <w:i/>
        </w:rPr>
      </w:pPr>
      <w:r w:rsidRPr="00E162EF">
        <w:rPr>
          <w:i/>
        </w:rPr>
        <w:t>Íráskészség</w:t>
      </w:r>
    </w:p>
    <w:p w:rsidR="00E162EF" w:rsidRPr="00F03DC3" w:rsidRDefault="00E162EF" w:rsidP="00E162EF">
      <w:r w:rsidRPr="00F03DC3">
        <w:t>A tanuló</w:t>
      </w:r>
    </w:p>
    <w:p w:rsidR="00E162EF" w:rsidRPr="00F03DC3" w:rsidRDefault="00E162EF" w:rsidP="00E162EF">
      <w:r w:rsidRPr="00F03DC3">
        <w:t>- jórészt ismert nyelvi eszközökkel megfogalmazott rövid szöveget diktálás után leír;</w:t>
      </w:r>
    </w:p>
    <w:p w:rsidR="00E162EF" w:rsidRPr="00F03DC3" w:rsidRDefault="00E162EF" w:rsidP="00E162EF">
      <w:r w:rsidRPr="00F03DC3">
        <w:t>- egyszerű, strukturált szöveget (baráti üzenet, üdvözlet) létrehoz;</w:t>
      </w:r>
    </w:p>
    <w:p w:rsidR="00E162EF" w:rsidRDefault="00E162EF" w:rsidP="00E162EF">
      <w:r w:rsidRPr="00F03DC3">
        <w:t>- ismert struktúrák felhasználásával tényszerű információt közvetítő szöveget ír</w:t>
      </w:r>
    </w:p>
    <w:p w:rsidR="00E162EF" w:rsidRDefault="00E162EF" w:rsidP="00E162EF">
      <w:pPr>
        <w:jc w:val="both"/>
      </w:pPr>
    </w:p>
    <w:p w:rsidR="00E162EF" w:rsidRPr="00E162EF" w:rsidRDefault="009A2990" w:rsidP="00E162EF">
      <w:pPr>
        <w:jc w:val="both"/>
        <w:rPr>
          <w:b/>
        </w:rPr>
      </w:pPr>
      <w:r>
        <w:rPr>
          <w:b/>
        </w:rPr>
        <w:br w:type="page"/>
      </w:r>
      <w:r w:rsidR="00E162EF" w:rsidRPr="00E162EF">
        <w:rPr>
          <w:b/>
        </w:rPr>
        <w:lastRenderedPageBreak/>
        <w:t>8. évfolyam</w:t>
      </w:r>
    </w:p>
    <w:p w:rsidR="00E162EF" w:rsidRPr="00E162EF" w:rsidRDefault="00E162EF" w:rsidP="00E162EF">
      <w:pPr>
        <w:rPr>
          <w:i/>
        </w:rPr>
      </w:pPr>
      <w:r w:rsidRPr="00E162EF">
        <w:rPr>
          <w:i/>
        </w:rPr>
        <w:t>Hallott szöveg értése</w:t>
      </w:r>
    </w:p>
    <w:p w:rsidR="00E162EF" w:rsidRPr="00D3579B" w:rsidRDefault="00E162EF" w:rsidP="00E162EF">
      <w:r w:rsidRPr="00D3579B">
        <w:t>A tanuló</w:t>
      </w:r>
    </w:p>
    <w:p w:rsidR="00E162EF" w:rsidRPr="00D3579B" w:rsidRDefault="00E162EF" w:rsidP="00E162EF">
      <w:r w:rsidRPr="00D3579B">
        <w:t>- utasításokat megért, azokra cselekvéssel válaszol;</w:t>
      </w:r>
    </w:p>
    <w:p w:rsidR="00E162EF" w:rsidRPr="00D3579B" w:rsidRDefault="00E162EF" w:rsidP="00E162EF">
      <w:r w:rsidRPr="00D3579B">
        <w:t>- jórészt ismert nyelvi eszközökkel megfogalmazott kéréseket, kérdéseket, közléseket, eseményeket megért;</w:t>
      </w:r>
    </w:p>
    <w:p w:rsidR="00E162EF" w:rsidRPr="00D3579B" w:rsidRDefault="00E162EF" w:rsidP="00E162EF">
      <w:r w:rsidRPr="00D3579B">
        <w:t>- jórészt ismert nyelvi eszközökkel megfogalmazott, kb. 100 szavas szövegből fontos információt kiszűr;</w:t>
      </w:r>
    </w:p>
    <w:p w:rsidR="00E162EF" w:rsidRPr="00D3579B" w:rsidRDefault="00E162EF" w:rsidP="00E162EF">
      <w:r w:rsidRPr="00D3579B">
        <w:t>- jórészt ismert nyelvi eszközökkel, megfogalmazott, kb. 100 szavas szöveg lényegét megérti;</w:t>
      </w:r>
    </w:p>
    <w:p w:rsidR="00E162EF" w:rsidRPr="00D3579B" w:rsidRDefault="00E162EF" w:rsidP="00E162EF">
      <w:r w:rsidRPr="00D3579B">
        <w:t>- ismeretlen nyelvi elem jelentését jórészt ismert nyelvi eszközökkel megfogalmazott, kb. 100 szavas szövegből kikövetkezteti;</w:t>
      </w:r>
    </w:p>
    <w:p w:rsidR="00E162EF" w:rsidRPr="00D3579B" w:rsidRDefault="00E162EF" w:rsidP="00E162EF">
      <w:r w:rsidRPr="00D3579B">
        <w:t>- jórészt ismert nyelvi elemek segítségével megfogalmazott, kb. 100 szavas szövegben képes a lényeges információt a lényegtelentől elkülöníteni.</w:t>
      </w:r>
    </w:p>
    <w:p w:rsidR="00E162EF" w:rsidRPr="00E162EF" w:rsidRDefault="00E162EF" w:rsidP="00E162EF">
      <w:pPr>
        <w:rPr>
          <w:i/>
        </w:rPr>
      </w:pPr>
      <w:r w:rsidRPr="00E162EF">
        <w:rPr>
          <w:i/>
        </w:rPr>
        <w:t>Beszédkészség</w:t>
      </w:r>
    </w:p>
    <w:p w:rsidR="00E162EF" w:rsidRPr="00D3579B" w:rsidRDefault="00E162EF" w:rsidP="00E162EF">
      <w:r w:rsidRPr="00D3579B">
        <w:t>A tanuló</w:t>
      </w:r>
    </w:p>
    <w:p w:rsidR="00E162EF" w:rsidRPr="00D3579B" w:rsidRDefault="00E162EF" w:rsidP="00E162EF">
      <w:r w:rsidRPr="00D3579B">
        <w:t>- jórészt ismert nyelvi eszközökkel megfogalmazott kérdésekre egyszerű mondatokban válaszol;</w:t>
      </w:r>
    </w:p>
    <w:p w:rsidR="00E162EF" w:rsidRPr="00D3579B" w:rsidRDefault="00E162EF" w:rsidP="00E162EF">
      <w:r w:rsidRPr="00D3579B">
        <w:t>- egyszerű mondatokban közléseket megfogalmaz,</w:t>
      </w:r>
    </w:p>
    <w:p w:rsidR="00E162EF" w:rsidRPr="00D3579B" w:rsidRDefault="00E162EF" w:rsidP="00E162EF">
      <w:r w:rsidRPr="00D3579B">
        <w:t>- kérdéseket feltesz,</w:t>
      </w:r>
    </w:p>
    <w:p w:rsidR="00E162EF" w:rsidRPr="00D3579B" w:rsidRDefault="00E162EF" w:rsidP="00E162EF">
      <w:r w:rsidRPr="00D3579B">
        <w:t>- eseményeket elmesél;</w:t>
      </w:r>
    </w:p>
    <w:p w:rsidR="00E162EF" w:rsidRPr="00D3579B" w:rsidRDefault="00E162EF" w:rsidP="00E162EF">
      <w:r w:rsidRPr="00D3579B">
        <w:t>- megértési probléma esetén segítséget kér;</w:t>
      </w:r>
    </w:p>
    <w:p w:rsidR="00E162EF" w:rsidRPr="00D3579B" w:rsidRDefault="00E162EF" w:rsidP="00E162EF">
      <w:r w:rsidRPr="00D3579B">
        <w:t>- egyszerű párbeszédben részt vesz.</w:t>
      </w:r>
    </w:p>
    <w:p w:rsidR="00E162EF" w:rsidRPr="00E162EF" w:rsidRDefault="00E162EF" w:rsidP="00E162EF">
      <w:pPr>
        <w:rPr>
          <w:i/>
        </w:rPr>
      </w:pPr>
      <w:r w:rsidRPr="00E162EF">
        <w:rPr>
          <w:i/>
        </w:rPr>
        <w:t>Olvasott szöveg értése</w:t>
      </w:r>
    </w:p>
    <w:p w:rsidR="00E162EF" w:rsidRPr="00D3579B" w:rsidRDefault="00E162EF" w:rsidP="00E162EF">
      <w:r w:rsidRPr="00D3579B">
        <w:t>A tanuló</w:t>
      </w:r>
    </w:p>
    <w:p w:rsidR="00E162EF" w:rsidRPr="00D3579B" w:rsidRDefault="00E162EF" w:rsidP="00E162EF">
      <w:r w:rsidRPr="00D3579B">
        <w:t>- ismeretlen nyelvi elemek jelentését jórészt ismert nyelvi elemek segítségével megfogalmazott szövegben kikövetkezteti;</w:t>
      </w:r>
    </w:p>
    <w:p w:rsidR="00E162EF" w:rsidRPr="00D3579B" w:rsidRDefault="00E162EF" w:rsidP="00E162EF">
      <w:r w:rsidRPr="00D3579B">
        <w:t>- jórészt ismert nyelvi eszközökkel megfogalmazott, kb. 100 szavas szövegben fontos információt megtalál;</w:t>
      </w:r>
    </w:p>
    <w:p w:rsidR="00E162EF" w:rsidRPr="00D3579B" w:rsidRDefault="00E162EF" w:rsidP="00E162EF">
      <w:r w:rsidRPr="00D3579B">
        <w:t>- jórészt ismert nyelvi eszközökkel megfogalmazott, kb. 100 szavas szöveg lényegét megérti;</w:t>
      </w:r>
    </w:p>
    <w:p w:rsidR="00E162EF" w:rsidRPr="00D3579B" w:rsidRDefault="00E162EF" w:rsidP="00E162EF">
      <w:r w:rsidRPr="00D3579B">
        <w:t>- egyszerű történetet megért;</w:t>
      </w:r>
    </w:p>
    <w:p w:rsidR="00E162EF" w:rsidRPr="00D3579B" w:rsidRDefault="00E162EF" w:rsidP="00E162EF">
      <w:r w:rsidRPr="00D3579B">
        <w:t>- jórészt ismert nyelvi elemek segítségével megfogalmazott, kb. 100 szavas szövegben ismeretlen nyelvi elemek jelentését kikövetkezteti;</w:t>
      </w:r>
    </w:p>
    <w:p w:rsidR="00E162EF" w:rsidRDefault="00E162EF" w:rsidP="00E162EF">
      <w:r w:rsidRPr="00D3579B">
        <w:t>- jórészt ismert nyelvi elemek segítségével megfogalmazott, kb.100 szavas szövegben a lényeges információt a lényegtelentől elkülöníti.</w:t>
      </w:r>
    </w:p>
    <w:p w:rsidR="00E162EF" w:rsidRPr="00E162EF" w:rsidRDefault="00E162EF" w:rsidP="00E162EF">
      <w:pPr>
        <w:rPr>
          <w:i/>
        </w:rPr>
      </w:pPr>
      <w:r w:rsidRPr="00E162EF">
        <w:rPr>
          <w:i/>
        </w:rPr>
        <w:t>Íráskészség</w:t>
      </w:r>
    </w:p>
    <w:p w:rsidR="00E162EF" w:rsidRPr="00307DCF" w:rsidRDefault="00E162EF" w:rsidP="00E162EF">
      <w:r w:rsidRPr="00307DCF">
        <w:t>A tanuló</w:t>
      </w:r>
    </w:p>
    <w:p w:rsidR="00E162EF" w:rsidRPr="00307DCF" w:rsidRDefault="00E162EF" w:rsidP="00E162EF">
      <w:r w:rsidRPr="00307DCF">
        <w:t>- ismert nyelvi eszközökkel megfogalmazott szöveget diktálás után leír;</w:t>
      </w:r>
    </w:p>
    <w:p w:rsidR="00E162EF" w:rsidRPr="00307DCF" w:rsidRDefault="00E162EF" w:rsidP="00E162EF">
      <w:r w:rsidRPr="00307DCF">
        <w:t>- egyszerű közléseket és kérdéseket írásban megfogalmaz;</w:t>
      </w:r>
    </w:p>
    <w:p w:rsidR="00E162EF" w:rsidRPr="00307DCF" w:rsidRDefault="00E162EF" w:rsidP="00E162EF">
      <w:r w:rsidRPr="00307DCF">
        <w:t>- egyszerű, strukturált szöveget (üzenet, üdvözlet, baráti levelet) létrehoz;</w:t>
      </w:r>
    </w:p>
    <w:p w:rsidR="00E162EF" w:rsidRPr="00B7212F" w:rsidRDefault="00E162EF" w:rsidP="00E162EF">
      <w:r w:rsidRPr="00307DCF">
        <w:t>- ismert struktúrák felhasználásával tényszerű információt közvetítő kb. 50 szavas szöveget ír</w:t>
      </w:r>
      <w:r>
        <w:t>.</w:t>
      </w:r>
    </w:p>
    <w:p w:rsidR="00E162EF" w:rsidRDefault="00E162EF" w:rsidP="00E162EF">
      <w:pPr>
        <w:jc w:val="both"/>
      </w:pPr>
    </w:p>
    <w:p w:rsidR="009C3A0F" w:rsidRDefault="009C3A0F" w:rsidP="009C3A0F">
      <w:pPr>
        <w:jc w:val="both"/>
        <w:rPr>
          <w:b/>
        </w:rPr>
      </w:pPr>
      <w:r w:rsidRPr="009C3A0F">
        <w:rPr>
          <w:b/>
        </w:rPr>
        <w:t>MATEMATIKA</w:t>
      </w:r>
    </w:p>
    <w:p w:rsidR="009C3A0F" w:rsidRDefault="009C3A0F" w:rsidP="009C3A0F">
      <w:pPr>
        <w:jc w:val="both"/>
      </w:pPr>
      <w:r w:rsidRPr="00DC252D">
        <w:rPr>
          <w:b/>
        </w:rPr>
        <w:t xml:space="preserve">5. </w:t>
      </w:r>
      <w:r w:rsidR="009A2990">
        <w:rPr>
          <w:b/>
        </w:rPr>
        <w:t>évfolyam</w:t>
      </w:r>
      <w:r>
        <w:t>: A tanult számok helyes leírása, olvasása, számegyenesen való ábrázolása, két szám összehasonlítása. A tízes számrendszer biztos ismerete.</w:t>
      </w:r>
    </w:p>
    <w:p w:rsidR="009C3A0F" w:rsidRDefault="009C3A0F" w:rsidP="009C3A0F">
      <w:pPr>
        <w:jc w:val="both"/>
      </w:pPr>
      <w:r>
        <w:t>Összeadás, kivonás, szorzás, osztás kétjegyűvel a természetes számok körében.</w:t>
      </w:r>
    </w:p>
    <w:p w:rsidR="009C3A0F" w:rsidRDefault="009C3A0F" w:rsidP="009C3A0F">
      <w:pPr>
        <w:jc w:val="both"/>
      </w:pPr>
      <w:r>
        <w:t>Egyjegyű nevezőjű pozitív törtek (legfeljebb ezredeket tartalmazó tizedes törtek) összeadása és kivonása két tag esetén, az eredmény helyességének ellenőrzése.</w:t>
      </w:r>
    </w:p>
    <w:p w:rsidR="009C3A0F" w:rsidRDefault="009C3A0F" w:rsidP="009C3A0F">
      <w:pPr>
        <w:jc w:val="both"/>
      </w:pPr>
      <w:r>
        <w:t>Helyes műveleti sorrend ismerete a négy alapművelet esetén.</w:t>
      </w:r>
    </w:p>
    <w:p w:rsidR="009C3A0F" w:rsidRDefault="009C3A0F" w:rsidP="009C3A0F">
      <w:pPr>
        <w:jc w:val="both"/>
      </w:pPr>
      <w:r>
        <w:t>Egyszerű egyenletek, szöveges feladatok megoldása következtetéssel.</w:t>
      </w:r>
    </w:p>
    <w:p w:rsidR="009C3A0F" w:rsidRDefault="009C3A0F" w:rsidP="009C3A0F">
      <w:pPr>
        <w:jc w:val="both"/>
      </w:pPr>
      <w:r>
        <w:t>Konkrét pontok ábrázolása, pontok koordinátáinak leolvasása.</w:t>
      </w:r>
    </w:p>
    <w:p w:rsidR="009C3A0F" w:rsidRDefault="009C3A0F" w:rsidP="009C3A0F">
      <w:pPr>
        <w:jc w:val="both"/>
      </w:pPr>
      <w:r>
        <w:lastRenderedPageBreak/>
        <w:t>Szakasz másolása, adott távolságok felmérése. Szakaszfelező-merőleges szemléletes fogalma.</w:t>
      </w:r>
    </w:p>
    <w:p w:rsidR="009C3A0F" w:rsidRDefault="009C3A0F" w:rsidP="009C3A0F">
      <w:pPr>
        <w:jc w:val="both"/>
      </w:pPr>
      <w:r>
        <w:t>Téglalap (négyzet) kerületének, területének, kocka felszínének és térfogatának kiszámítása konkrét esetekben.</w:t>
      </w:r>
    </w:p>
    <w:p w:rsidR="009C3A0F" w:rsidRDefault="009C3A0F" w:rsidP="009C3A0F">
      <w:pPr>
        <w:jc w:val="both"/>
      </w:pPr>
      <w:r>
        <w:t>Hosszúság és terület szabványmértékegységei és egyszerűbb átváltások konkrét gyakorlati feladatokban. A térfogat, űrtartalom, idő, tömeg mértékegységei.</w:t>
      </w:r>
    </w:p>
    <w:p w:rsidR="009C3A0F" w:rsidRDefault="009C3A0F" w:rsidP="009C3A0F">
      <w:pPr>
        <w:jc w:val="both"/>
      </w:pPr>
      <w:r>
        <w:t>Konkrét feladatok kapcsán a biztos és a lehetetlen események felismerése.</w:t>
      </w:r>
    </w:p>
    <w:p w:rsidR="009C3A0F" w:rsidRDefault="009C3A0F" w:rsidP="009C3A0F">
      <w:pPr>
        <w:jc w:val="both"/>
      </w:pPr>
      <w:r>
        <w:t>Két szám számtani közepének (átlagának) meghatározása.</w:t>
      </w:r>
    </w:p>
    <w:p w:rsidR="009C3A0F" w:rsidRDefault="009C3A0F" w:rsidP="009C3A0F">
      <w:pPr>
        <w:jc w:val="both"/>
        <w:rPr>
          <w:b/>
          <w:sz w:val="28"/>
          <w:szCs w:val="28"/>
          <w:u w:val="single"/>
        </w:rPr>
      </w:pPr>
    </w:p>
    <w:p w:rsidR="009C3A0F" w:rsidRDefault="009C3A0F" w:rsidP="009C3A0F">
      <w:pPr>
        <w:jc w:val="both"/>
      </w:pPr>
      <w:r w:rsidRPr="00DC252D">
        <w:rPr>
          <w:b/>
        </w:rPr>
        <w:t xml:space="preserve">6. </w:t>
      </w:r>
      <w:r w:rsidR="009A2990">
        <w:rPr>
          <w:b/>
        </w:rPr>
        <w:t>évfolyam</w:t>
      </w:r>
      <w:r>
        <w:t>: Tört, tizedes tört, negatív szám fogalma. Pozitív törtek szorzása és osztása pozitív egésszel.</w:t>
      </w:r>
    </w:p>
    <w:p w:rsidR="009C3A0F" w:rsidRDefault="009C3A0F" w:rsidP="009C3A0F">
      <w:pPr>
        <w:jc w:val="both"/>
      </w:pPr>
      <w:r>
        <w:t>2-vel, 5-tel, 10-zel, 100-zal való oszthatóság.</w:t>
      </w:r>
    </w:p>
    <w:p w:rsidR="009C3A0F" w:rsidRDefault="009C3A0F" w:rsidP="009C3A0F">
      <w:pPr>
        <w:jc w:val="both"/>
      </w:pPr>
      <w:r>
        <w:t>A mindennapi életben felmerülő egyszerű, konkrét arányossági feladatok megoldása következtetéssel.</w:t>
      </w:r>
    </w:p>
    <w:p w:rsidR="009C3A0F" w:rsidRDefault="009C3A0F" w:rsidP="009C3A0F">
      <w:pPr>
        <w:jc w:val="both"/>
      </w:pPr>
      <w:r>
        <w:t>Egyszerű elsőfokú egyismeretlenes egyenletek megoldása szabadon választható módszerrel.</w:t>
      </w:r>
    </w:p>
    <w:p w:rsidR="009C3A0F" w:rsidRDefault="009C3A0F" w:rsidP="009C3A0F">
      <w:pPr>
        <w:jc w:val="both"/>
      </w:pPr>
      <w:r>
        <w:t>Biztos tájékozódás a derékszögű koordinátarendszerben.</w:t>
      </w:r>
    </w:p>
    <w:p w:rsidR="009C3A0F" w:rsidRDefault="009C3A0F" w:rsidP="009C3A0F">
      <w:pPr>
        <w:jc w:val="both"/>
      </w:pPr>
      <w:r>
        <w:t>A pont, egyenes, szakasz fogalmának helyes használata.</w:t>
      </w:r>
    </w:p>
    <w:p w:rsidR="009C3A0F" w:rsidRDefault="009C3A0F" w:rsidP="009C3A0F">
      <w:pPr>
        <w:jc w:val="both"/>
      </w:pPr>
      <w:r>
        <w:t xml:space="preserve"> Pont tengelyes tükörképének megszerkesztése.</w:t>
      </w:r>
    </w:p>
    <w:p w:rsidR="009C3A0F" w:rsidRDefault="009C3A0F" w:rsidP="009C3A0F">
      <w:pPr>
        <w:jc w:val="both"/>
      </w:pPr>
      <w:r>
        <w:t>Párhuzamos és merőleges egyenesek előállítása, szögmásolás, szakaszfelező-merőleges szerkesztése.</w:t>
      </w:r>
    </w:p>
    <w:p w:rsidR="009C3A0F" w:rsidRDefault="009C3A0F" w:rsidP="009C3A0F">
      <w:pPr>
        <w:jc w:val="both"/>
      </w:pPr>
      <w:r>
        <w:t>Háromszögek, négyszögek kerületének kiszámítása. Téglatest felszíne és térfogata konkrét esetekben. A térfogat és űrtartalom mértékegységeinek átváltása.</w:t>
      </w:r>
    </w:p>
    <w:p w:rsidR="009C3A0F" w:rsidRDefault="009C3A0F" w:rsidP="009C3A0F">
      <w:pPr>
        <w:jc w:val="both"/>
      </w:pPr>
      <w:r>
        <w:t>Konkrét feladatok kapcsán a biztos és a lehetetlen események felismerése. Néhány szám számtani közepének (átlagának) meghatározása.</w:t>
      </w:r>
    </w:p>
    <w:p w:rsidR="009C3A0F" w:rsidRDefault="009C3A0F" w:rsidP="009C3A0F">
      <w:pPr>
        <w:jc w:val="both"/>
      </w:pPr>
    </w:p>
    <w:p w:rsidR="009C3A0F" w:rsidRDefault="009C3A0F" w:rsidP="009C3A0F">
      <w:pPr>
        <w:jc w:val="both"/>
      </w:pPr>
      <w:r w:rsidRPr="00DC252D">
        <w:rPr>
          <w:b/>
        </w:rPr>
        <w:t>7</w:t>
      </w:r>
      <w:r w:rsidR="009A2990">
        <w:rPr>
          <w:b/>
        </w:rPr>
        <w:t>. évfolyam</w:t>
      </w:r>
      <w:r>
        <w:t>: Gondolatok (állítások, feltételezések, választások, stb.) világos, érthető szóbeli és írásbeli közlése. Egyszerű állítások igazságának eldöntése. Sorbarendezés, kiválasztás legfeljebb 4 elem esetén.</w:t>
      </w:r>
    </w:p>
    <w:p w:rsidR="009C3A0F" w:rsidRDefault="009C3A0F" w:rsidP="009C3A0F">
      <w:pPr>
        <w:jc w:val="both"/>
      </w:pPr>
      <w:r>
        <w:t>Alapműveletek helyes elvégzése kis abszolútértékű egészek, törtek, tizedes törtek körében egyszerű esetekben.</w:t>
      </w:r>
    </w:p>
    <w:p w:rsidR="009C3A0F" w:rsidRDefault="009C3A0F" w:rsidP="009C3A0F">
      <w:pPr>
        <w:jc w:val="both"/>
      </w:pPr>
      <w:r>
        <w:t>10 pozitív egész kitevőjű hatványai, 10-nél nagyobb számok normálalakja.</w:t>
      </w:r>
    </w:p>
    <w:p w:rsidR="009C3A0F" w:rsidRDefault="009C3A0F" w:rsidP="009C3A0F">
      <w:pPr>
        <w:jc w:val="both"/>
      </w:pPr>
      <w:r>
        <w:t>Egyenes és fordított arányosság felismerése és alkalmazása egyszerű konkrét feladatokban. Egyszerű százalékszámítási feladatok.</w:t>
      </w:r>
    </w:p>
    <w:p w:rsidR="009C3A0F" w:rsidRDefault="009C3A0F" w:rsidP="009C3A0F">
      <w:pPr>
        <w:jc w:val="both"/>
      </w:pPr>
      <w:r>
        <w:t>Osztó, többszörös, két szám közös osztóinak, néhány közös többszörösének megkeresése.</w:t>
      </w:r>
    </w:p>
    <w:p w:rsidR="009C3A0F" w:rsidRDefault="009C3A0F" w:rsidP="009C3A0F">
      <w:pPr>
        <w:jc w:val="both"/>
      </w:pPr>
      <w:r>
        <w:t>Egyszerű elsőfokú egy ismeretlenes egyenletek megoldása.</w:t>
      </w:r>
    </w:p>
    <w:p w:rsidR="009C3A0F" w:rsidRDefault="009C3A0F" w:rsidP="009C3A0F">
      <w:pPr>
        <w:jc w:val="both"/>
      </w:pPr>
      <w:r>
        <w:t>Egyszerű szöveges feladatok megoldása következtetéssel is.</w:t>
      </w:r>
    </w:p>
    <w:p w:rsidR="009C3A0F" w:rsidRDefault="009C3A0F" w:rsidP="009C3A0F">
      <w:pPr>
        <w:jc w:val="both"/>
      </w:pPr>
      <w:r>
        <w:t>Lineáris függvények ábrázolása értéktáblázattal egyszerű esetekben.</w:t>
      </w:r>
    </w:p>
    <w:p w:rsidR="009C3A0F" w:rsidRDefault="009C3A0F" w:rsidP="009C3A0F">
      <w:pPr>
        <w:jc w:val="both"/>
      </w:pPr>
      <w:r>
        <w:t>Egyszerű sorozatok folytatása adott szabály szerint, néhány taggal megadott sorozat esetén szabály keresése.</w:t>
      </w:r>
    </w:p>
    <w:p w:rsidR="009C3A0F" w:rsidRDefault="009C3A0F" w:rsidP="009C3A0F">
      <w:pPr>
        <w:jc w:val="both"/>
      </w:pPr>
      <w:r>
        <w:t>Szög (fok), hosszúság, terület, térfogat, tömeg, űrtartalom, idő mérése a szabványos mértékegységeinek ismerete.</w:t>
      </w:r>
    </w:p>
    <w:p w:rsidR="009C3A0F" w:rsidRDefault="009C3A0F" w:rsidP="009C3A0F">
      <w:pPr>
        <w:jc w:val="both"/>
      </w:pPr>
      <w:r>
        <w:t>Adott pont középpontos tükörképének megszerkesztése.</w:t>
      </w:r>
    </w:p>
    <w:p w:rsidR="009C3A0F" w:rsidRDefault="009C3A0F" w:rsidP="009C3A0F">
      <w:pPr>
        <w:jc w:val="both"/>
      </w:pPr>
      <w:r>
        <w:t>Szögfelező szerkesztése.</w:t>
      </w:r>
    </w:p>
    <w:p w:rsidR="009C3A0F" w:rsidRDefault="009C3A0F" w:rsidP="009C3A0F">
      <w:pPr>
        <w:jc w:val="both"/>
      </w:pPr>
      <w:r>
        <w:t>Háromszögek területének kiszámítása. Háromszöggel kapcsolatos legegyszerűbb szerkesztések. Háromszögek és konvex négyszögek belső szögeinek összege.</w:t>
      </w:r>
    </w:p>
    <w:p w:rsidR="009C3A0F" w:rsidRDefault="009C3A0F" w:rsidP="009C3A0F">
      <w:pPr>
        <w:jc w:val="both"/>
      </w:pPr>
      <w:r>
        <w:t>Háromszög és négyszög alapú egyenes hasábok valamint a henger hálójának felismerése, jellemzése.</w:t>
      </w:r>
    </w:p>
    <w:p w:rsidR="009C3A0F" w:rsidRDefault="009C3A0F" w:rsidP="009C3A0F">
      <w:pPr>
        <w:jc w:val="both"/>
      </w:pPr>
      <w:r>
        <w:t>A gyakoriság fogalma. Egyszerű grafikonok olvasása, készítése.</w:t>
      </w:r>
    </w:p>
    <w:p w:rsidR="009C3A0F" w:rsidRDefault="009C3A0F" w:rsidP="009C3A0F">
      <w:pPr>
        <w:jc w:val="both"/>
        <w:rPr>
          <w:b/>
          <w:sz w:val="28"/>
          <w:szCs w:val="28"/>
          <w:u w:val="single"/>
        </w:rPr>
      </w:pPr>
    </w:p>
    <w:p w:rsidR="009C3A0F" w:rsidRDefault="009C3A0F" w:rsidP="009C3A0F">
      <w:pPr>
        <w:jc w:val="both"/>
      </w:pPr>
      <w:r w:rsidRPr="00DC252D">
        <w:rPr>
          <w:b/>
        </w:rPr>
        <w:lastRenderedPageBreak/>
        <w:t xml:space="preserve">8. </w:t>
      </w:r>
      <w:r w:rsidR="009A2990">
        <w:rPr>
          <w:b/>
        </w:rPr>
        <w:t>évfolyam</w:t>
      </w:r>
      <w:r>
        <w:t>: Szabatos, pontos írásbeli és szóbeli fogalmazás. Szövegértelmezés egyszerű esetekben. A tanult halmazműveletek felismerése két egyszerű, konkrét halmaz esetén. Sorbarendezés, kiválasztás legfeljebb 4-5 elem esetén, az összes eset felsorolása.</w:t>
      </w:r>
    </w:p>
    <w:p w:rsidR="009C3A0F" w:rsidRDefault="009C3A0F" w:rsidP="009C3A0F">
      <w:pPr>
        <w:jc w:val="both"/>
      </w:pPr>
      <w:r>
        <w:t>Alapműveletek helyes sorrendű elvégzése egyszerű esetekben a racionális számkörben.</w:t>
      </w:r>
    </w:p>
    <w:p w:rsidR="009C3A0F" w:rsidRDefault="009C3A0F" w:rsidP="009C3A0F">
      <w:pPr>
        <w:jc w:val="both"/>
      </w:pPr>
      <w:r>
        <w:t xml:space="preserve">Egyszerű algebrai egész kifejezések átalakítása, helyettesítési értékek kiszámítása. </w:t>
      </w:r>
    </w:p>
    <w:p w:rsidR="009C3A0F" w:rsidRDefault="009C3A0F" w:rsidP="009C3A0F">
      <w:pPr>
        <w:jc w:val="both"/>
      </w:pPr>
      <w:r>
        <w:t>Elsőfokú egyenletek megoldása. Egyszerű szöveges feladatok megoldása következtetéssel, egyenlettel.</w:t>
      </w:r>
    </w:p>
    <w:p w:rsidR="009C3A0F" w:rsidRDefault="009C3A0F" w:rsidP="009C3A0F">
      <w:pPr>
        <w:jc w:val="both"/>
      </w:pPr>
      <w:r>
        <w:t>Lineáris függvény és ábrázolása konkrét racionális együtthatók esetén.</w:t>
      </w:r>
    </w:p>
    <w:p w:rsidR="009C3A0F" w:rsidRDefault="009C3A0F" w:rsidP="009C3A0F">
      <w:pPr>
        <w:jc w:val="both"/>
      </w:pPr>
      <w:r>
        <w:t>Háromszög és négyszög alapú egyenes hasábok felszíne és térfogata.</w:t>
      </w:r>
    </w:p>
    <w:p w:rsidR="009C3A0F" w:rsidRDefault="009C3A0F" w:rsidP="009C3A0F">
      <w:pPr>
        <w:jc w:val="both"/>
      </w:pPr>
      <w:r>
        <w:t>Adott pont eltolása adott vektorral. Kicsinyítés és nagyítás felismerése hétköznapi szituációkban.</w:t>
      </w:r>
    </w:p>
    <w:p w:rsidR="009C3A0F" w:rsidRDefault="009C3A0F" w:rsidP="009C3A0F">
      <w:pPr>
        <w:jc w:val="both"/>
      </w:pPr>
      <w:r>
        <w:t>Pitagorasz-tétel ismerete (bizonyítás nélkül).</w:t>
      </w:r>
    </w:p>
    <w:p w:rsidR="009C3A0F" w:rsidRDefault="009C3A0F" w:rsidP="009C3A0F">
      <w:pPr>
        <w:jc w:val="both"/>
      </w:pPr>
      <w:r>
        <w:t>Relatív gyakoriság. Leggyakoribb és középső elem meghatározása kisszámú konkrét adathalmazban. Grafikonok készítése, olvasása egyszerű esetekben.</w:t>
      </w:r>
    </w:p>
    <w:p w:rsidR="009C3A0F" w:rsidRDefault="009C3A0F" w:rsidP="009C3A0F">
      <w:pPr>
        <w:jc w:val="both"/>
        <w:rPr>
          <w:b/>
        </w:rPr>
      </w:pPr>
    </w:p>
    <w:p w:rsidR="00421E1A" w:rsidRDefault="00421E1A" w:rsidP="00421E1A">
      <w:pPr>
        <w:jc w:val="both"/>
        <w:rPr>
          <w:b/>
        </w:rPr>
      </w:pPr>
      <w:r>
        <w:rPr>
          <w:b/>
        </w:rPr>
        <w:t>TÖRTÉNELEM ÉS ÁLLAMPOLGÁRI ISMERETEK</w:t>
      </w:r>
    </w:p>
    <w:p w:rsidR="009A2990" w:rsidRDefault="009A2990" w:rsidP="00421E1A">
      <w:pPr>
        <w:jc w:val="both"/>
        <w:rPr>
          <w:b/>
        </w:rPr>
      </w:pPr>
    </w:p>
    <w:p w:rsidR="00421E1A" w:rsidRPr="00421E1A" w:rsidRDefault="00421E1A" w:rsidP="00421E1A">
      <w:pPr>
        <w:jc w:val="both"/>
        <w:rPr>
          <w:b/>
        </w:rPr>
      </w:pPr>
      <w:r w:rsidRPr="00421E1A">
        <w:rPr>
          <w:b/>
        </w:rPr>
        <w:t>5. évfolyam</w:t>
      </w:r>
    </w:p>
    <w:p w:rsidR="00421E1A" w:rsidRPr="00421E1A" w:rsidRDefault="00421E1A" w:rsidP="00421E1A">
      <w:pPr>
        <w:jc w:val="both"/>
      </w:pPr>
      <w:r w:rsidRPr="00421E1A">
        <w:t xml:space="preserve"> A diák tudjon különbséget tenni a történelem forrásai /tárgyi, írásos, szóbeli/ között. Tudja, hogy a tanult történetek közül melyik történt előbb, melyik később, mennyivel – a kerettantervben megadott lépték szerint.</w:t>
      </w:r>
    </w:p>
    <w:p w:rsidR="00421E1A" w:rsidRPr="00421E1A" w:rsidRDefault="00421E1A" w:rsidP="00421E1A">
      <w:pPr>
        <w:jc w:val="both"/>
      </w:pPr>
      <w:r w:rsidRPr="00421E1A">
        <w:t>Tudja, hogy az egyes történetek eseményeihez milyen nevek, helyszínek kapcsolhatók. Tudjon tanult történetet elmondani kérdések alapján a kerettantervben megjelölt fogalmak felhasználásával. Tudja a tanult történetek eseményeinek helyszíneit különböző léptékű térképeken megmutatni. Tudjon kérdéseket feltenni a tanult történetekhez. Tudjon különbséget tenni a történetek mesei és valóságos eseményei között. Tudjon elvégezni egyszerű kronológiai számításokat. Tudja, hogy az egyes népeket főleg vallásuk és kultúrájuk, életmódjuk alapján tudjuk megkülönböztetni.</w:t>
      </w:r>
    </w:p>
    <w:p w:rsidR="00421E1A" w:rsidRPr="00421E1A" w:rsidRDefault="00421E1A" w:rsidP="00421E1A">
      <w:pPr>
        <w:jc w:val="both"/>
      </w:pPr>
      <w:r w:rsidRPr="00421E1A">
        <w:t>Ismerje fel, hogy az utókor a nagy történelmi személyiségek, nemzeti hősök cselekedeteit a közösségek érdekében végzett tevékenységek szempontjából értékelni.</w:t>
      </w:r>
    </w:p>
    <w:p w:rsidR="00421E1A" w:rsidRPr="00421E1A" w:rsidRDefault="00421E1A" w:rsidP="00421E1A">
      <w:pPr>
        <w:jc w:val="both"/>
      </w:pPr>
    </w:p>
    <w:p w:rsidR="00421E1A" w:rsidRPr="00DC252D" w:rsidRDefault="00421E1A" w:rsidP="00421E1A">
      <w:pPr>
        <w:jc w:val="both"/>
        <w:rPr>
          <w:b/>
        </w:rPr>
      </w:pPr>
      <w:r w:rsidRPr="00DC252D">
        <w:rPr>
          <w:b/>
        </w:rPr>
        <w:t>6. évfolyam</w:t>
      </w:r>
    </w:p>
    <w:p w:rsidR="00421E1A" w:rsidRPr="00421E1A" w:rsidRDefault="00421E1A" w:rsidP="00421E1A">
      <w:pPr>
        <w:jc w:val="both"/>
      </w:pPr>
      <w:r w:rsidRPr="00421E1A">
        <w:t>Az egyetemes emberi értékek elfogadása középkori és kora újkori egyetemes és magyar kultúrakincs élményszerű megismerésével.</w:t>
      </w:r>
    </w:p>
    <w:p w:rsidR="00421E1A" w:rsidRPr="00421E1A" w:rsidRDefault="00421E1A" w:rsidP="00421E1A">
      <w:pPr>
        <w:jc w:val="both"/>
      </w:pPr>
      <w:r w:rsidRPr="00421E1A">
        <w:t>A diák legyen képes a korszakra jellemző képeket, tárgyakat, épületeket felismerni.</w:t>
      </w:r>
    </w:p>
    <w:p w:rsidR="00421E1A" w:rsidRPr="00421E1A" w:rsidRDefault="00421E1A" w:rsidP="00421E1A">
      <w:pPr>
        <w:jc w:val="both"/>
      </w:pPr>
      <w:r w:rsidRPr="00421E1A">
        <w:t>Tudjon információt gyűjteni adott történelmi témában, tanári segítséggel.</w:t>
      </w:r>
    </w:p>
    <w:p w:rsidR="00421E1A" w:rsidRPr="00421E1A" w:rsidRDefault="00421E1A" w:rsidP="00421E1A">
      <w:pPr>
        <w:jc w:val="both"/>
      </w:pPr>
      <w:r w:rsidRPr="00421E1A">
        <w:t>Tudjon tanult történetet önállóan elmesélni a kerettantervben megjelölt fogalmak felhasználásával.</w:t>
      </w:r>
    </w:p>
    <w:p w:rsidR="00421E1A" w:rsidRPr="00421E1A" w:rsidRDefault="00421E1A" w:rsidP="00421E1A">
      <w:pPr>
        <w:jc w:val="both"/>
      </w:pPr>
      <w:r w:rsidRPr="00421E1A">
        <w:t>Tudja a tanult történet lényegét kiemelni.</w:t>
      </w:r>
    </w:p>
    <w:p w:rsidR="00421E1A" w:rsidRPr="00421E1A" w:rsidRDefault="00421E1A" w:rsidP="00421E1A">
      <w:pPr>
        <w:jc w:val="both"/>
      </w:pPr>
      <w:r w:rsidRPr="00421E1A">
        <w:t>Tudjon különböző korszakokat térképen beazonosítani.</w:t>
      </w:r>
    </w:p>
    <w:p w:rsidR="00421E1A" w:rsidRPr="00421E1A" w:rsidRDefault="00421E1A" w:rsidP="00421E1A">
      <w:pPr>
        <w:jc w:val="both"/>
      </w:pPr>
      <w:r w:rsidRPr="00421E1A">
        <w:t>Tudjon távolságot becsülni és számításokat végezni történelmi térképen.</w:t>
      </w:r>
    </w:p>
    <w:p w:rsidR="00421E1A" w:rsidRPr="00421E1A" w:rsidRDefault="00421E1A" w:rsidP="00421E1A">
      <w:pPr>
        <w:jc w:val="both"/>
      </w:pPr>
      <w:r w:rsidRPr="00421E1A">
        <w:t>Tudja, hogy az emberi munka nyomán elinduló termelés biztosítja az emberi közösségek létfenntartását. Ismerje fel a társadalmi munkamegosztás jelentősségét, amely az árutermelés és pénzgazdálkodás, illetve a városiasodáshoz vezet.</w:t>
      </w:r>
    </w:p>
    <w:p w:rsidR="00421E1A" w:rsidRPr="00421E1A" w:rsidRDefault="00421E1A" w:rsidP="00421E1A">
      <w:pPr>
        <w:jc w:val="both"/>
      </w:pPr>
      <w:r w:rsidRPr="00421E1A">
        <w:t>Tudja, hogy a társadalmakban eltérő jogokkal rendelkező és eltérő vagyoni helyzetű emberek alkotnak rétegeket, csoportokat.</w:t>
      </w:r>
    </w:p>
    <w:p w:rsidR="00421E1A" w:rsidRPr="00421E1A" w:rsidRDefault="00421E1A" w:rsidP="00421E1A">
      <w:pPr>
        <w:jc w:val="both"/>
      </w:pPr>
      <w:r w:rsidRPr="00421E1A">
        <w:t>Legyen képes a tanuló történelmi ismeretet meríteni hallott és olvasott szövegekből, különböző médiumok anyagából</w:t>
      </w:r>
    </w:p>
    <w:p w:rsidR="00421E1A" w:rsidRPr="00421E1A" w:rsidRDefault="00421E1A" w:rsidP="00421E1A">
      <w:pPr>
        <w:jc w:val="both"/>
      </w:pPr>
    </w:p>
    <w:p w:rsidR="00421E1A" w:rsidRPr="00DC252D" w:rsidRDefault="009A2990" w:rsidP="00421E1A">
      <w:pPr>
        <w:jc w:val="both"/>
        <w:rPr>
          <w:b/>
        </w:rPr>
      </w:pPr>
      <w:r>
        <w:rPr>
          <w:b/>
        </w:rPr>
        <w:br w:type="page"/>
      </w:r>
      <w:r w:rsidR="00421E1A" w:rsidRPr="00DC252D">
        <w:rPr>
          <w:b/>
        </w:rPr>
        <w:lastRenderedPageBreak/>
        <w:t>7. évfolyam</w:t>
      </w:r>
    </w:p>
    <w:p w:rsidR="00421E1A" w:rsidRPr="00421E1A" w:rsidRDefault="00421E1A" w:rsidP="00421E1A">
      <w:pPr>
        <w:jc w:val="both"/>
      </w:pPr>
      <w:r w:rsidRPr="00421E1A">
        <w:t>Készítsen önállóan vázlatot az adott témáról.</w:t>
      </w:r>
    </w:p>
    <w:p w:rsidR="00421E1A" w:rsidRPr="00421E1A" w:rsidRDefault="00421E1A" w:rsidP="00421E1A">
      <w:pPr>
        <w:jc w:val="both"/>
      </w:pPr>
      <w:r w:rsidRPr="00421E1A">
        <w:t>A diák tudjon beszámolót, kiselőadást tartani adott történelmi témáról, megadott ismeretterjesztő irodalom alapján.</w:t>
      </w:r>
    </w:p>
    <w:p w:rsidR="00421E1A" w:rsidRPr="00421E1A" w:rsidRDefault="00421E1A" w:rsidP="00421E1A">
      <w:pPr>
        <w:jc w:val="both"/>
      </w:pPr>
      <w:r w:rsidRPr="00421E1A">
        <w:t>Tudjon egyszerű történelmi tárgyú táblázatokat, grafikonokat, diagramokat értelmezni néhány mondatban.</w:t>
      </w:r>
    </w:p>
    <w:p w:rsidR="00421E1A" w:rsidRPr="00421E1A" w:rsidRDefault="00421E1A" w:rsidP="00421E1A">
      <w:pPr>
        <w:jc w:val="both"/>
      </w:pPr>
      <w:r w:rsidRPr="00421E1A">
        <w:t xml:space="preserve">Tudjon egyszerűbb forrásokat értelmezni tanári segítséggel. </w:t>
      </w:r>
    </w:p>
    <w:p w:rsidR="00421E1A" w:rsidRPr="00421E1A" w:rsidRDefault="00421E1A" w:rsidP="00421E1A">
      <w:pPr>
        <w:jc w:val="both"/>
      </w:pPr>
      <w:r w:rsidRPr="00421E1A">
        <w:t>Ismerje egyes történelmi korok, korszakok nevét és sorrendjét, ismerje egy-egy korszak fontosabb jellemzőit.</w:t>
      </w:r>
    </w:p>
    <w:p w:rsidR="00421E1A" w:rsidRPr="00421E1A" w:rsidRDefault="00421E1A" w:rsidP="00421E1A">
      <w:pPr>
        <w:jc w:val="both"/>
      </w:pPr>
      <w:r w:rsidRPr="00421E1A">
        <w:t>Tudja, hogy a kerettantervben szereplő személyeknek mi volt a jelentősségük az adott időszakban.</w:t>
      </w:r>
    </w:p>
    <w:p w:rsidR="00421E1A" w:rsidRPr="00421E1A" w:rsidRDefault="00421E1A" w:rsidP="00421E1A">
      <w:pPr>
        <w:jc w:val="both"/>
      </w:pPr>
      <w:r w:rsidRPr="00421E1A">
        <w:t>Tudja térben és időben elhelyezni az egyes korszakok fontosabb eseményeit.</w:t>
      </w:r>
    </w:p>
    <w:p w:rsidR="00421E1A" w:rsidRPr="00421E1A" w:rsidRDefault="00421E1A" w:rsidP="00421E1A">
      <w:pPr>
        <w:jc w:val="both"/>
      </w:pPr>
      <w:r w:rsidRPr="00421E1A">
        <w:t>Tudja összehasonlítani különböző időszakok térképeit.</w:t>
      </w:r>
    </w:p>
    <w:p w:rsidR="00421E1A" w:rsidRPr="00421E1A" w:rsidRDefault="00421E1A" w:rsidP="00421E1A">
      <w:pPr>
        <w:jc w:val="both"/>
      </w:pPr>
      <w:r w:rsidRPr="00421E1A">
        <w:t>Legyen képes egy-egy ország területváltozásait térképről leolvasni.</w:t>
      </w:r>
    </w:p>
    <w:p w:rsidR="00421E1A" w:rsidRPr="00421E1A" w:rsidRDefault="00421E1A" w:rsidP="00421E1A">
      <w:pPr>
        <w:jc w:val="both"/>
      </w:pPr>
      <w:r w:rsidRPr="00421E1A">
        <w:t>Tudja megállapítani, hogy a magyar és egyetemes történelem megjelölt személyei közül kik voltak kortársak.</w:t>
      </w:r>
    </w:p>
    <w:p w:rsidR="00421E1A" w:rsidRPr="00421E1A" w:rsidRDefault="00421E1A" w:rsidP="00421E1A">
      <w:pPr>
        <w:jc w:val="both"/>
      </w:pPr>
      <w:r w:rsidRPr="00421E1A">
        <w:t>Legyen képes a tanuló történelmi ismeretet meríteni és egyszerű következtetéseket megfogalmazni hallott és olvasott szövegekből, különböző médiumok anyagából.</w:t>
      </w:r>
    </w:p>
    <w:p w:rsidR="00421E1A" w:rsidRPr="00421E1A" w:rsidRDefault="00421E1A" w:rsidP="00421E1A">
      <w:pPr>
        <w:jc w:val="both"/>
      </w:pPr>
    </w:p>
    <w:p w:rsidR="00421E1A" w:rsidRPr="00DC252D" w:rsidRDefault="00421E1A" w:rsidP="00421E1A">
      <w:pPr>
        <w:jc w:val="both"/>
        <w:rPr>
          <w:b/>
        </w:rPr>
      </w:pPr>
      <w:r w:rsidRPr="00DC252D">
        <w:rPr>
          <w:b/>
        </w:rPr>
        <w:t>8. évfolyam</w:t>
      </w:r>
    </w:p>
    <w:p w:rsidR="00421E1A" w:rsidRPr="00421E1A" w:rsidRDefault="00421E1A" w:rsidP="00421E1A">
      <w:pPr>
        <w:jc w:val="both"/>
      </w:pPr>
      <w:r w:rsidRPr="00421E1A">
        <w:t>A modernkori egyetemes és magyar történelmi események, jelenségek feldolgozásával a jelenben zajló folyamatok előzményeinek felismerése, a nemzeti azonosságtudat kialakulása. A diák tudjon önálló könyvtári munka alapján kiselőadást tartani.</w:t>
      </w:r>
    </w:p>
    <w:p w:rsidR="00421E1A" w:rsidRPr="00421E1A" w:rsidRDefault="00421E1A" w:rsidP="00421E1A">
      <w:pPr>
        <w:jc w:val="both"/>
      </w:pPr>
      <w:r w:rsidRPr="00421E1A">
        <w:t>Tudja mi történt Európa más régióiban a magyar történelem egy-egy kiemelkedő eseménye idején.</w:t>
      </w:r>
    </w:p>
    <w:p w:rsidR="00421E1A" w:rsidRPr="00421E1A" w:rsidRDefault="00421E1A" w:rsidP="00421E1A">
      <w:pPr>
        <w:jc w:val="both"/>
      </w:pPr>
      <w:r w:rsidRPr="00421E1A">
        <w:t>Legyen képes összefüggéseket találni a történelmi események és a technikai – gazdasági fejlődés legfontosabb állomásai között.</w:t>
      </w:r>
    </w:p>
    <w:p w:rsidR="00421E1A" w:rsidRPr="00421E1A" w:rsidRDefault="00421E1A" w:rsidP="00421E1A">
      <w:pPr>
        <w:jc w:val="both"/>
      </w:pPr>
      <w:r w:rsidRPr="00421E1A">
        <w:t>Tudja a XX. Századi magyar és egyetemes történelem legfontosabb fordulópontjait, idejét.</w:t>
      </w:r>
    </w:p>
    <w:p w:rsidR="00421E1A" w:rsidRPr="00421E1A" w:rsidRDefault="00421E1A" w:rsidP="00421E1A">
      <w:pPr>
        <w:jc w:val="both"/>
      </w:pPr>
      <w:r w:rsidRPr="00421E1A">
        <w:t>Ismerje a magyar történelem főbb csomópontjait egészen napjainkig.</w:t>
      </w:r>
    </w:p>
    <w:p w:rsidR="00421E1A" w:rsidRPr="00421E1A" w:rsidRDefault="00421E1A" w:rsidP="00421E1A">
      <w:pPr>
        <w:jc w:val="both"/>
      </w:pPr>
      <w:r w:rsidRPr="00421E1A">
        <w:t>Tudja ismertetni a demokráciák diktatúrák legjellemzőbb vonásait.</w:t>
      </w:r>
    </w:p>
    <w:p w:rsidR="00421E1A" w:rsidRPr="00421E1A" w:rsidRDefault="00421E1A" w:rsidP="00421E1A">
      <w:pPr>
        <w:jc w:val="both"/>
      </w:pPr>
      <w:r w:rsidRPr="00421E1A">
        <w:t>Legyen képes néhány jelentős eseményhez kapcsolódó forrást összehasonlítani.</w:t>
      </w:r>
    </w:p>
    <w:p w:rsidR="00421E1A" w:rsidRPr="00421E1A" w:rsidRDefault="00421E1A" w:rsidP="00421E1A">
      <w:pPr>
        <w:jc w:val="both"/>
      </w:pPr>
      <w:r w:rsidRPr="00421E1A">
        <w:t>Ismerje a mai Magyarország közjogi és politikai rendszerének alapelemeit.</w:t>
      </w:r>
    </w:p>
    <w:p w:rsidR="00421E1A" w:rsidRPr="00421E1A" w:rsidRDefault="00421E1A" w:rsidP="00421E1A">
      <w:pPr>
        <w:jc w:val="both"/>
      </w:pPr>
      <w:r w:rsidRPr="00421E1A">
        <w:t>Környezetének, lakóhelyének fontos történelmi eseményeit el tudja helyezni a köztörténet folyamatában.</w:t>
      </w:r>
    </w:p>
    <w:p w:rsidR="00421E1A" w:rsidRPr="00421E1A" w:rsidRDefault="00421E1A" w:rsidP="00421E1A">
      <w:pPr>
        <w:jc w:val="both"/>
      </w:pPr>
      <w:r w:rsidRPr="00421E1A">
        <w:t>Ismerje fel a tanuló a hazánkat és a világot fenyegető globális veszélyeket, betegségeket, terrorizmust, munkanélküliséget.</w:t>
      </w:r>
    </w:p>
    <w:p w:rsidR="00421E1A" w:rsidRPr="00421E1A" w:rsidRDefault="00421E1A" w:rsidP="00421E1A">
      <w:pPr>
        <w:jc w:val="both"/>
      </w:pPr>
      <w:r w:rsidRPr="00421E1A">
        <w:t>Tudja, hogy hol kell fontos események forrásait kutatni.</w:t>
      </w:r>
    </w:p>
    <w:p w:rsidR="00421E1A" w:rsidRPr="00421E1A" w:rsidRDefault="00421E1A" w:rsidP="00421E1A">
      <w:pPr>
        <w:jc w:val="both"/>
      </w:pPr>
      <w:r w:rsidRPr="00421E1A">
        <w:t>Ismerje fel a sajtó és média szerepét a nyilvánosságban, tudja azonosítani a reklám és médiapiac jellegzetességeit.</w:t>
      </w:r>
    </w:p>
    <w:p w:rsidR="00421E1A" w:rsidRPr="00421E1A" w:rsidRDefault="00421E1A" w:rsidP="00421E1A">
      <w:pPr>
        <w:jc w:val="both"/>
      </w:pPr>
      <w:r w:rsidRPr="00421E1A">
        <w:t>Legyen képes példák segítségével értelmezni a alapvető emberi, gyermek – és diákjogokat.</w:t>
      </w:r>
    </w:p>
    <w:p w:rsidR="00421E1A" w:rsidRPr="00421E1A" w:rsidRDefault="00421E1A" w:rsidP="00421E1A">
      <w:pPr>
        <w:jc w:val="both"/>
      </w:pPr>
      <w:r w:rsidRPr="00421E1A">
        <w:t>Legyen képes példák segítségével bemutatni a legfontosabb állampolgári jogokat és kötelességeket.</w:t>
      </w:r>
    </w:p>
    <w:p w:rsidR="00421E1A" w:rsidRPr="00421E1A" w:rsidRDefault="00421E1A" w:rsidP="00421E1A">
      <w:pPr>
        <w:jc w:val="both"/>
      </w:pPr>
      <w:r w:rsidRPr="00421E1A">
        <w:t>Legyen képes a gazdasági és pénzügyi terület fontosabb szereplőit azonosítani, illetve egyszerű családi költségvetést készíteni.</w:t>
      </w:r>
    </w:p>
    <w:p w:rsidR="00421E1A" w:rsidRDefault="00421E1A" w:rsidP="00E77180">
      <w:pPr>
        <w:jc w:val="both"/>
        <w:rPr>
          <w:b/>
        </w:rPr>
      </w:pPr>
    </w:p>
    <w:p w:rsidR="00E77180" w:rsidRPr="00832871" w:rsidRDefault="00E77180" w:rsidP="00E77180">
      <w:pPr>
        <w:jc w:val="both"/>
        <w:rPr>
          <w:b/>
        </w:rPr>
      </w:pPr>
      <w:r w:rsidRPr="00832871">
        <w:rPr>
          <w:b/>
        </w:rPr>
        <w:t>ERKÖLCSTAN</w:t>
      </w:r>
    </w:p>
    <w:p w:rsidR="00E77180" w:rsidRPr="007B029D" w:rsidRDefault="00E77180" w:rsidP="00E77180">
      <w:pPr>
        <w:spacing w:before="120"/>
        <w:jc w:val="both"/>
      </w:pPr>
      <w:r w:rsidRPr="00FF08F1">
        <w:rPr>
          <w:b/>
        </w:rPr>
        <w:t>5. osztály végére</w:t>
      </w:r>
      <w:r>
        <w:t xml:space="preserve">: </w:t>
      </w:r>
      <w:r w:rsidRPr="007B029D">
        <w:t xml:space="preserve">A tanuló </w:t>
      </w:r>
      <w:r>
        <w:t xml:space="preserve">legyen </w:t>
      </w:r>
      <w:r w:rsidRPr="007B029D">
        <w:t>tisztában az egészség megőrzésének jelentőségével</w:t>
      </w:r>
      <w:r>
        <w:t>.</w:t>
      </w:r>
      <w:r w:rsidRPr="007B029D">
        <w:t xml:space="preserve"> </w:t>
      </w:r>
    </w:p>
    <w:p w:rsidR="00E77180" w:rsidRDefault="00E77180" w:rsidP="00E77180">
      <w:pPr>
        <w:jc w:val="both"/>
      </w:pPr>
      <w:r>
        <w:t xml:space="preserve">Fogadja el </w:t>
      </w:r>
      <w:r w:rsidRPr="007B029D">
        <w:t>a testi és lelki vonásokban megnyilvánuló sokszínűséget, valamint az etnikai és kulturális különbségeket.</w:t>
      </w:r>
      <w:r>
        <w:t xml:space="preserve"> Alakuljon ki egészséges önképe, éntudata. Legyen képes felismerni a közösség adta értékeket.</w:t>
      </w:r>
    </w:p>
    <w:p w:rsidR="00E77180" w:rsidRDefault="00E77180" w:rsidP="00E77180">
      <w:pPr>
        <w:jc w:val="both"/>
      </w:pPr>
    </w:p>
    <w:p w:rsidR="00E77180" w:rsidRPr="007B029D" w:rsidRDefault="00E77180" w:rsidP="00E77180">
      <w:pPr>
        <w:jc w:val="both"/>
      </w:pPr>
      <w:r w:rsidRPr="00FF08F1">
        <w:rPr>
          <w:b/>
        </w:rPr>
        <w:t>6. év végén</w:t>
      </w:r>
      <w:r>
        <w:t>: Legyen képes saját kapcsolatainak feltérképezésére, ismerje fel a saját közösségében betöltött szerepét. Fogalmazza meg a közösségben rejlő értékeket, normákat. Lássa be, hogy minden döntés mögött érdekek, érvek húzódnak.</w:t>
      </w:r>
    </w:p>
    <w:p w:rsidR="00E77180" w:rsidRPr="007B029D" w:rsidRDefault="00E77180" w:rsidP="00E77180">
      <w:pPr>
        <w:jc w:val="both"/>
      </w:pPr>
      <w:r w:rsidRPr="007B029D">
        <w:t xml:space="preserve">Fontos számára a közösséghez való tartozás érzése; képes átlátni és elfogadni a közösségi normákat. </w:t>
      </w:r>
      <w:r>
        <w:t>F</w:t>
      </w:r>
      <w:r w:rsidRPr="007B029D">
        <w:t xml:space="preserve">ogadja a sajátjától eltérő véleményeket, szokásokat és kulturális, illetve vallási hagyományokat. </w:t>
      </w:r>
      <w:r>
        <w:t>Tudjon kulturáltan vitatkozni a vélt igazáról, legyen képes megoldani saját konfliktusait. Ismerje a természettudatos élet alapelveit, próbáljon meg a szerint élni.</w:t>
      </w:r>
    </w:p>
    <w:p w:rsidR="00E77180" w:rsidRDefault="00E77180" w:rsidP="00E77180">
      <w:pPr>
        <w:jc w:val="both"/>
      </w:pPr>
    </w:p>
    <w:p w:rsidR="00E77180" w:rsidRDefault="00E77180" w:rsidP="00E77180">
      <w:pPr>
        <w:jc w:val="both"/>
      </w:pPr>
      <w:r w:rsidRPr="00FF08F1">
        <w:rPr>
          <w:b/>
        </w:rPr>
        <w:t>7. év végén</w:t>
      </w:r>
      <w:r>
        <w:t>: Ismerje fel, hogy az ember „bonyolult élőlény”, tudja ezt indokolni. Erősödjön benne a közösséghez tartozás érzése és felelőssége. Tudjon kritikus és önkritikus lenni. Tudja használni kommunikációs képességeit mások meggyőzésére, elvei védelmére. Legyen konkrét fogalma az értékesről és az értéktelenről. Ismerje fel az érdekek mozgató erejét, az áldozatvállalás, a segítség fontosságát. Ismerje a párkapcsolatokban rejlő felelősséget, a család szerepét és feladatait.</w:t>
      </w:r>
    </w:p>
    <w:p w:rsidR="00E77180" w:rsidRDefault="00E77180" w:rsidP="00E77180">
      <w:pPr>
        <w:jc w:val="both"/>
      </w:pPr>
    </w:p>
    <w:p w:rsidR="00E77180" w:rsidRDefault="00E77180" w:rsidP="00E77180">
      <w:pPr>
        <w:jc w:val="both"/>
      </w:pPr>
      <w:r w:rsidRPr="00832871">
        <w:rPr>
          <w:b/>
        </w:rPr>
        <w:t>8. év végén</w:t>
      </w:r>
      <w:r>
        <w:t>: Tudja és ismerje a haza fogalmát, az alapvető jogait és kötelességeit. Tudja elfogadni a másságot. Legyen türelmes, elfogadó és megértő, segítőkész. Ismerje a globalizálódó világ előnyeit, hátrányait és veszélyeit. Tudjon különbséget tenni a média információi között, ismerje a reklámok szerepét. Alakuljon ki benne a felelősségvállalás tudata tetteiért, családjáért, barátaiért. Vallja magáénak az alapvető emberi értékeket, mint a becsület, a hűség, az önzetlenség, a megbízhatóság, kerülje a káros szenvedélyeket.</w:t>
      </w:r>
    </w:p>
    <w:p w:rsidR="00E77180" w:rsidRDefault="00E77180" w:rsidP="00E77180">
      <w:pPr>
        <w:jc w:val="both"/>
      </w:pPr>
    </w:p>
    <w:p w:rsidR="00E77180" w:rsidRDefault="00E77180" w:rsidP="00E77180">
      <w:pPr>
        <w:jc w:val="both"/>
      </w:pPr>
      <w:r w:rsidRPr="00832871">
        <w:rPr>
          <w:b/>
        </w:rPr>
        <w:t>Általános elvárás</w:t>
      </w:r>
      <w:r>
        <w:t>: Az emberrel, a társadalommal és az erkölccsel kapcsolatos ismeretszerzési és feldolgozási képességek fejlődése. Életkorának megfelelő szinten legyen képes különböző forrásokból ismeretek összegyűjtésére, osztályozására, elemzésére, a köztük lévő összefüggések keresésére és azokból következtetések levonására. Ez irányú tudását, véleményét legyen képes kifejezni, mások megnyilatkozását legyen képes értelmezni.</w:t>
      </w:r>
    </w:p>
    <w:p w:rsidR="00E77180" w:rsidRDefault="00E77180" w:rsidP="00E77180">
      <w:pPr>
        <w:jc w:val="both"/>
      </w:pPr>
      <w:r>
        <w:t>Legyen tisztában az egyéni és közösségi értékekkel, az alapvető állampolgári jogokkal és kötelességekkel. Legyen képes erkölcsi értékeket felismerni, tudjon különbséget tenni a jó és rossz, az igaz és hamis, valamint a szép és a rút között.</w:t>
      </w:r>
    </w:p>
    <w:p w:rsidR="00E77180" w:rsidRDefault="00E77180" w:rsidP="00E77180">
      <w:pPr>
        <w:jc w:val="both"/>
      </w:pPr>
    </w:p>
    <w:p w:rsidR="00A40586" w:rsidRDefault="00A40586" w:rsidP="009C3A0F">
      <w:pPr>
        <w:jc w:val="both"/>
        <w:rPr>
          <w:b/>
        </w:rPr>
      </w:pPr>
      <w:r>
        <w:rPr>
          <w:b/>
        </w:rPr>
        <w:t>TERMÉSZETISMERET</w:t>
      </w:r>
    </w:p>
    <w:p w:rsidR="00A40586" w:rsidRPr="00A40586" w:rsidRDefault="00A40586" w:rsidP="00A40586">
      <w:pPr>
        <w:jc w:val="both"/>
      </w:pPr>
      <w:r w:rsidRPr="00A40586">
        <w:rPr>
          <w:b/>
        </w:rPr>
        <w:t xml:space="preserve">5. </w:t>
      </w:r>
      <w:r w:rsidR="009A2990">
        <w:rPr>
          <w:b/>
        </w:rPr>
        <w:t>évfolyam</w:t>
      </w:r>
      <w:r>
        <w:t xml:space="preserve">: </w:t>
      </w:r>
      <w:r w:rsidRPr="00A40586">
        <w:t>Legyen képes konkrét természeti formák, tárgyak, élőlények és egyszerű jelenségek, folyamatok megfigyelésére, tapasztalatainak rögzítésére élőszóban, rajzban és írásban. Tudja felidézni a természeti és az ember által létesített környezetére vonatkozó konkrét, szemléletes képi tartalmakat. E képzetek alapján tudjon ítéleteket alkotni, következtetéseket levonni.</w:t>
      </w:r>
    </w:p>
    <w:p w:rsidR="00A40586" w:rsidRPr="00A40586" w:rsidRDefault="00A40586" w:rsidP="00A40586">
      <w:pPr>
        <w:jc w:val="both"/>
      </w:pPr>
      <w:r w:rsidRPr="00A40586">
        <w:t>Legyen képes a leggyakoribb térképjelek alapján elemi térképhasználatra. Fogalmazza meg, milyen az aktuális időjárás. Tudja a tanult mértékegységek alkalmazásával a vizsgált jelenségeket mennyiségileg is jellemezni, és a mért adatokat értelmezni. Tudja megkülönböztetni a különböző halmazállapotokat, és értse azok változását. Jellemezze az évszakokat időjárásuk szerint. Ismerje az időjárást kialakító legfontosabb tényezőket. Jellemezze éghajlatunkat. Ismerje az időjárási események és a felszín változása közötti összefüggéseket.</w:t>
      </w:r>
    </w:p>
    <w:p w:rsidR="00A40586" w:rsidRPr="00A40586" w:rsidRDefault="00A40586" w:rsidP="00A40586">
      <w:pPr>
        <w:jc w:val="both"/>
      </w:pPr>
      <w:r w:rsidRPr="00A40586">
        <w:t>Tudja értelmezni az egyszerű felszínformákat kialakulásuk szerint. Tudjon jellemző tulajdonságokat mondani megfigyelt kőzetmintákról. Ismerje fel az emberek földrajzi környezetet veszélyeztető tevékenységét. Értse meg, hogy a környezet állapotának romlásáért az emberek a felelősek.</w:t>
      </w:r>
    </w:p>
    <w:p w:rsidR="00A40586" w:rsidRPr="00A40586" w:rsidRDefault="00A40586" w:rsidP="00A40586">
      <w:pPr>
        <w:jc w:val="both"/>
      </w:pPr>
      <w:r w:rsidRPr="00A40586">
        <w:lastRenderedPageBreak/>
        <w:t>Tudja megkülönböztetni leggyakoribb gyümölcseinket, zöldségnövényeinket. Megfigyelt tulajdonságaik alapján jellemezze azokat. Ismerje a táplálkozásunkban betöltött szerepüket.</w:t>
      </w:r>
    </w:p>
    <w:p w:rsidR="00A40586" w:rsidRPr="00A40586" w:rsidRDefault="00A40586" w:rsidP="00A40586">
      <w:pPr>
        <w:jc w:val="both"/>
      </w:pPr>
      <w:r w:rsidRPr="00A40586">
        <w:t>Ismerje fel a települési környezet leggyakrabban előforduló állatait és a háziállatokat. Legyen tisztában az állatvédelem jelentőségével, erkölcsi szabályaival.</w:t>
      </w:r>
    </w:p>
    <w:p w:rsidR="00A40586" w:rsidRDefault="00A40586" w:rsidP="00A40586">
      <w:pPr>
        <w:jc w:val="both"/>
        <w:rPr>
          <w:b/>
        </w:rPr>
      </w:pPr>
    </w:p>
    <w:p w:rsidR="00A40586" w:rsidRPr="00A40586" w:rsidRDefault="00A40586" w:rsidP="00A40586">
      <w:pPr>
        <w:jc w:val="both"/>
      </w:pPr>
      <w:r w:rsidRPr="00A40586">
        <w:rPr>
          <w:b/>
        </w:rPr>
        <w:t xml:space="preserve">6. </w:t>
      </w:r>
      <w:r w:rsidR="009A2990">
        <w:rPr>
          <w:b/>
        </w:rPr>
        <w:t>évfolyam</w:t>
      </w:r>
      <w:r>
        <w:t xml:space="preserve">: </w:t>
      </w:r>
      <w:r w:rsidRPr="00A40586">
        <w:t>Tudjon a tanuló a konkrét környezeti jelenségekből általánosítani, elvonatkoztatni. Ismerje fel és értse meg a vizsgált jelenségekben, folyamatokban megmutatkozó oksági kapcsolatokat, összefüggéseket, törvényszerűségeket. Legyen képes alapvető méréseket elvégezni, és a mért adatokat értékelni. Ismerje fel ezek közül azokat, amelyek veszélyesek lehetnek, tudja elkerülni azokat! Bemutatás után legyen képes egyszerű kísérleteket fegyelmezetten és a balesetvédelmi, érintésvédelmi, tűzvédelmi szabályok betartásával megismételni, a tapasztalt jelenséget elmondani.</w:t>
      </w:r>
    </w:p>
    <w:p w:rsidR="00A40586" w:rsidRPr="00A40586" w:rsidRDefault="00A40586" w:rsidP="00A40586">
      <w:pPr>
        <w:jc w:val="both"/>
      </w:pPr>
      <w:r w:rsidRPr="00A40586">
        <w:t>Elemi szinten tájékozódjon a térképen és a földgömbön a fokhálózat segítségével. Használja a térképet egyszerű földrajzi ismeretek megszerzésére, tudjon adatokat leolvasni a domborzati és vízrajzi térképekről. Tudja felsorolni a kontinenseket és óceánokat. Legyenek egyszerű, szemléletes képzetei a földrajzi övezetekről.</w:t>
      </w:r>
    </w:p>
    <w:p w:rsidR="00A40586" w:rsidRPr="00A40586" w:rsidRDefault="00A40586" w:rsidP="00A40586">
      <w:pPr>
        <w:jc w:val="both"/>
      </w:pPr>
      <w:r w:rsidRPr="00A40586">
        <w:t>Ismerje fel jellemző álló- vagy mozgóképről és leírás alapján hazánk nagytájait, lakókörnyezetének néhány nevezetes települését, az ország fővárosát.</w:t>
      </w:r>
    </w:p>
    <w:p w:rsidR="00A40586" w:rsidRDefault="00A40586" w:rsidP="00A40586">
      <w:pPr>
        <w:jc w:val="both"/>
      </w:pPr>
      <w:r w:rsidRPr="00A40586">
        <w:t>Tudja felidézhető képzetei segítségével jellemezni a hazai életközösségeket. Tudjon egyszerű táplálékláncokat bemutatni. Ismerje a legjellegzetesebb hazai növény- és állatfajok testfelépítését, életmódját. Értse meg a természet védelmének jelentőségét.</w:t>
      </w:r>
    </w:p>
    <w:p w:rsidR="00A40586" w:rsidRDefault="00A40586" w:rsidP="00A40586">
      <w:pPr>
        <w:jc w:val="both"/>
      </w:pPr>
    </w:p>
    <w:p w:rsidR="00A40586" w:rsidRPr="00A40586" w:rsidRDefault="00A40586" w:rsidP="00A40586">
      <w:pPr>
        <w:jc w:val="both"/>
        <w:rPr>
          <w:b/>
        </w:rPr>
      </w:pPr>
      <w:r w:rsidRPr="00A40586">
        <w:rPr>
          <w:b/>
        </w:rPr>
        <w:t>BIOLÓGIA</w:t>
      </w:r>
    </w:p>
    <w:p w:rsidR="00D5172D" w:rsidRDefault="00A40586" w:rsidP="00A40586">
      <w:pPr>
        <w:jc w:val="both"/>
      </w:pPr>
      <w:r w:rsidRPr="00A40586">
        <w:rPr>
          <w:b/>
        </w:rPr>
        <w:t xml:space="preserve">7. </w:t>
      </w:r>
      <w:r w:rsidR="009A2990">
        <w:rPr>
          <w:b/>
        </w:rPr>
        <w:t>évfolyam</w:t>
      </w:r>
      <w:r>
        <w:t xml:space="preserve">: </w:t>
      </w:r>
      <w:r w:rsidR="00D5172D">
        <w:t>Ismerjék az élettelen környezeti tényezők hatását az élőlényekre.</w:t>
      </w:r>
    </w:p>
    <w:p w:rsidR="00A40586" w:rsidRDefault="00A40586" w:rsidP="00A40586">
      <w:pPr>
        <w:jc w:val="both"/>
      </w:pPr>
      <w:r>
        <w:t>Ismerjék az életközösségek legjellemzőbb, táplálékláncot alkotó fajainak nevét, külső felépítését, életmódját.</w:t>
      </w:r>
    </w:p>
    <w:p w:rsidR="00A40586" w:rsidRDefault="00A40586" w:rsidP="00A40586">
      <w:pPr>
        <w:jc w:val="both"/>
      </w:pPr>
      <w:r>
        <w:t>Tudjanak egy-egy táplálékláncot összeállítani a különböző életközösségek megismert élőlényeiből.</w:t>
      </w:r>
    </w:p>
    <w:p w:rsidR="00A40586" w:rsidRDefault="00A40586" w:rsidP="00A40586">
      <w:pPr>
        <w:jc w:val="both"/>
      </w:pPr>
      <w:r>
        <w:t>Legyenek képesek kiemelni és összehasonlítani a különböző tájakon élő növények és állatok lényeges ismertetőjegyeit.</w:t>
      </w:r>
    </w:p>
    <w:p w:rsidR="00A40586" w:rsidRDefault="00A40586" w:rsidP="00A40586">
      <w:pPr>
        <w:jc w:val="both"/>
      </w:pPr>
      <w:r>
        <w:t>Mondjanak egy-két példát a különböző életközösségek élőlényeinek testfelépítése és környezete közötti összefüggésre.</w:t>
      </w:r>
    </w:p>
    <w:p w:rsidR="00A40586" w:rsidRDefault="00A40586" w:rsidP="00A40586">
      <w:pPr>
        <w:jc w:val="both"/>
      </w:pPr>
      <w:r>
        <w:t xml:space="preserve">Legyenek tisztában azzal, hogy a természetes életközösségek védelme az egész földi élet számára létfontosságú. </w:t>
      </w:r>
    </w:p>
    <w:p w:rsidR="00A40586" w:rsidRDefault="00A40586" w:rsidP="00A40586">
      <w:pPr>
        <w:jc w:val="both"/>
      </w:pPr>
      <w:r>
        <w:t>Észleljék, ha környezetük állapota romlik, és legyen igényük annak megakadályozására.</w:t>
      </w:r>
    </w:p>
    <w:p w:rsidR="00A40586" w:rsidRDefault="00A40586" w:rsidP="00A40586">
      <w:pPr>
        <w:jc w:val="both"/>
      </w:pPr>
      <w:r>
        <w:t>Ismerjenek példákat a különféle életközösségek károsításának módjára és annak megakadályozására.</w:t>
      </w:r>
    </w:p>
    <w:p w:rsidR="00A40586" w:rsidRDefault="00A40586" w:rsidP="00A40586">
      <w:pPr>
        <w:jc w:val="both"/>
      </w:pPr>
      <w:r>
        <w:t>Ismerjék, hogyan kell az élőlényeket hasonló tulajdonságaik alapján rendszerezni, csoportosítani.</w:t>
      </w:r>
      <w:r w:rsidR="00D5172D">
        <w:t xml:space="preserve"> Tudja értelmezni az élővilág rendszerzésében érvényesülő szempontokat.</w:t>
      </w:r>
    </w:p>
    <w:p w:rsidR="00A40586" w:rsidRDefault="00A40586" w:rsidP="00A40586">
      <w:pPr>
        <w:jc w:val="both"/>
      </w:pPr>
      <w:r>
        <w:t>Legyenek képesek a megfigyeléseik, vizsgálódásaik során ny</w:t>
      </w:r>
      <w:r w:rsidR="00D5172D">
        <w:t>ert tapasztalatok értelmezésére, rendszerezésére.</w:t>
      </w:r>
    </w:p>
    <w:p w:rsidR="00D5172D" w:rsidRDefault="00D5172D" w:rsidP="00A40586">
      <w:pPr>
        <w:jc w:val="both"/>
      </w:pPr>
      <w:r>
        <w:t>Képes legyen felismerni a rész és egész viszonyát a szerveződési szintek összefüggésében. Ismerje a növényi és állati sejt hasonlóságait, alapvető működéseit.</w:t>
      </w:r>
    </w:p>
    <w:p w:rsidR="00D5172D" w:rsidRDefault="00D5172D" w:rsidP="00A40586">
      <w:pPr>
        <w:jc w:val="both"/>
      </w:pPr>
      <w:r>
        <w:t>Ismerjék az energiatakarékos magatartás jelentőségét.</w:t>
      </w:r>
    </w:p>
    <w:p w:rsidR="00A40586" w:rsidRDefault="00A40586" w:rsidP="00A40586">
      <w:pPr>
        <w:jc w:val="both"/>
      </w:pPr>
    </w:p>
    <w:p w:rsidR="00A40586" w:rsidRDefault="00A40586" w:rsidP="00A40586">
      <w:pPr>
        <w:jc w:val="both"/>
      </w:pPr>
      <w:r w:rsidRPr="00A40586">
        <w:rPr>
          <w:b/>
        </w:rPr>
        <w:t xml:space="preserve">8. </w:t>
      </w:r>
      <w:r w:rsidR="009A2990">
        <w:rPr>
          <w:b/>
        </w:rPr>
        <w:t>évfolyam</w:t>
      </w:r>
      <w:r w:rsidRPr="00A40586">
        <w:rPr>
          <w:b/>
        </w:rPr>
        <w:t>:</w:t>
      </w:r>
      <w:r>
        <w:t xml:space="preserve"> Tudják felsorolni az egyes életműködések szervrendszereinek fő részeit és ismerjék ezek működésének lényegét.</w:t>
      </w:r>
    </w:p>
    <w:p w:rsidR="00A40586" w:rsidRDefault="00A40586" w:rsidP="00A40586">
      <w:pPr>
        <w:jc w:val="both"/>
      </w:pPr>
      <w:r>
        <w:t>Legyenek jártasak abban, hogy testükkel, életműködésükkel kapcsolatos ismereteket tudjanak szerezni a népszerűsítő művekből, és tudásuknak megfelelő szinten legyenek képesek az információk kritikus értékelésére.</w:t>
      </w:r>
    </w:p>
    <w:p w:rsidR="00A40586" w:rsidRDefault="00A40586" w:rsidP="00A40586">
      <w:pPr>
        <w:jc w:val="both"/>
      </w:pPr>
      <w:r>
        <w:lastRenderedPageBreak/>
        <w:t xml:space="preserve">Legyenek képesek elektronikus forrásokból a témákhoz kapcsolódó információk gyűjtésére, rendszerezésére és értelmezésére. Legyenek képesek ábrákról, képekről, diagramokról információk leolvasására, illetve azok értelmezésére. </w:t>
      </w:r>
    </w:p>
    <w:p w:rsidR="00A40586" w:rsidRDefault="00A40586" w:rsidP="00A40586">
      <w:pPr>
        <w:jc w:val="both"/>
      </w:pPr>
      <w:r>
        <w:t xml:space="preserve">Tudják az egyes témákhoz kapcsolódó elméleti és gyakorlati ismereteiket röviden összefoglalni szóban, illetve írásban.  </w:t>
      </w:r>
    </w:p>
    <w:p w:rsidR="00A40586" w:rsidRDefault="00A40586" w:rsidP="00A40586">
      <w:pPr>
        <w:jc w:val="both"/>
      </w:pPr>
      <w:r>
        <w:t>Tudják az emberi életszakaszok főbb testi, lelki és viselkedésbeli jellemzőit felsorolni.</w:t>
      </w:r>
    </w:p>
    <w:p w:rsidR="00A40586" w:rsidRDefault="00A40586" w:rsidP="00A40586">
      <w:pPr>
        <w:jc w:val="both"/>
      </w:pPr>
      <w:r>
        <w:t>Tudatosuljon bennük, hogy az ivarszervek nem azonos ütemben fejlődnek a többi szervrendszerrel, a korai szexuális élet ártalmas lehet.</w:t>
      </w:r>
    </w:p>
    <w:p w:rsidR="00A40586" w:rsidRDefault="00A40586" w:rsidP="00A40586">
      <w:pPr>
        <w:jc w:val="both"/>
      </w:pPr>
      <w:r>
        <w:t>Értsék meg, hogy az egyes emberek egyedfejlődése különböző ütemű, ezért az azonos életkorúak között is lehetnek olyan jelentős fejlettségbeli különbségek, amelyek mégsem kórosak. Legyenek toleránsak a más ütemben fejlődő és fogyatékos emberekkel.</w:t>
      </w:r>
    </w:p>
    <w:p w:rsidR="00D5172D" w:rsidRDefault="00D5172D" w:rsidP="00A40586">
      <w:pPr>
        <w:jc w:val="both"/>
      </w:pPr>
      <w:r>
        <w:t>Ismerjék testük és lelki életük jellemzőit, azok fejlődését, tudatosuljon bennük az önmegvalósítás és a másik emberért vállalt felelősség tudata.</w:t>
      </w:r>
    </w:p>
    <w:p w:rsidR="00A40586" w:rsidRPr="00A40586" w:rsidRDefault="00A40586" w:rsidP="00A40586">
      <w:pPr>
        <w:jc w:val="both"/>
      </w:pPr>
      <w:r>
        <w:t>Legyen igényük a tisztaságra és az egészséges életmódra. Értsék a betegségek megelőzésének fontosságát.</w:t>
      </w:r>
      <w:r w:rsidR="00D5172D">
        <w:t xml:space="preserve"> Alakuljon ki bennük a káros szenvedélyekkel szembeni tudatos elutasító magatartás.</w:t>
      </w:r>
    </w:p>
    <w:p w:rsidR="00E77180" w:rsidRDefault="00E77180" w:rsidP="009C3A0F">
      <w:pPr>
        <w:jc w:val="both"/>
        <w:rPr>
          <w:b/>
        </w:rPr>
      </w:pPr>
    </w:p>
    <w:p w:rsidR="00FF08F1" w:rsidRPr="009C3A0F" w:rsidRDefault="009C3A0F" w:rsidP="009C3A0F">
      <w:pPr>
        <w:jc w:val="both"/>
        <w:rPr>
          <w:b/>
        </w:rPr>
      </w:pPr>
      <w:r w:rsidRPr="009C3A0F">
        <w:rPr>
          <w:b/>
        </w:rPr>
        <w:t>FIZIKA</w:t>
      </w:r>
    </w:p>
    <w:p w:rsidR="009C3A0F" w:rsidRDefault="009C3A0F" w:rsidP="009C3A0F">
      <w:pPr>
        <w:jc w:val="both"/>
      </w:pPr>
      <w:r w:rsidRPr="00E77180">
        <w:rPr>
          <w:b/>
        </w:rPr>
        <w:t xml:space="preserve">7. </w:t>
      </w:r>
      <w:r w:rsidR="009A2990">
        <w:rPr>
          <w:b/>
        </w:rPr>
        <w:t>évfolyam</w:t>
      </w:r>
      <w:r w:rsidRPr="0014239A">
        <w:t xml:space="preserve">: </w:t>
      </w:r>
      <w:r>
        <w:t>A tanuló legyen képes egyszerű jelenségek, kísérletek irányított megfigyelésére, a látottak elmondására. Tudja értelmezni és használni a tanult fizikai mennyiségeknek, (út, sebesség, tömeg, erő, hőmérséklet, energia, teljesítmény) a mindennapi életben is használt mértékegységeit.</w:t>
      </w:r>
    </w:p>
    <w:p w:rsidR="009C3A0F" w:rsidRDefault="009C3A0F" w:rsidP="009C3A0F">
      <w:pPr>
        <w:jc w:val="both"/>
      </w:pPr>
      <w:r>
        <w:t>Ismerje fel a tanult halmazállapot-változásokat a mindennapi környezetben (pl. hó olvadása, vizes ruha száradása)</w:t>
      </w:r>
    </w:p>
    <w:p w:rsidR="009C3A0F" w:rsidRDefault="009C3A0F" w:rsidP="009C3A0F">
      <w:pPr>
        <w:jc w:val="both"/>
      </w:pPr>
      <w:r>
        <w:t>Legyen tisztában az energiamegmaradás törvényének alapvető jelentőségével. Értse, hogy egyszerű gépekkel csak erőt takaríthatunk meg, munkát nem.</w:t>
      </w:r>
    </w:p>
    <w:p w:rsidR="009C3A0F" w:rsidRDefault="009C3A0F" w:rsidP="009C3A0F">
      <w:pPr>
        <w:jc w:val="both"/>
      </w:pPr>
      <w:r>
        <w:t>Legyen képes kisebb csoportban, társaival együttműködve egyszerű kísérletek, mérések elvégzésére, azok értelmezésére.</w:t>
      </w:r>
    </w:p>
    <w:p w:rsidR="009C3A0F" w:rsidRDefault="009C3A0F" w:rsidP="009C3A0F">
      <w:pPr>
        <w:spacing w:before="240"/>
        <w:jc w:val="both"/>
      </w:pPr>
      <w:r w:rsidRPr="00E77180">
        <w:rPr>
          <w:b/>
        </w:rPr>
        <w:t xml:space="preserve">8. </w:t>
      </w:r>
      <w:r w:rsidR="009A2990">
        <w:rPr>
          <w:b/>
        </w:rPr>
        <w:t>évfolyam</w:t>
      </w:r>
      <w:r>
        <w:rPr>
          <w:b/>
          <w:sz w:val="28"/>
          <w:szCs w:val="28"/>
          <w:u w:val="single"/>
        </w:rPr>
        <w:t>:</w:t>
      </w:r>
      <w:r>
        <w:rPr>
          <w:sz w:val="28"/>
          <w:szCs w:val="28"/>
        </w:rPr>
        <w:t xml:space="preserve"> </w:t>
      </w:r>
      <w:r>
        <w:t xml:space="preserve">A tanuló ismerje fel a tanult elektromos és fénytani jelenségeket a tanórán és az iskolán kívüli életben egyaránt. Ismerje az elektromos áram hatásait és ezek gyakorlati alkalmazását. </w:t>
      </w:r>
    </w:p>
    <w:p w:rsidR="009C3A0F" w:rsidRDefault="009C3A0F" w:rsidP="009C3A0F">
      <w:pPr>
        <w:jc w:val="both"/>
      </w:pPr>
      <w:r>
        <w:t>Ismerje és tartsa be érintésvédelmi és baleset-megelőzési szabályokat. Legyen képes tanári irányítással egyszerű elektromos kapcsolások összeállítására, feszültség- és áramerősség-mérésre. Tudja értelmezni az elektromos berendezéseken feltüntetett adatokat.</w:t>
      </w:r>
    </w:p>
    <w:p w:rsidR="009C3A0F" w:rsidRDefault="009C3A0F" w:rsidP="009C3A0F">
      <w:pPr>
        <w:jc w:val="both"/>
      </w:pPr>
      <w:r>
        <w:t>Ismerje a háztartási elektromos energiatakarékosság jelentőségét és megvalósításának lehetőségeit.</w:t>
      </w:r>
    </w:p>
    <w:p w:rsidR="009C3A0F" w:rsidRDefault="009C3A0F" w:rsidP="009C3A0F">
      <w:pPr>
        <w:jc w:val="both"/>
      </w:pPr>
      <w:r>
        <w:t>Tudja az anyagokat csoportosítani elektromos és optikai tulajdonságaik szerint.</w:t>
      </w:r>
    </w:p>
    <w:p w:rsidR="009C3A0F" w:rsidRDefault="009C3A0F" w:rsidP="009C3A0F">
      <w:pPr>
        <w:jc w:val="both"/>
      </w:pPr>
      <w:r>
        <w:t>Legyen tisztában a szem működésével és védelmével kapcsolatos tudnivalókkal, ismerje a szemüveg szerepét. Ismerje a mindennapi optikai eszközöket.</w:t>
      </w:r>
    </w:p>
    <w:p w:rsidR="009C3A0F" w:rsidRDefault="009C3A0F" w:rsidP="009C3A0F">
      <w:pPr>
        <w:jc w:val="both"/>
      </w:pPr>
      <w:r>
        <w:t xml:space="preserve"> Legyen képes alapvető tájékozódásra az iskolai könyvtár lexikonjai, kézikönyvei, természettudományos ismeretterjesztő könyvei, folyóiratai között.</w:t>
      </w:r>
    </w:p>
    <w:p w:rsidR="009C3A0F" w:rsidRPr="0014239A" w:rsidRDefault="009C3A0F" w:rsidP="009C3A0F">
      <w:pPr>
        <w:jc w:val="both"/>
      </w:pPr>
      <w:r>
        <w:t>Használja a számítógépet adatrögzítésre, információgyűjtésre. Váljon igényévé az önálló ismeretszerzés.</w:t>
      </w:r>
    </w:p>
    <w:p w:rsidR="009C3A0F" w:rsidRDefault="009C3A0F" w:rsidP="009C3A0F">
      <w:pPr>
        <w:jc w:val="both"/>
      </w:pPr>
    </w:p>
    <w:p w:rsidR="00A40586" w:rsidRPr="00A40586" w:rsidRDefault="00A40586" w:rsidP="009C3A0F">
      <w:pPr>
        <w:jc w:val="both"/>
        <w:rPr>
          <w:b/>
        </w:rPr>
      </w:pPr>
      <w:r w:rsidRPr="00A40586">
        <w:rPr>
          <w:b/>
        </w:rPr>
        <w:t>KÉMIA</w:t>
      </w:r>
    </w:p>
    <w:p w:rsidR="00A40586" w:rsidRDefault="00A40586" w:rsidP="009C3A0F">
      <w:pPr>
        <w:jc w:val="both"/>
      </w:pPr>
      <w:r w:rsidRPr="00A40586">
        <w:rPr>
          <w:b/>
        </w:rPr>
        <w:t xml:space="preserve">7. </w:t>
      </w:r>
      <w:r w:rsidR="009A2990">
        <w:rPr>
          <w:b/>
        </w:rPr>
        <w:t>évfolyam</w:t>
      </w:r>
      <w:r>
        <w:t xml:space="preserve">: </w:t>
      </w:r>
      <w:r w:rsidRPr="00A40586">
        <w:t xml:space="preserve">A tanuló sorolja fel az atomot felépítő elemi részecskéket, tudja, hogy a protonok és az elektronok száma azonos a semleges atomban. Alkalmazza a periódusos rendszerben való elhelyezkedés és az atom protonszáma közti összefüggést. Nevezze meg a tanult atomokat, ionokat, molekulákat és tudja felírni kémiai jelüket. Használja a </w:t>
      </w:r>
      <w:r w:rsidRPr="00A40586">
        <w:lastRenderedPageBreak/>
        <w:t>molekulamodellt a tanult molekulák bemutatására. Ismerje fel a tanult anyagokat tulajdonságaik alapján. Az elvégzett tanulókísérleteket szóbeli utasítás vagy leírás alapján szakszerűen mutassa be. Tudja, hogy a megismert anyagoknak, változásoknak mi a szerepük a mindennapi életben, ismerje helyes alkalmazásukat, környezet- és egészségkárosító hatásukat. Legyen képes a tanult anyagok összetétel szerinti csoportosítására. Ismerje az égés folyamatának lényegét, mindennapi jelentőségét, feltételeit, veszélyeit, a helyes magatartásformát tűz esetén. Társítson minél több hétköznapi példát a tanultakhoz. Legyen képes egyszerű tudományos népszerűsítő irodalmi részlet értelmezésére, lényegének elmondására.</w:t>
      </w:r>
    </w:p>
    <w:p w:rsidR="00A40586" w:rsidRDefault="00A40586" w:rsidP="009C3A0F">
      <w:pPr>
        <w:jc w:val="both"/>
      </w:pPr>
    </w:p>
    <w:p w:rsidR="00A40586" w:rsidRPr="00A40586" w:rsidRDefault="00A40586" w:rsidP="009C3A0F">
      <w:pPr>
        <w:jc w:val="both"/>
      </w:pPr>
      <w:r w:rsidRPr="00A40586">
        <w:rPr>
          <w:b/>
        </w:rPr>
        <w:t xml:space="preserve">8. </w:t>
      </w:r>
      <w:r w:rsidR="009A2990">
        <w:rPr>
          <w:b/>
        </w:rPr>
        <w:t>évfolyam</w:t>
      </w:r>
      <w:r>
        <w:t xml:space="preserve">: </w:t>
      </w:r>
      <w:r w:rsidRPr="00A40586">
        <w:t>A tanuló a tanult elemek helyét ismerje fel a periódusos rendszerben. Néhány fontos tulajdonság említésével mutassa be a tanult elemeket, vegyületeket, írja fel kémiai jelüket. Használja a molekulamodellt a tanult molekulák bemutatására. Értelmezze a kémiai reakció lényegét (kiindulási anyagok és termékek megadása) az elvégzett kísérletek alapján. Sorolja be a megismert anyagokat a megfelelő anyagcsoportokba, a kísérleti úton is megismert változásaikat, reakcióikat a megfelelő típusba (egyesülés, bomlás). Társítson minél több hétköznapi példát a tanultakhoz. Leírás alapján mutassa be a tanulókísérleteket, ezek során használja szakszerűen a laboratóriumi eszközöket. Alkalmazza a kémiai biztonságról szóló törvénynek az elvégzett kísérlet anyagaira vonatkozó előírásait. Tudja, hogy a megismert anyagoknak, változásoknak mi a szerepük a mindennapi életben, ismerje helyes alkalmazásukat, környezet- és egészségkárosító hatásukat. Érzékszervvel megfigyelhető tulajdonságaik alapján azonosítsa a köznapi életben is fontos szervetlen anyagokat. Használati utasítás alapján szakszerűen dolgozzon a háztartási vegyszerekkel, a mindennapi életben használt oldatokkal. Sorolja fel a természetes vizek összetevőit. Ismerje fel az egészségét, a környezet épségét veszélyeztető jelenségeket, problémákat saját környezetében. Sorolja fel a levegő és a természetes vizek szennyezéseit. Legyen képes egyszerű tudományos leírás önálló értelmezésére, felhasználására.</w:t>
      </w:r>
    </w:p>
    <w:p w:rsidR="00E77180" w:rsidRDefault="00E77180" w:rsidP="009C3A0F">
      <w:pPr>
        <w:jc w:val="both"/>
        <w:rPr>
          <w:b/>
        </w:rPr>
      </w:pPr>
    </w:p>
    <w:p w:rsidR="00A40586" w:rsidRDefault="00E77180" w:rsidP="009C3A0F">
      <w:pPr>
        <w:jc w:val="both"/>
        <w:rPr>
          <w:b/>
        </w:rPr>
      </w:pPr>
      <w:r>
        <w:rPr>
          <w:b/>
        </w:rPr>
        <w:t>FÖLDRAJZ</w:t>
      </w:r>
    </w:p>
    <w:p w:rsidR="00E77180" w:rsidRDefault="00E77180" w:rsidP="009C3A0F">
      <w:pPr>
        <w:jc w:val="both"/>
      </w:pPr>
      <w:r>
        <w:rPr>
          <w:b/>
        </w:rPr>
        <w:t xml:space="preserve">7. évfolyam: </w:t>
      </w:r>
      <w:r w:rsidRPr="00E77180">
        <w:t xml:space="preserve">A tanuló legyen képes az egyes kontinensek, tájak, országok természeti és társadalmi-gazdasági jellemzőit bemutató képek, ábrák, adatok elemzésére, tanári irányítás alapján alapvető összefüggések felismerésére. Tudja megadott szempontok alapján bemutatni az egyes kontinenseket, tipikus tájaikat, legfontosabb országaikat. Ismerje fel a természeti és társadalmi környezet alapvető összefüggéseit. </w:t>
      </w:r>
      <w:r>
        <w:t xml:space="preserve">Legyen tisztában a Földet fenyegető veszélyekkel, a környezetvédelem fontosságával, értse a fenntarthatóság lényegét. </w:t>
      </w:r>
      <w:r w:rsidRPr="00E77180">
        <w:t>Legyen képes különböző térképi információk felhasználására a témákhoz kapcsolódóan. Tudja megmutatni térképen és felismerni kontúrtérképen a topográfiai fogalmakat. Legyen képes nyomtatott és elektronikus forrásokból a témákhoz kapcsolódó információk gyűjtésére, rendszerezésére és értelmezésére tanári irányítással. Legyen képes ábrákról, képekről, diagramokról információk leolvasására, illetve azok értelmezésére. Tudja az egyes témákhoz kapcsolódó ismereteit röviden összefoglalni szóban, illetve írásban.</w:t>
      </w:r>
    </w:p>
    <w:p w:rsidR="00E77180" w:rsidRDefault="00E77180" w:rsidP="009C3A0F">
      <w:pPr>
        <w:jc w:val="both"/>
      </w:pPr>
    </w:p>
    <w:p w:rsidR="00E77180" w:rsidRPr="00E77180" w:rsidRDefault="00E77180" w:rsidP="009C3A0F">
      <w:pPr>
        <w:jc w:val="both"/>
      </w:pPr>
      <w:r w:rsidRPr="00E77180">
        <w:rPr>
          <w:b/>
        </w:rPr>
        <w:t>8. évfolyam</w:t>
      </w:r>
      <w:r>
        <w:t xml:space="preserve">: </w:t>
      </w:r>
      <w:r w:rsidRPr="00E77180">
        <w:t xml:space="preserve">A tanuló legyen képes ismertetni Európa országainak jellemző természeti és társadalmi-gazdasági vonásait. Tudja bemutatni hazánk földrajzi környezetének természeti és társadalmi-gazdasági jellemzőit megadott szempontok alapján. Tudja ismertetni hazánk tájainak természeti és társadalmi-gazdasági jellemzőit különböző térképi információk felhasználásával. Ismerje fel a természeti adottságok szerepét, hatását az egyes térségek gazdasági életében. Ismerje hazánk környezeti értékeit. Tudja megmutatni térképen és felismerni kontúrtérképen a topográfiai fogalmakat. Tudja meghatározni és megfogalmazni földrajzi fekvésüket, kapcsoljon hozzájuk tartalmi jellemzőket. Legyen képes nyomtatott és </w:t>
      </w:r>
      <w:r w:rsidRPr="00E77180">
        <w:lastRenderedPageBreak/>
        <w:t>elektronikus forrásokból a témákhoz kapcsolódó információk gyűjtésére, rendszerezésére és értelmezésére tanári irányítással. Legyen képes ábrákról, képekről, diagramokról információk leolvasására, illetve azok értelmezésére. Tudja az egyes témákhoz kapcsolódó ismereteit röviden összefoglalni szóban, illetve írásban.</w:t>
      </w:r>
    </w:p>
    <w:p w:rsidR="00E77180" w:rsidRDefault="00E77180" w:rsidP="009C3A0F">
      <w:pPr>
        <w:jc w:val="both"/>
      </w:pPr>
    </w:p>
    <w:p w:rsidR="00610CC6" w:rsidRPr="00610CC6" w:rsidRDefault="00610CC6" w:rsidP="009C3A0F">
      <w:pPr>
        <w:jc w:val="both"/>
        <w:rPr>
          <w:b/>
        </w:rPr>
      </w:pPr>
      <w:r w:rsidRPr="00610CC6">
        <w:rPr>
          <w:b/>
        </w:rPr>
        <w:t>ÉNEK_ZENE</w:t>
      </w:r>
    </w:p>
    <w:p w:rsidR="00610CC6" w:rsidRPr="009A2990" w:rsidRDefault="00610CC6" w:rsidP="00610CC6">
      <w:pPr>
        <w:jc w:val="both"/>
        <w:rPr>
          <w:b/>
        </w:rPr>
      </w:pPr>
      <w:r w:rsidRPr="009A2990">
        <w:rPr>
          <w:b/>
        </w:rPr>
        <w:t>5. évfolyam</w:t>
      </w:r>
    </w:p>
    <w:p w:rsidR="00610CC6" w:rsidRDefault="00610CC6" w:rsidP="00610CC6">
      <w:pPr>
        <w:jc w:val="both"/>
      </w:pPr>
      <w:r w:rsidRPr="00610CC6">
        <w:rPr>
          <w:i/>
        </w:rPr>
        <w:t xml:space="preserve">Interpretáció </w:t>
      </w:r>
      <w:r>
        <w:rPr>
          <w:i/>
        </w:rPr>
        <w:t>:</w:t>
      </w:r>
      <w:r>
        <w:t>Szemelvények csoportos éneklése emlékezetből. A Szózat és a Himnusz éneklése emlékezetből. Új stílusú népdalok éneklése alkalmazkodó ritmussal.</w:t>
      </w:r>
    </w:p>
    <w:p w:rsidR="00610CC6" w:rsidRDefault="00610CC6" w:rsidP="00610CC6">
      <w:pPr>
        <w:jc w:val="both"/>
      </w:pPr>
      <w:r w:rsidRPr="00610CC6">
        <w:rPr>
          <w:i/>
        </w:rPr>
        <w:t>Zenehallgatás</w:t>
      </w:r>
      <w:r>
        <w:rPr>
          <w:i/>
        </w:rPr>
        <w:t xml:space="preserve">: </w:t>
      </w:r>
      <w:r>
        <w:t>Többször hallgatott reneszánsz és barokk művek felismerése részleteik alapján. A népi hangszerek és a népi zenekar felismerése hallás után. (duda, tekerő, cimbalom, citera)</w:t>
      </w:r>
    </w:p>
    <w:p w:rsidR="00610CC6" w:rsidRDefault="00610CC6" w:rsidP="00610CC6">
      <w:pPr>
        <w:jc w:val="both"/>
      </w:pPr>
      <w:r w:rsidRPr="00610CC6">
        <w:rPr>
          <w:i/>
        </w:rPr>
        <w:t>Improvizáció</w:t>
      </w:r>
      <w:r>
        <w:rPr>
          <w:i/>
        </w:rPr>
        <w:t xml:space="preserve">: </w:t>
      </w:r>
      <w:r>
        <w:t>Variációk szerkesztése 2-4 ütemes terjedelemben a tanult ritmusképletekkel. Kvintváltó dallam improvizálása (megadott formaképlet és kezdő sorok alapján).</w:t>
      </w:r>
    </w:p>
    <w:p w:rsidR="00610CC6" w:rsidRDefault="00610CC6" w:rsidP="00610CC6">
      <w:pPr>
        <w:jc w:val="both"/>
      </w:pPr>
      <w:r w:rsidRPr="00610CC6">
        <w:rPr>
          <w:i/>
        </w:rPr>
        <w:t>Zenei hallás és kottaismeret</w:t>
      </w:r>
      <w:r>
        <w:rPr>
          <w:i/>
        </w:rPr>
        <w:t xml:space="preserve">:  </w:t>
      </w:r>
      <w:r>
        <w:t>ABC-s hangok megnevezése / leírása G-kulcsban (C’-C”).</w:t>
      </w:r>
    </w:p>
    <w:p w:rsidR="00610CC6" w:rsidRDefault="00610CC6" w:rsidP="00610CC6">
      <w:pPr>
        <w:jc w:val="both"/>
      </w:pPr>
    </w:p>
    <w:p w:rsidR="00610CC6" w:rsidRPr="009A2990" w:rsidRDefault="00610CC6" w:rsidP="00610CC6">
      <w:pPr>
        <w:jc w:val="both"/>
        <w:rPr>
          <w:b/>
        </w:rPr>
      </w:pPr>
      <w:r w:rsidRPr="009A2990">
        <w:rPr>
          <w:b/>
        </w:rPr>
        <w:t>6. évfolyam</w:t>
      </w:r>
    </w:p>
    <w:p w:rsidR="00610CC6" w:rsidRDefault="00610CC6" w:rsidP="00610CC6">
      <w:pPr>
        <w:jc w:val="both"/>
      </w:pPr>
      <w:r w:rsidRPr="00610CC6">
        <w:rPr>
          <w:i/>
        </w:rPr>
        <w:t>Éneklés</w:t>
      </w:r>
      <w:r>
        <w:rPr>
          <w:i/>
        </w:rPr>
        <w:t xml:space="preserve">: </w:t>
      </w:r>
      <w:r>
        <w:t>További 10, az énekes tananyag felsorolt új rétegeiből választott szemelvény átélt, kifejező előadása emlékezetből.</w:t>
      </w:r>
    </w:p>
    <w:p w:rsidR="00610CC6" w:rsidRDefault="00610CC6" w:rsidP="00610CC6">
      <w:pPr>
        <w:jc w:val="both"/>
      </w:pPr>
      <w:r w:rsidRPr="00610CC6">
        <w:rPr>
          <w:i/>
        </w:rPr>
        <w:t>Zenehallgatás</w:t>
      </w:r>
      <w:r>
        <w:rPr>
          <w:i/>
        </w:rPr>
        <w:t xml:space="preserve">: </w:t>
      </w:r>
      <w:r>
        <w:t>Énekes és hangszeres népdalfeldolgozások felismerése, megnevezése. Többször meghallgatott klasszikus zeneművek felismerése, témáik alapján. A szimfonikus zenekar hangszercsoportjainak, hangszereinek megnevezése. A bécsi klasszicizmus zeneszerzői, néhány alkotásuk felsorolása.</w:t>
      </w:r>
    </w:p>
    <w:p w:rsidR="00610CC6" w:rsidRDefault="00610CC6" w:rsidP="00610CC6">
      <w:pPr>
        <w:jc w:val="both"/>
      </w:pPr>
      <w:r w:rsidRPr="00610CC6">
        <w:rPr>
          <w:i/>
        </w:rPr>
        <w:t>Improvizáció</w:t>
      </w:r>
      <w:r>
        <w:rPr>
          <w:i/>
        </w:rPr>
        <w:t xml:space="preserve">: </w:t>
      </w:r>
      <w:r>
        <w:t>Zenei kérdés-felelet szerkesztése (2x2 ütemes terjedelemben).</w:t>
      </w:r>
    </w:p>
    <w:p w:rsidR="00610CC6" w:rsidRDefault="00610CC6" w:rsidP="00610CC6">
      <w:pPr>
        <w:jc w:val="both"/>
      </w:pPr>
      <w:r w:rsidRPr="00610CC6">
        <w:rPr>
          <w:i/>
        </w:rPr>
        <w:t>Zenei olvasás-írás ismeret</w:t>
      </w:r>
      <w:r>
        <w:rPr>
          <w:i/>
        </w:rPr>
        <w:t xml:space="preserve">: </w:t>
      </w:r>
      <w:r>
        <w:t>Dúr és moll hangnemek kottaképről történő azonosítása 1# -1b-ig. A módosító jelek értelmezése kottakép alapján. Tanult dallamok éneklése betűkottáról és kottakép alapján.</w:t>
      </w:r>
    </w:p>
    <w:p w:rsidR="00610CC6" w:rsidRDefault="00610CC6" w:rsidP="00610CC6">
      <w:pPr>
        <w:jc w:val="both"/>
      </w:pPr>
    </w:p>
    <w:p w:rsidR="00610CC6" w:rsidRPr="009A2990" w:rsidRDefault="00610CC6" w:rsidP="00610CC6">
      <w:pPr>
        <w:jc w:val="both"/>
        <w:rPr>
          <w:b/>
        </w:rPr>
      </w:pPr>
      <w:r w:rsidRPr="009A2990">
        <w:rPr>
          <w:b/>
        </w:rPr>
        <w:t>7. évfolyam</w:t>
      </w:r>
    </w:p>
    <w:p w:rsidR="00610CC6" w:rsidRDefault="00610CC6" w:rsidP="00610CC6">
      <w:pPr>
        <w:jc w:val="both"/>
      </w:pPr>
      <w:r w:rsidRPr="00610CC6">
        <w:rPr>
          <w:i/>
        </w:rPr>
        <w:t>Éneklés</w:t>
      </w:r>
      <w:r>
        <w:rPr>
          <w:i/>
        </w:rPr>
        <w:t xml:space="preserve">: </w:t>
      </w:r>
      <w:r>
        <w:t>Az énekes tananyag felsorolt rétegeiből választott szemelvény megszólaltatása emlékezetből.</w:t>
      </w:r>
    </w:p>
    <w:p w:rsidR="00610CC6" w:rsidRDefault="00610CC6" w:rsidP="00610CC6">
      <w:pPr>
        <w:jc w:val="both"/>
      </w:pPr>
      <w:r w:rsidRPr="00610CC6">
        <w:rPr>
          <w:i/>
        </w:rPr>
        <w:t>Zenehallgatás</w:t>
      </w:r>
      <w:r>
        <w:rPr>
          <w:i/>
        </w:rPr>
        <w:t xml:space="preserve">: </w:t>
      </w:r>
      <w:r>
        <w:t>A Magyar nemzeti romantika az évfolyamon tanult zeneszerzőinek és műveinek vázlatos ismertetése. A XIX. századi zeneművek megnevezése (szerző, cím) többször hallott részleteik alapján. A romantika stílusjegyeinek szóbeli megfogalmazása. A romantika jellegzetes műfajainak felsorolása.</w:t>
      </w:r>
    </w:p>
    <w:p w:rsidR="00610CC6" w:rsidRDefault="00610CC6" w:rsidP="00610CC6">
      <w:pPr>
        <w:jc w:val="both"/>
      </w:pPr>
      <w:r w:rsidRPr="00610CC6">
        <w:rPr>
          <w:i/>
        </w:rPr>
        <w:t>Improvizáció</w:t>
      </w:r>
      <w:r>
        <w:rPr>
          <w:i/>
        </w:rPr>
        <w:t xml:space="preserve">: </w:t>
      </w:r>
      <w:r>
        <w:t>Dallamalkotás a népdalok megtanult dallam- és formaalkotási törvényszerűségei alapján.</w:t>
      </w:r>
    </w:p>
    <w:p w:rsidR="00610CC6" w:rsidRDefault="00610CC6" w:rsidP="00610CC6">
      <w:pPr>
        <w:jc w:val="both"/>
      </w:pPr>
      <w:r w:rsidRPr="00610CC6">
        <w:rPr>
          <w:i/>
        </w:rPr>
        <w:t>Zenei olvasás-írás</w:t>
      </w:r>
      <w:r>
        <w:rPr>
          <w:i/>
        </w:rPr>
        <w:t xml:space="preserve">: </w:t>
      </w:r>
      <w:r>
        <w:t>Tájékozódás a kottában: zeneművek (témák, szólamok) követése kottából. Dúr és moll hangnemek azonosítása kottaképről 2 #-2b-ig.</w:t>
      </w:r>
    </w:p>
    <w:p w:rsidR="00610CC6" w:rsidRDefault="00610CC6" w:rsidP="00610CC6">
      <w:pPr>
        <w:jc w:val="both"/>
      </w:pPr>
    </w:p>
    <w:p w:rsidR="00610CC6" w:rsidRPr="009A2990" w:rsidRDefault="00610CC6" w:rsidP="00610CC6">
      <w:pPr>
        <w:jc w:val="both"/>
        <w:rPr>
          <w:b/>
        </w:rPr>
      </w:pPr>
      <w:r w:rsidRPr="009A2990">
        <w:rPr>
          <w:b/>
        </w:rPr>
        <w:t>8. évfolyam</w:t>
      </w:r>
    </w:p>
    <w:p w:rsidR="00610CC6" w:rsidRDefault="00610CC6" w:rsidP="00610CC6">
      <w:pPr>
        <w:jc w:val="both"/>
      </w:pPr>
      <w:r w:rsidRPr="00610CC6">
        <w:rPr>
          <w:i/>
        </w:rPr>
        <w:t>Éneklés</w:t>
      </w:r>
      <w:r>
        <w:rPr>
          <w:i/>
        </w:rPr>
        <w:t xml:space="preserve">: </w:t>
      </w:r>
      <w:r>
        <w:t>Részvétel a csoportos éneklésben, előadásban. Dalanyag bővítése énekes szemelvényekkel.</w:t>
      </w:r>
    </w:p>
    <w:p w:rsidR="00610CC6" w:rsidRDefault="00610CC6" w:rsidP="00610CC6">
      <w:pPr>
        <w:jc w:val="both"/>
      </w:pPr>
      <w:r w:rsidRPr="00610CC6">
        <w:rPr>
          <w:i/>
        </w:rPr>
        <w:t>Zenehallgatás</w:t>
      </w:r>
      <w:r>
        <w:rPr>
          <w:i/>
        </w:rPr>
        <w:t xml:space="preserve">: </w:t>
      </w:r>
      <w:r>
        <w:t>Tudjon többször hallott zeneművet elhelyezni a megfelelő zenetörténeti korszakban.</w:t>
      </w:r>
    </w:p>
    <w:p w:rsidR="00610CC6" w:rsidRDefault="00610CC6" w:rsidP="00610CC6">
      <w:pPr>
        <w:jc w:val="both"/>
      </w:pPr>
      <w:r w:rsidRPr="00610CC6">
        <w:rPr>
          <w:i/>
        </w:rPr>
        <w:t>Improvizáció</w:t>
      </w:r>
      <w:r>
        <w:rPr>
          <w:i/>
        </w:rPr>
        <w:t xml:space="preserve">: </w:t>
      </w:r>
      <w:r>
        <w:t>Rögtönzési feladatok a tanult nép- és műzenei formák felhasználásával</w:t>
      </w:r>
    </w:p>
    <w:p w:rsidR="00610CC6" w:rsidRDefault="00610CC6" w:rsidP="00610CC6">
      <w:pPr>
        <w:jc w:val="both"/>
      </w:pPr>
      <w:r w:rsidRPr="00610CC6">
        <w:rPr>
          <w:i/>
        </w:rPr>
        <w:t>Zenei hallás és kottaismeret</w:t>
      </w:r>
      <w:r>
        <w:rPr>
          <w:i/>
        </w:rPr>
        <w:t>:</w:t>
      </w:r>
      <w:r>
        <w:t xml:space="preserve"> leggyakoribb tempó- és dinamikai jelek alkalmazására való képesség a csoportos és egyéni éneklés során. </w:t>
      </w:r>
    </w:p>
    <w:p w:rsidR="00610CC6" w:rsidRPr="00E77180" w:rsidRDefault="00610CC6" w:rsidP="00610CC6">
      <w:pPr>
        <w:jc w:val="both"/>
      </w:pPr>
      <w:r>
        <w:t>A 8 év anyagának összefoglalásaként könnyű dallamok, ritmusok olvasása-írása.</w:t>
      </w:r>
    </w:p>
    <w:p w:rsidR="00610CC6" w:rsidRDefault="00610CC6" w:rsidP="00E77180">
      <w:pPr>
        <w:jc w:val="both"/>
        <w:rPr>
          <w:b/>
        </w:rPr>
      </w:pPr>
    </w:p>
    <w:p w:rsidR="007838B8" w:rsidRDefault="007838B8" w:rsidP="00E77180">
      <w:pPr>
        <w:jc w:val="both"/>
        <w:rPr>
          <w:b/>
        </w:rPr>
      </w:pPr>
      <w:r>
        <w:rPr>
          <w:b/>
        </w:rPr>
        <w:lastRenderedPageBreak/>
        <w:t>VIZUÁLIS KULTÚRA</w:t>
      </w:r>
    </w:p>
    <w:p w:rsidR="007838B8" w:rsidRDefault="007838B8" w:rsidP="00E77180">
      <w:pPr>
        <w:jc w:val="both"/>
        <w:rPr>
          <w:b/>
        </w:rPr>
      </w:pPr>
    </w:p>
    <w:p w:rsidR="007838B8" w:rsidRPr="007838B8" w:rsidRDefault="007838B8" w:rsidP="007838B8">
      <w:pPr>
        <w:jc w:val="both"/>
      </w:pPr>
      <w:r w:rsidRPr="007838B8">
        <w:rPr>
          <w:b/>
        </w:rPr>
        <w:t>5. évfolyam</w:t>
      </w:r>
      <w:r>
        <w:rPr>
          <w:b/>
        </w:rPr>
        <w:t xml:space="preserve">: </w:t>
      </w:r>
      <w:r w:rsidRPr="007838B8">
        <w:t xml:space="preserve">Az ötödikes tanuló </w:t>
      </w:r>
    </w:p>
    <w:p w:rsidR="007838B8" w:rsidRPr="007838B8" w:rsidRDefault="007838B8" w:rsidP="007838B8">
      <w:pPr>
        <w:tabs>
          <w:tab w:val="left" w:pos="360"/>
        </w:tabs>
        <w:jc w:val="both"/>
      </w:pPr>
      <w:r w:rsidRPr="007838B8">
        <w:t>•</w:t>
      </w:r>
      <w:r w:rsidRPr="007838B8">
        <w:tab/>
        <w:t xml:space="preserve">legyen képes élményeit, érzelmeit, fantáziaképeit, gondolatait vizuális eszközökkel </w:t>
      </w:r>
      <w:r>
        <w:tab/>
      </w:r>
      <w:r w:rsidRPr="007838B8">
        <w:t xml:space="preserve">kifejezni. </w:t>
      </w:r>
    </w:p>
    <w:p w:rsidR="007838B8" w:rsidRPr="007838B8" w:rsidRDefault="007838B8" w:rsidP="007838B8">
      <w:pPr>
        <w:tabs>
          <w:tab w:val="left" w:pos="360"/>
        </w:tabs>
        <w:jc w:val="both"/>
      </w:pPr>
      <w:r w:rsidRPr="007838B8">
        <w:t>•</w:t>
      </w:r>
      <w:r w:rsidRPr="007838B8">
        <w:tab/>
        <w:t>tudja megkülönböztetni a tanult vizuális művészeti ágakat és műfajokat</w:t>
      </w:r>
    </w:p>
    <w:p w:rsidR="007838B8" w:rsidRPr="007838B8" w:rsidRDefault="007838B8" w:rsidP="007838B8">
      <w:pPr>
        <w:tabs>
          <w:tab w:val="left" w:pos="360"/>
        </w:tabs>
        <w:jc w:val="both"/>
      </w:pPr>
      <w:r w:rsidRPr="007838B8">
        <w:t>•</w:t>
      </w:r>
      <w:r w:rsidRPr="007838B8">
        <w:tab/>
        <w:t xml:space="preserve">rendelkezzen elemi ismeretekkel a legjelentősebb művészettörténeti korszakokról az </w:t>
      </w:r>
      <w:r>
        <w:tab/>
      </w:r>
      <w:r w:rsidRPr="007838B8">
        <w:t>alkotómunkához kapcsolódva</w:t>
      </w:r>
    </w:p>
    <w:p w:rsidR="007838B8" w:rsidRPr="007838B8" w:rsidRDefault="007838B8" w:rsidP="007838B8">
      <w:pPr>
        <w:tabs>
          <w:tab w:val="left" w:pos="360"/>
        </w:tabs>
        <w:jc w:val="both"/>
      </w:pPr>
      <w:r w:rsidRPr="007838B8">
        <w:t>•</w:t>
      </w:r>
      <w:r w:rsidRPr="007838B8">
        <w:tab/>
        <w:t>ismerje fel a fontosabb szimbolikus és kulturális üzenetet közvetítő tárgyakat</w:t>
      </w:r>
    </w:p>
    <w:p w:rsidR="007838B8" w:rsidRPr="007838B8" w:rsidRDefault="007838B8" w:rsidP="007838B8">
      <w:pPr>
        <w:tabs>
          <w:tab w:val="left" w:pos="360"/>
        </w:tabs>
        <w:jc w:val="both"/>
      </w:pPr>
      <w:r w:rsidRPr="007838B8">
        <w:t>•</w:t>
      </w:r>
      <w:r w:rsidRPr="007838B8">
        <w:tab/>
        <w:t xml:space="preserve">tudja lerajzolni a látványt, egyes tulajdonságait ki tudja emelni. </w:t>
      </w:r>
    </w:p>
    <w:p w:rsidR="007838B8" w:rsidRPr="007838B8" w:rsidRDefault="007838B8" w:rsidP="007838B8">
      <w:pPr>
        <w:tabs>
          <w:tab w:val="left" w:pos="360"/>
        </w:tabs>
        <w:jc w:val="both"/>
      </w:pPr>
      <w:r w:rsidRPr="007838B8">
        <w:t>•</w:t>
      </w:r>
      <w:r w:rsidRPr="007838B8">
        <w:tab/>
        <w:t xml:space="preserve">legyen képes megrajzolni egyszerű látványt, kitalált tárgyat emlékezet, képzelet alapján is. </w:t>
      </w:r>
    </w:p>
    <w:p w:rsidR="007838B8" w:rsidRPr="007838B8" w:rsidRDefault="007838B8" w:rsidP="007838B8">
      <w:pPr>
        <w:tabs>
          <w:tab w:val="left" w:pos="360"/>
        </w:tabs>
        <w:jc w:val="both"/>
      </w:pPr>
      <w:r w:rsidRPr="007838B8">
        <w:t>•</w:t>
      </w:r>
      <w:r w:rsidRPr="007838B8">
        <w:tab/>
        <w:t xml:space="preserve">ismerje a téri helyzetek megjelenítésének egyszerűbb módjait. </w:t>
      </w:r>
    </w:p>
    <w:p w:rsidR="007838B8" w:rsidRPr="007838B8" w:rsidRDefault="007838B8" w:rsidP="007838B8">
      <w:pPr>
        <w:tabs>
          <w:tab w:val="left" w:pos="360"/>
        </w:tabs>
        <w:jc w:val="both"/>
      </w:pPr>
      <w:r w:rsidRPr="007838B8">
        <w:t>•</w:t>
      </w:r>
      <w:r w:rsidRPr="007838B8">
        <w:tab/>
        <w:t>legyen képes egyszerűbb képi jelek értelmezésére, olvasására, követésére</w:t>
      </w:r>
    </w:p>
    <w:p w:rsidR="007838B8" w:rsidRPr="007838B8" w:rsidRDefault="007838B8" w:rsidP="007838B8">
      <w:pPr>
        <w:tabs>
          <w:tab w:val="left" w:pos="360"/>
        </w:tabs>
        <w:jc w:val="both"/>
      </w:pPr>
      <w:r w:rsidRPr="007838B8">
        <w:t>•</w:t>
      </w:r>
      <w:r w:rsidRPr="007838B8">
        <w:tab/>
        <w:t xml:space="preserve">tudjon néhány rajzi és tárgykészítési technikát megfelelően használni az </w:t>
      </w:r>
      <w:r>
        <w:tab/>
      </w:r>
      <w:r w:rsidRPr="007838B8">
        <w:t>alkotótevékenység során.</w:t>
      </w:r>
    </w:p>
    <w:p w:rsidR="007838B8" w:rsidRPr="007838B8" w:rsidRDefault="007838B8" w:rsidP="007838B8">
      <w:pPr>
        <w:tabs>
          <w:tab w:val="left" w:pos="360"/>
        </w:tabs>
        <w:jc w:val="both"/>
      </w:pPr>
      <w:r w:rsidRPr="007838B8">
        <w:t>•</w:t>
      </w:r>
      <w:r w:rsidRPr="007838B8">
        <w:tab/>
        <w:t xml:space="preserve">képes legyen az épített és tárgyi környezet elemző megfigyelése alapján egyszerű </w:t>
      </w:r>
      <w:r>
        <w:tab/>
      </w:r>
      <w:r w:rsidRPr="007838B8">
        <w:t xml:space="preserve">következtetések megfogalmazása. </w:t>
      </w:r>
    </w:p>
    <w:p w:rsidR="007838B8" w:rsidRPr="007838B8" w:rsidRDefault="007838B8" w:rsidP="007838B8">
      <w:pPr>
        <w:tabs>
          <w:tab w:val="left" w:pos="360"/>
        </w:tabs>
        <w:jc w:val="both"/>
      </w:pPr>
      <w:r w:rsidRPr="007838B8">
        <w:t>•</w:t>
      </w:r>
      <w:r w:rsidRPr="007838B8">
        <w:tab/>
        <w:t>legyen képes a vizuális megfigyelés és elemzés során önálló kérdések megfogalmazására.</w:t>
      </w:r>
    </w:p>
    <w:p w:rsidR="007838B8" w:rsidRPr="007838B8" w:rsidRDefault="007838B8" w:rsidP="007838B8">
      <w:pPr>
        <w:tabs>
          <w:tab w:val="left" w:pos="360"/>
        </w:tabs>
        <w:jc w:val="both"/>
      </w:pPr>
      <w:r w:rsidRPr="007838B8">
        <w:t>•</w:t>
      </w:r>
      <w:r w:rsidRPr="007838B8">
        <w:tab/>
        <w:t>tudjon önálló véleményt alkotni saját és mások munkájáról.</w:t>
      </w:r>
    </w:p>
    <w:p w:rsidR="007838B8" w:rsidRDefault="007838B8" w:rsidP="007838B8">
      <w:pPr>
        <w:jc w:val="both"/>
      </w:pPr>
    </w:p>
    <w:p w:rsidR="007838B8" w:rsidRPr="007838B8" w:rsidRDefault="007838B8" w:rsidP="007838B8">
      <w:pPr>
        <w:jc w:val="both"/>
      </w:pPr>
      <w:r w:rsidRPr="007838B8">
        <w:rPr>
          <w:b/>
        </w:rPr>
        <w:t>6. évfolyam</w:t>
      </w:r>
      <w:r>
        <w:t xml:space="preserve">: </w:t>
      </w:r>
      <w:r w:rsidRPr="007838B8">
        <w:t>A hatodikos tanuló</w:t>
      </w:r>
    </w:p>
    <w:p w:rsidR="007838B8" w:rsidRPr="007838B8" w:rsidRDefault="007838B8" w:rsidP="007838B8">
      <w:pPr>
        <w:tabs>
          <w:tab w:val="left" w:pos="360"/>
        </w:tabs>
        <w:jc w:val="both"/>
      </w:pPr>
      <w:r w:rsidRPr="007838B8">
        <w:t>•</w:t>
      </w:r>
      <w:r w:rsidRPr="007838B8">
        <w:tab/>
        <w:t xml:space="preserve">legyen a tanulók többségének saját, személyes képi kifejezésmódja. </w:t>
      </w:r>
    </w:p>
    <w:p w:rsidR="007838B8" w:rsidRPr="007838B8" w:rsidRDefault="007838B8" w:rsidP="007838B8">
      <w:pPr>
        <w:tabs>
          <w:tab w:val="left" w:pos="360"/>
        </w:tabs>
        <w:jc w:val="both"/>
      </w:pPr>
      <w:r w:rsidRPr="007838B8">
        <w:t>•</w:t>
      </w:r>
      <w:r w:rsidRPr="007838B8">
        <w:tab/>
        <w:t xml:space="preserve">képes legyen kifejezni hangulatot, az érzelmeket kiemeléssel, átírással.  </w:t>
      </w:r>
    </w:p>
    <w:p w:rsidR="007838B8" w:rsidRPr="007838B8" w:rsidRDefault="007838B8" w:rsidP="007838B8">
      <w:pPr>
        <w:tabs>
          <w:tab w:val="left" w:pos="360"/>
        </w:tabs>
        <w:jc w:val="both"/>
      </w:pPr>
      <w:r w:rsidRPr="007838B8">
        <w:t>•</w:t>
      </w:r>
      <w:r w:rsidRPr="007838B8">
        <w:tab/>
        <w:t xml:space="preserve">legyen képes segítséggel alkalmazni tartalom- és formaelemzést </w:t>
      </w:r>
    </w:p>
    <w:p w:rsidR="007838B8" w:rsidRPr="007838B8" w:rsidRDefault="007838B8" w:rsidP="007838B8">
      <w:pPr>
        <w:tabs>
          <w:tab w:val="left" w:pos="360"/>
        </w:tabs>
        <w:jc w:val="both"/>
      </w:pPr>
      <w:r w:rsidRPr="007838B8">
        <w:t>•</w:t>
      </w:r>
      <w:r w:rsidRPr="007838B8">
        <w:tab/>
        <w:t>legyen képes felismerni és megkülönböztetni a tanult művészeti ágakat és műfajokat.</w:t>
      </w:r>
    </w:p>
    <w:p w:rsidR="007838B8" w:rsidRPr="007838B8" w:rsidRDefault="007838B8" w:rsidP="007838B8">
      <w:pPr>
        <w:tabs>
          <w:tab w:val="left" w:pos="360"/>
        </w:tabs>
        <w:jc w:val="both"/>
      </w:pPr>
      <w:r w:rsidRPr="007838B8">
        <w:t>•</w:t>
      </w:r>
      <w:r w:rsidRPr="007838B8">
        <w:tab/>
        <w:t xml:space="preserve"> rendelkezzen elemi ismeretekkel a legjelentősebb művészettörténeti korszakokról az </w:t>
      </w:r>
      <w:r>
        <w:tab/>
      </w:r>
      <w:r w:rsidRPr="007838B8">
        <w:t>alkotómunkához kapcsolódva</w:t>
      </w:r>
    </w:p>
    <w:p w:rsidR="007838B8" w:rsidRPr="007838B8" w:rsidRDefault="007838B8" w:rsidP="007838B8">
      <w:pPr>
        <w:tabs>
          <w:tab w:val="left" w:pos="360"/>
        </w:tabs>
        <w:jc w:val="both"/>
      </w:pPr>
      <w:r w:rsidRPr="007838B8">
        <w:t>•</w:t>
      </w:r>
      <w:r w:rsidRPr="007838B8">
        <w:tab/>
        <w:t xml:space="preserve">ismerje fel és tudja megkülönböztetni a tanult művészettörténeti korok legjellemzőbb </w:t>
      </w:r>
      <w:r>
        <w:tab/>
      </w:r>
      <w:r w:rsidRPr="007838B8">
        <w:t xml:space="preserve">stílusjegyeit, alkotásait, jellegzetes műalkotásait </w:t>
      </w:r>
    </w:p>
    <w:p w:rsidR="007838B8" w:rsidRPr="007838B8" w:rsidRDefault="007838B8" w:rsidP="007838B8">
      <w:pPr>
        <w:tabs>
          <w:tab w:val="left" w:pos="360"/>
        </w:tabs>
        <w:jc w:val="both"/>
      </w:pPr>
      <w:r w:rsidRPr="007838B8">
        <w:t>•</w:t>
      </w:r>
      <w:r w:rsidRPr="007838B8">
        <w:tab/>
        <w:t xml:space="preserve">legyen képes élményeit, érzelmeit, fantáziaképeit, gondolatait vizuális eszközökkel </w:t>
      </w:r>
      <w:r>
        <w:tab/>
      </w:r>
      <w:r w:rsidRPr="007838B8">
        <w:t xml:space="preserve">kifejezni. </w:t>
      </w:r>
    </w:p>
    <w:p w:rsidR="007838B8" w:rsidRPr="007838B8" w:rsidRDefault="007838B8" w:rsidP="007838B8">
      <w:pPr>
        <w:tabs>
          <w:tab w:val="left" w:pos="360"/>
        </w:tabs>
        <w:jc w:val="both"/>
      </w:pPr>
      <w:r w:rsidRPr="007838B8">
        <w:t>•</w:t>
      </w:r>
      <w:r w:rsidRPr="007838B8">
        <w:tab/>
        <w:t xml:space="preserve">képes legyen felismerni a szabályszerűségeket. a megfigyelt és ábrázolt formákon </w:t>
      </w:r>
    </w:p>
    <w:p w:rsidR="007838B8" w:rsidRPr="007838B8" w:rsidRDefault="007838B8" w:rsidP="007838B8">
      <w:pPr>
        <w:tabs>
          <w:tab w:val="left" w:pos="360"/>
        </w:tabs>
        <w:jc w:val="both"/>
      </w:pPr>
      <w:r w:rsidRPr="007838B8">
        <w:t>•</w:t>
      </w:r>
      <w:r w:rsidRPr="007838B8">
        <w:tab/>
        <w:t>tudja alkalmazni a megismert ábrázolásmódokat.</w:t>
      </w:r>
    </w:p>
    <w:p w:rsidR="007838B8" w:rsidRPr="007838B8" w:rsidRDefault="007838B8" w:rsidP="007838B8">
      <w:pPr>
        <w:tabs>
          <w:tab w:val="left" w:pos="360"/>
        </w:tabs>
        <w:jc w:val="both"/>
      </w:pPr>
      <w:r w:rsidRPr="007838B8">
        <w:t>•</w:t>
      </w:r>
      <w:r w:rsidRPr="007838B8">
        <w:tab/>
        <w:t xml:space="preserve">ismerje a téri helyzetek megjelenítésének néhány módját. </w:t>
      </w:r>
    </w:p>
    <w:p w:rsidR="007838B8" w:rsidRPr="007838B8" w:rsidRDefault="007838B8" w:rsidP="007838B8">
      <w:pPr>
        <w:tabs>
          <w:tab w:val="left" w:pos="360"/>
        </w:tabs>
        <w:jc w:val="both"/>
      </w:pPr>
      <w:r w:rsidRPr="007838B8">
        <w:t>•</w:t>
      </w:r>
      <w:r w:rsidRPr="007838B8">
        <w:tab/>
        <w:t xml:space="preserve">értse a funkció szerepének fontosságát a tárgytervezésben, képes legyen adott tárgy </w:t>
      </w:r>
      <w:r>
        <w:tab/>
      </w:r>
      <w:r w:rsidRPr="007838B8">
        <w:t xml:space="preserve">elemzésére, jelentésének feltárására.. </w:t>
      </w:r>
    </w:p>
    <w:p w:rsidR="007838B8" w:rsidRPr="007838B8" w:rsidRDefault="007838B8" w:rsidP="007838B8">
      <w:pPr>
        <w:tabs>
          <w:tab w:val="left" w:pos="360"/>
        </w:tabs>
        <w:jc w:val="both"/>
      </w:pPr>
      <w:r w:rsidRPr="007838B8">
        <w:t>•</w:t>
      </w:r>
      <w:r w:rsidRPr="007838B8">
        <w:tab/>
        <w:t xml:space="preserve">tudjon egyre több rajzi és tárgykészítési technikát megfelelően használni az </w:t>
      </w:r>
      <w:r>
        <w:tab/>
      </w:r>
      <w:r w:rsidRPr="007838B8">
        <w:t>alkotótevékenység során.</w:t>
      </w:r>
    </w:p>
    <w:p w:rsidR="007838B8" w:rsidRPr="007838B8" w:rsidRDefault="007838B8" w:rsidP="007838B8">
      <w:pPr>
        <w:tabs>
          <w:tab w:val="left" w:pos="360"/>
        </w:tabs>
        <w:jc w:val="both"/>
      </w:pPr>
      <w:r w:rsidRPr="007838B8">
        <w:t>•</w:t>
      </w:r>
      <w:r w:rsidRPr="007838B8">
        <w:tab/>
        <w:t xml:space="preserve">képes legyen az épített és tárgyi környezet elemző megfigyelése alapján egyszerű </w:t>
      </w:r>
      <w:r>
        <w:tab/>
      </w:r>
      <w:r w:rsidRPr="007838B8">
        <w:t xml:space="preserve">következtetések megfogalmazása. </w:t>
      </w:r>
    </w:p>
    <w:p w:rsidR="007838B8" w:rsidRPr="007838B8" w:rsidRDefault="007838B8" w:rsidP="007838B8">
      <w:pPr>
        <w:tabs>
          <w:tab w:val="left" w:pos="360"/>
        </w:tabs>
        <w:jc w:val="both"/>
      </w:pPr>
      <w:r w:rsidRPr="007838B8">
        <w:t>•</w:t>
      </w:r>
      <w:r w:rsidRPr="007838B8">
        <w:tab/>
        <w:t>legyen képes a vizuális megfigyelés és elemzés során önálló kérdések megfogalmazására.</w:t>
      </w:r>
    </w:p>
    <w:p w:rsidR="007838B8" w:rsidRPr="007838B8" w:rsidRDefault="007838B8" w:rsidP="007838B8">
      <w:pPr>
        <w:tabs>
          <w:tab w:val="left" w:pos="360"/>
        </w:tabs>
        <w:jc w:val="both"/>
      </w:pPr>
      <w:r w:rsidRPr="007838B8">
        <w:t>•</w:t>
      </w:r>
      <w:r w:rsidRPr="007838B8">
        <w:tab/>
        <w:t>tudjon önálló véleményt alkotni saját és mások munkájáról.</w:t>
      </w:r>
    </w:p>
    <w:p w:rsidR="007838B8" w:rsidRPr="007838B8" w:rsidRDefault="007838B8" w:rsidP="007838B8">
      <w:pPr>
        <w:tabs>
          <w:tab w:val="left" w:pos="360"/>
        </w:tabs>
        <w:jc w:val="both"/>
      </w:pPr>
      <w:r w:rsidRPr="007838B8">
        <w:t>•</w:t>
      </w:r>
      <w:r w:rsidRPr="007838B8">
        <w:tab/>
        <w:t xml:space="preserve">ismerje a stílus és a forma szerepét a fogyasztói döntésekben. </w:t>
      </w:r>
    </w:p>
    <w:p w:rsidR="007838B8" w:rsidRPr="007838B8" w:rsidRDefault="007838B8" w:rsidP="007838B8">
      <w:pPr>
        <w:jc w:val="both"/>
      </w:pPr>
    </w:p>
    <w:p w:rsidR="007838B8" w:rsidRPr="007838B8" w:rsidRDefault="007838B8" w:rsidP="007838B8">
      <w:pPr>
        <w:jc w:val="both"/>
      </w:pPr>
      <w:r w:rsidRPr="007838B8">
        <w:rPr>
          <w:b/>
        </w:rPr>
        <w:t>7. évfolyam</w:t>
      </w:r>
      <w:r>
        <w:t xml:space="preserve">: </w:t>
      </w:r>
      <w:r w:rsidRPr="007838B8">
        <w:t>.A hetedikes tanuló</w:t>
      </w:r>
    </w:p>
    <w:p w:rsidR="007838B8" w:rsidRPr="007838B8" w:rsidRDefault="007838B8" w:rsidP="007838B8">
      <w:pPr>
        <w:tabs>
          <w:tab w:val="left" w:pos="360"/>
        </w:tabs>
        <w:jc w:val="both"/>
      </w:pPr>
      <w:r w:rsidRPr="007838B8">
        <w:t>•</w:t>
      </w:r>
      <w:r w:rsidRPr="007838B8">
        <w:tab/>
        <w:t xml:space="preserve">rendelkezzen az ábrázoláshoz szükséges készségekkel. </w:t>
      </w:r>
    </w:p>
    <w:p w:rsidR="007838B8" w:rsidRPr="007838B8" w:rsidRDefault="007838B8" w:rsidP="007838B8">
      <w:pPr>
        <w:tabs>
          <w:tab w:val="left" w:pos="360"/>
        </w:tabs>
        <w:jc w:val="both"/>
      </w:pPr>
      <w:r w:rsidRPr="007838B8">
        <w:t>•</w:t>
      </w:r>
      <w:r w:rsidRPr="007838B8">
        <w:tab/>
        <w:t xml:space="preserve">képes legyen alkalmazni kifejező- és tervezőmunkáiban a színek optikai és érzelmi </w:t>
      </w:r>
      <w:r>
        <w:tab/>
      </w:r>
      <w:r w:rsidRPr="007838B8">
        <w:t xml:space="preserve">hatását. A kifejezésnek megfelelő kompozíció használata. </w:t>
      </w:r>
    </w:p>
    <w:p w:rsidR="007838B8" w:rsidRPr="007838B8" w:rsidRDefault="007838B8" w:rsidP="007838B8">
      <w:pPr>
        <w:tabs>
          <w:tab w:val="left" w:pos="360"/>
        </w:tabs>
        <w:jc w:val="both"/>
      </w:pPr>
      <w:r w:rsidRPr="007838B8">
        <w:t>•</w:t>
      </w:r>
      <w:r w:rsidRPr="007838B8">
        <w:tab/>
        <w:t xml:space="preserve">legyen képes személyes gondolatok, érzelmek vizuális megjelenítése a vizuális kifejezés </w:t>
      </w:r>
      <w:r>
        <w:tab/>
      </w:r>
      <w:r w:rsidRPr="007838B8">
        <w:t xml:space="preserve">alapvető eszközeinek segítségével. </w:t>
      </w:r>
    </w:p>
    <w:p w:rsidR="007838B8" w:rsidRPr="007838B8" w:rsidRDefault="007838B8" w:rsidP="007838B8">
      <w:pPr>
        <w:tabs>
          <w:tab w:val="left" w:pos="360"/>
        </w:tabs>
        <w:jc w:val="both"/>
      </w:pPr>
      <w:r w:rsidRPr="007838B8">
        <w:lastRenderedPageBreak/>
        <w:t>•</w:t>
      </w:r>
      <w:r w:rsidRPr="007838B8">
        <w:tab/>
        <w:t xml:space="preserve">képes legyen műalkotásokat összehasonlítani adott elemezési szempontok szerint. </w:t>
      </w:r>
    </w:p>
    <w:p w:rsidR="007838B8" w:rsidRPr="007838B8" w:rsidRDefault="007838B8" w:rsidP="007838B8">
      <w:pPr>
        <w:tabs>
          <w:tab w:val="left" w:pos="360"/>
        </w:tabs>
        <w:jc w:val="both"/>
      </w:pPr>
      <w:r w:rsidRPr="007838B8">
        <w:t>•</w:t>
      </w:r>
      <w:r w:rsidRPr="007838B8">
        <w:tab/>
        <w:t xml:space="preserve">ismerje fel a tanult művészettörténeti korok legjellemzőbb stílusjegyeit </w:t>
      </w:r>
    </w:p>
    <w:p w:rsidR="007838B8" w:rsidRPr="007838B8" w:rsidRDefault="007838B8" w:rsidP="007838B8">
      <w:pPr>
        <w:tabs>
          <w:tab w:val="left" w:pos="360"/>
        </w:tabs>
        <w:jc w:val="both"/>
      </w:pPr>
      <w:r w:rsidRPr="007838B8">
        <w:t>•</w:t>
      </w:r>
      <w:r w:rsidRPr="007838B8">
        <w:tab/>
        <w:t xml:space="preserve">tudja azonosítani a legjelentősebb művészettörténeti stíluskorszakok és irányzatok </w:t>
      </w:r>
      <w:r>
        <w:tab/>
      </w:r>
      <w:r w:rsidRPr="007838B8">
        <w:t>legjellemzőbb műalkotásait és szimbolikus tárgyait</w:t>
      </w:r>
    </w:p>
    <w:p w:rsidR="007838B8" w:rsidRPr="007838B8" w:rsidRDefault="007838B8" w:rsidP="007838B8">
      <w:pPr>
        <w:tabs>
          <w:tab w:val="left" w:pos="360"/>
        </w:tabs>
        <w:jc w:val="both"/>
      </w:pPr>
      <w:r w:rsidRPr="007838B8">
        <w:t>•</w:t>
      </w:r>
      <w:r w:rsidRPr="007838B8">
        <w:tab/>
        <w:t xml:space="preserve">képes legyen megítélni téri, formai és színviszonylatokat, arányokat, </w:t>
      </w:r>
    </w:p>
    <w:p w:rsidR="007838B8" w:rsidRPr="007838B8" w:rsidRDefault="007838B8" w:rsidP="007838B8">
      <w:pPr>
        <w:tabs>
          <w:tab w:val="left" w:pos="360"/>
        </w:tabs>
        <w:jc w:val="both"/>
      </w:pPr>
      <w:r w:rsidRPr="007838B8">
        <w:t>•</w:t>
      </w:r>
      <w:r w:rsidRPr="007838B8">
        <w:tab/>
        <w:t xml:space="preserve">lássa meg a lényeges vizuális összefüggéseket, képes legyen megérteni és tudja lerajzolni </w:t>
      </w:r>
      <w:r>
        <w:tab/>
      </w:r>
      <w:r w:rsidRPr="007838B8">
        <w:t xml:space="preserve">a szabályszerűségeket. </w:t>
      </w:r>
    </w:p>
    <w:p w:rsidR="007838B8" w:rsidRPr="007838B8" w:rsidRDefault="007838B8" w:rsidP="007838B8">
      <w:pPr>
        <w:tabs>
          <w:tab w:val="left" w:pos="360"/>
        </w:tabs>
        <w:jc w:val="both"/>
      </w:pPr>
      <w:r w:rsidRPr="007838B8">
        <w:t>•</w:t>
      </w:r>
      <w:r w:rsidRPr="007838B8">
        <w:tab/>
        <w:t xml:space="preserve">tudja értelmezni az alapvetően közlő funkcióban lévő képi vagy képi és szöveges </w:t>
      </w:r>
      <w:r>
        <w:tab/>
      </w:r>
      <w:r w:rsidRPr="007838B8">
        <w:t>megjelenéseket</w:t>
      </w:r>
    </w:p>
    <w:p w:rsidR="007838B8" w:rsidRPr="007838B8" w:rsidRDefault="007838B8" w:rsidP="007838B8">
      <w:pPr>
        <w:tabs>
          <w:tab w:val="left" w:pos="360"/>
        </w:tabs>
        <w:jc w:val="both"/>
      </w:pPr>
      <w:r w:rsidRPr="007838B8">
        <w:t>•</w:t>
      </w:r>
      <w:r w:rsidRPr="007838B8">
        <w:tab/>
        <w:t xml:space="preserve">képes legyen az épített és tárgyi környezet elemző megfigyelése alapján összetettebb </w:t>
      </w:r>
      <w:r>
        <w:tab/>
      </w:r>
      <w:r w:rsidRPr="007838B8">
        <w:t>következtetések megfogalmazására</w:t>
      </w:r>
    </w:p>
    <w:p w:rsidR="007838B8" w:rsidRPr="007838B8" w:rsidRDefault="007838B8" w:rsidP="007838B8">
      <w:pPr>
        <w:tabs>
          <w:tab w:val="left" w:pos="360"/>
        </w:tabs>
        <w:jc w:val="both"/>
      </w:pPr>
      <w:r w:rsidRPr="007838B8">
        <w:t>•</w:t>
      </w:r>
      <w:r w:rsidRPr="007838B8">
        <w:tab/>
        <w:t xml:space="preserve">legyen képes vizuális információkban eligazodni, azokat kritikusan vizsgálni. </w:t>
      </w:r>
    </w:p>
    <w:p w:rsidR="007838B8" w:rsidRPr="007838B8" w:rsidRDefault="007838B8" w:rsidP="007838B8">
      <w:pPr>
        <w:tabs>
          <w:tab w:val="left" w:pos="360"/>
        </w:tabs>
        <w:jc w:val="both"/>
      </w:pPr>
      <w:r w:rsidRPr="007838B8">
        <w:t>•</w:t>
      </w:r>
      <w:r w:rsidRPr="007838B8">
        <w:tab/>
        <w:t>alkalmazza a tárgytervezés módszerét és az elemzés szempontjait</w:t>
      </w:r>
    </w:p>
    <w:p w:rsidR="007838B8" w:rsidRPr="007838B8" w:rsidRDefault="007838B8" w:rsidP="007838B8">
      <w:pPr>
        <w:tabs>
          <w:tab w:val="left" w:pos="360"/>
        </w:tabs>
        <w:jc w:val="both"/>
      </w:pPr>
      <w:r w:rsidRPr="007838B8">
        <w:t>•</w:t>
      </w:r>
      <w:r w:rsidRPr="007838B8">
        <w:tab/>
        <w:t>tudjon önállóan részt venni az önálló alkotó-, tervező-, kivitelező-feladatokban.</w:t>
      </w:r>
    </w:p>
    <w:p w:rsidR="007838B8" w:rsidRPr="007838B8" w:rsidRDefault="007838B8" w:rsidP="007838B8">
      <w:pPr>
        <w:tabs>
          <w:tab w:val="left" w:pos="360"/>
        </w:tabs>
        <w:jc w:val="both"/>
      </w:pPr>
      <w:r w:rsidRPr="007838B8">
        <w:t>•</w:t>
      </w:r>
      <w:r w:rsidRPr="007838B8">
        <w:tab/>
        <w:t xml:space="preserve">legyen jártas a tanulás sajátos vizuális, manuális módjaiban, használja az ábrázolás és </w:t>
      </w:r>
      <w:r>
        <w:tab/>
      </w:r>
      <w:r w:rsidRPr="007838B8">
        <w:t xml:space="preserve">alakítás eszközeit. </w:t>
      </w:r>
    </w:p>
    <w:p w:rsidR="007838B8" w:rsidRPr="007838B8" w:rsidRDefault="007838B8" w:rsidP="007838B8">
      <w:pPr>
        <w:tabs>
          <w:tab w:val="left" w:pos="360"/>
        </w:tabs>
        <w:jc w:val="both"/>
      </w:pPr>
      <w:r w:rsidRPr="007838B8">
        <w:t>•</w:t>
      </w:r>
      <w:r w:rsidRPr="007838B8">
        <w:tab/>
        <w:t>legyen képes a vizuális megfigyelés és elemzés során önálló kérdések megfogalmazására.</w:t>
      </w:r>
    </w:p>
    <w:p w:rsidR="007838B8" w:rsidRPr="007838B8" w:rsidRDefault="007838B8" w:rsidP="007838B8">
      <w:pPr>
        <w:tabs>
          <w:tab w:val="left" w:pos="360"/>
        </w:tabs>
        <w:jc w:val="both"/>
      </w:pPr>
      <w:r w:rsidRPr="007838B8">
        <w:t>•</w:t>
      </w:r>
      <w:r w:rsidRPr="007838B8">
        <w:tab/>
        <w:t>tudjon önálló véleményt alkotni saját és mások munkájáról.</w:t>
      </w:r>
    </w:p>
    <w:p w:rsidR="007838B8" w:rsidRPr="007838B8" w:rsidRDefault="007838B8" w:rsidP="007838B8">
      <w:pPr>
        <w:jc w:val="both"/>
      </w:pPr>
    </w:p>
    <w:p w:rsidR="007838B8" w:rsidRPr="007838B8" w:rsidRDefault="007838B8" w:rsidP="007838B8">
      <w:pPr>
        <w:jc w:val="both"/>
      </w:pPr>
      <w:r w:rsidRPr="007838B8">
        <w:rPr>
          <w:b/>
        </w:rPr>
        <w:t>8. évfolyam</w:t>
      </w:r>
      <w:r>
        <w:rPr>
          <w:b/>
        </w:rPr>
        <w:t xml:space="preserve">: </w:t>
      </w:r>
      <w:r w:rsidRPr="007838B8">
        <w:t>Az nyolcadikos tanuló</w:t>
      </w:r>
    </w:p>
    <w:p w:rsidR="007838B8" w:rsidRPr="007838B8" w:rsidRDefault="007838B8" w:rsidP="007838B8">
      <w:pPr>
        <w:tabs>
          <w:tab w:val="left" w:pos="360"/>
        </w:tabs>
        <w:jc w:val="both"/>
      </w:pPr>
      <w:r w:rsidRPr="007838B8">
        <w:t>•</w:t>
      </w:r>
      <w:r w:rsidRPr="007838B8">
        <w:tab/>
        <w:t>legyen jártas a különböző technikák tudatos használatában az alkotótevékenység során.</w:t>
      </w:r>
    </w:p>
    <w:p w:rsidR="007838B8" w:rsidRPr="007838B8" w:rsidRDefault="007838B8" w:rsidP="007838B8">
      <w:pPr>
        <w:tabs>
          <w:tab w:val="left" w:pos="360"/>
        </w:tabs>
        <w:jc w:val="both"/>
      </w:pPr>
      <w:r w:rsidRPr="007838B8">
        <w:t>•</w:t>
      </w:r>
      <w:r w:rsidRPr="007838B8">
        <w:tab/>
        <w:t xml:space="preserve">képes legyen gondolatokat és érzéseket rajzi eszközökkel kifejezni. </w:t>
      </w:r>
    </w:p>
    <w:p w:rsidR="007838B8" w:rsidRPr="007838B8" w:rsidRDefault="007838B8" w:rsidP="007838B8">
      <w:pPr>
        <w:tabs>
          <w:tab w:val="left" w:pos="360"/>
        </w:tabs>
        <w:jc w:val="both"/>
      </w:pPr>
      <w:r w:rsidRPr="007838B8">
        <w:t>•</w:t>
      </w:r>
      <w:r w:rsidRPr="007838B8">
        <w:tab/>
        <w:t xml:space="preserve">legyen képes szabadon alkalmazni fantáziáját az alkotó-, tervezőfeladatokban. </w:t>
      </w:r>
    </w:p>
    <w:p w:rsidR="007838B8" w:rsidRPr="007838B8" w:rsidRDefault="007838B8" w:rsidP="007838B8">
      <w:pPr>
        <w:tabs>
          <w:tab w:val="left" w:pos="360"/>
        </w:tabs>
        <w:jc w:val="both"/>
      </w:pPr>
      <w:r w:rsidRPr="007838B8">
        <w:t>•</w:t>
      </w:r>
      <w:r w:rsidRPr="007838B8">
        <w:tab/>
        <w:t xml:space="preserve">ismerje a tanult művészettörténeti korszakok legjellemzőbb stílusjegyeit </w:t>
      </w:r>
    </w:p>
    <w:p w:rsidR="007838B8" w:rsidRPr="007838B8" w:rsidRDefault="007838B8" w:rsidP="007838B8">
      <w:pPr>
        <w:tabs>
          <w:tab w:val="left" w:pos="360"/>
        </w:tabs>
        <w:jc w:val="both"/>
      </w:pPr>
      <w:r w:rsidRPr="007838B8">
        <w:t>•</w:t>
      </w:r>
      <w:r w:rsidRPr="007838B8">
        <w:tab/>
        <w:t xml:space="preserve">tudja megkülönböztetni a legfontosabb kultúrákat, művészettörténeti korokat, </w:t>
      </w:r>
      <w:r>
        <w:tab/>
      </w:r>
      <w:r w:rsidRPr="007838B8">
        <w:t>stílusirányzatokat, ismerje fel a meghatározó alkotók műveit</w:t>
      </w:r>
    </w:p>
    <w:p w:rsidR="007838B8" w:rsidRPr="007838B8" w:rsidRDefault="007838B8" w:rsidP="007838B8">
      <w:pPr>
        <w:tabs>
          <w:tab w:val="left" w:pos="360"/>
        </w:tabs>
        <w:jc w:val="both"/>
      </w:pPr>
      <w:r w:rsidRPr="007838B8">
        <w:t>•</w:t>
      </w:r>
      <w:r w:rsidRPr="007838B8">
        <w:tab/>
        <w:t xml:space="preserve">tudjon teret, tömeget ábrázolni szabad kézzel és szerkesztéssel, szín- és tónusválasztásait </w:t>
      </w:r>
      <w:r>
        <w:tab/>
      </w:r>
      <w:r w:rsidRPr="007838B8">
        <w:t xml:space="preserve">képes indokolni. </w:t>
      </w:r>
    </w:p>
    <w:p w:rsidR="007838B8" w:rsidRPr="007838B8" w:rsidRDefault="007838B8" w:rsidP="007838B8">
      <w:pPr>
        <w:tabs>
          <w:tab w:val="left" w:pos="360"/>
        </w:tabs>
        <w:jc w:val="both"/>
      </w:pPr>
      <w:r w:rsidRPr="007838B8">
        <w:t>•</w:t>
      </w:r>
      <w:r w:rsidRPr="007838B8">
        <w:tab/>
        <w:t>tudjon önállóan részt venni az önálló alkotó-, tervező-, kivitelező-feladatokban.</w:t>
      </w:r>
    </w:p>
    <w:p w:rsidR="007838B8" w:rsidRPr="007838B8" w:rsidRDefault="007838B8" w:rsidP="007838B8">
      <w:pPr>
        <w:tabs>
          <w:tab w:val="left" w:pos="360"/>
        </w:tabs>
        <w:jc w:val="both"/>
      </w:pPr>
      <w:r w:rsidRPr="007838B8">
        <w:t>•</w:t>
      </w:r>
      <w:r w:rsidRPr="007838B8">
        <w:tab/>
        <w:t xml:space="preserve">legyen jártas a tanulás sajátos vizuális, manuális módjaiban, használja az ábrázolás és </w:t>
      </w:r>
      <w:r>
        <w:tab/>
      </w:r>
      <w:r w:rsidRPr="007838B8">
        <w:t xml:space="preserve">alakítás eszközeit. </w:t>
      </w:r>
    </w:p>
    <w:p w:rsidR="007838B8" w:rsidRPr="007838B8" w:rsidRDefault="007838B8" w:rsidP="007838B8">
      <w:pPr>
        <w:tabs>
          <w:tab w:val="left" w:pos="360"/>
        </w:tabs>
        <w:jc w:val="both"/>
      </w:pPr>
      <w:r w:rsidRPr="007838B8">
        <w:t>•</w:t>
      </w:r>
      <w:r w:rsidRPr="007838B8">
        <w:tab/>
        <w:t>legyen képes a vizuális megfigyelés és elemzés során önálló kérdések megfogalmazására.</w:t>
      </w:r>
    </w:p>
    <w:p w:rsidR="007838B8" w:rsidRPr="007838B8" w:rsidRDefault="007838B8" w:rsidP="007838B8">
      <w:pPr>
        <w:tabs>
          <w:tab w:val="left" w:pos="360"/>
        </w:tabs>
        <w:jc w:val="both"/>
      </w:pPr>
      <w:r w:rsidRPr="007838B8">
        <w:t>•</w:t>
      </w:r>
      <w:r w:rsidRPr="007838B8">
        <w:tab/>
        <w:t>tudjon önálló véleményt alkotni saját és mások munkájáról.</w:t>
      </w:r>
    </w:p>
    <w:p w:rsidR="007838B8" w:rsidRPr="007838B8" w:rsidRDefault="007838B8" w:rsidP="007838B8">
      <w:pPr>
        <w:tabs>
          <w:tab w:val="left" w:pos="360"/>
        </w:tabs>
        <w:jc w:val="both"/>
      </w:pPr>
      <w:r w:rsidRPr="007838B8">
        <w:t>•</w:t>
      </w:r>
      <w:r w:rsidRPr="007838B8">
        <w:tab/>
        <w:t>ismerje a vizuális kommunikáció alapvető jeleit és szabályait</w:t>
      </w:r>
    </w:p>
    <w:p w:rsidR="007838B8" w:rsidRPr="007838B8" w:rsidRDefault="007838B8" w:rsidP="007838B8">
      <w:pPr>
        <w:tabs>
          <w:tab w:val="left" w:pos="360"/>
        </w:tabs>
        <w:jc w:val="both"/>
      </w:pPr>
      <w:r w:rsidRPr="007838B8">
        <w:t>•</w:t>
      </w:r>
      <w:r w:rsidRPr="007838B8">
        <w:tab/>
        <w:t xml:space="preserve">értse a mindennapi, a tudományos, a műszaki és a művészi kommunikáció feladatát és a </w:t>
      </w:r>
      <w:r>
        <w:tab/>
      </w:r>
      <w:r w:rsidRPr="007838B8">
        <w:t>tömegkommunikáció működését</w:t>
      </w:r>
    </w:p>
    <w:p w:rsidR="007838B8" w:rsidRPr="007838B8" w:rsidRDefault="007838B8" w:rsidP="007838B8">
      <w:pPr>
        <w:tabs>
          <w:tab w:val="left" w:pos="360"/>
        </w:tabs>
        <w:jc w:val="both"/>
      </w:pPr>
      <w:r w:rsidRPr="007838B8">
        <w:t>•</w:t>
      </w:r>
      <w:r w:rsidRPr="007838B8">
        <w:tab/>
        <w:t>legyen képes vizuális információkban eligazodni, azokat kritikusan vizsgálni.</w:t>
      </w:r>
    </w:p>
    <w:p w:rsidR="007838B8" w:rsidRPr="007838B8" w:rsidRDefault="007838B8" w:rsidP="007838B8">
      <w:pPr>
        <w:tabs>
          <w:tab w:val="left" w:pos="360"/>
        </w:tabs>
        <w:jc w:val="both"/>
      </w:pPr>
      <w:r w:rsidRPr="007838B8">
        <w:t>•</w:t>
      </w:r>
      <w:r w:rsidRPr="007838B8">
        <w:tab/>
        <w:t xml:space="preserve">legyen tisztában a mozgóképi közlésmód formanyelvi alapjaival. </w:t>
      </w:r>
    </w:p>
    <w:p w:rsidR="007838B8" w:rsidRPr="007838B8" w:rsidRDefault="007838B8" w:rsidP="007838B8">
      <w:pPr>
        <w:tabs>
          <w:tab w:val="left" w:pos="360"/>
        </w:tabs>
        <w:jc w:val="both"/>
      </w:pPr>
      <w:r w:rsidRPr="007838B8">
        <w:t>•</w:t>
      </w:r>
      <w:r w:rsidRPr="007838B8">
        <w:tab/>
        <w:t xml:space="preserve">ismerje fel a mozgóképi közlésmód, az írott sajtó és az online kommunikáció </w:t>
      </w:r>
      <w:r>
        <w:tab/>
      </w:r>
      <w:r w:rsidRPr="007838B8">
        <w:t xml:space="preserve">szövegszervező alapeszközeit </w:t>
      </w:r>
    </w:p>
    <w:p w:rsidR="007838B8" w:rsidRPr="007838B8" w:rsidRDefault="007838B8" w:rsidP="007838B8">
      <w:pPr>
        <w:tabs>
          <w:tab w:val="left" w:pos="360"/>
        </w:tabs>
        <w:jc w:val="both"/>
      </w:pPr>
      <w:r w:rsidRPr="007838B8">
        <w:t>•</w:t>
      </w:r>
      <w:r w:rsidRPr="007838B8">
        <w:tab/>
        <w:t xml:space="preserve">tudja elkülöníteni az egyes mozgóképi szövegeket a valóság ábrázolásához való </w:t>
      </w:r>
      <w:r>
        <w:tab/>
      </w:r>
      <w:r w:rsidRPr="007838B8">
        <w:t xml:space="preserve">viszonyuk szerint. </w:t>
      </w:r>
    </w:p>
    <w:p w:rsidR="007838B8" w:rsidRPr="007838B8" w:rsidRDefault="007838B8" w:rsidP="007838B8">
      <w:pPr>
        <w:tabs>
          <w:tab w:val="left" w:pos="360"/>
        </w:tabs>
        <w:jc w:val="both"/>
      </w:pPr>
      <w:r w:rsidRPr="007838B8">
        <w:t>•</w:t>
      </w:r>
      <w:r w:rsidRPr="007838B8">
        <w:tab/>
        <w:t xml:space="preserve">legyen képes életkorának megfelelő szinten a különböző médiumokból és médiumokról </w:t>
      </w:r>
      <w:r>
        <w:tab/>
      </w:r>
      <w:r w:rsidRPr="007838B8">
        <w:t xml:space="preserve">szóló ismeretek összegyűjtésére, azok rendszerezésére, az önálló megfigyelésekre. </w:t>
      </w:r>
    </w:p>
    <w:p w:rsidR="007838B8" w:rsidRPr="007838B8" w:rsidRDefault="007838B8" w:rsidP="007838B8">
      <w:pPr>
        <w:tabs>
          <w:tab w:val="left" w:pos="360"/>
        </w:tabs>
        <w:jc w:val="both"/>
      </w:pPr>
      <w:r w:rsidRPr="007838B8">
        <w:t>•</w:t>
      </w:r>
      <w:r w:rsidRPr="007838B8">
        <w:tab/>
        <w:t>tudjon érvelni olyan vitában, amely a médiaszövegek valóságtartalmáról folynak</w:t>
      </w:r>
    </w:p>
    <w:p w:rsidR="007838B8" w:rsidRDefault="007838B8" w:rsidP="007838B8">
      <w:pPr>
        <w:tabs>
          <w:tab w:val="left" w:pos="360"/>
        </w:tabs>
        <w:jc w:val="both"/>
      </w:pPr>
      <w:r w:rsidRPr="007838B8">
        <w:t>•</w:t>
      </w:r>
      <w:r w:rsidRPr="007838B8">
        <w:tab/>
        <w:t xml:space="preserve">alkalmazni tudja a mozgóképi szövegekkel, a média működésével kapcsolatos ismereteit a </w:t>
      </w:r>
      <w:r>
        <w:tab/>
      </w:r>
      <w:r w:rsidRPr="007838B8">
        <w:t>műsorválasztás során is</w:t>
      </w:r>
    </w:p>
    <w:p w:rsidR="007838B8" w:rsidRPr="007838B8" w:rsidRDefault="007838B8" w:rsidP="007838B8">
      <w:pPr>
        <w:tabs>
          <w:tab w:val="left" w:pos="360"/>
        </w:tabs>
        <w:jc w:val="both"/>
      </w:pPr>
    </w:p>
    <w:p w:rsidR="00E77180" w:rsidRPr="00FF08F1" w:rsidRDefault="009A2990" w:rsidP="00E77180">
      <w:pPr>
        <w:jc w:val="both"/>
        <w:rPr>
          <w:b/>
        </w:rPr>
      </w:pPr>
      <w:r>
        <w:rPr>
          <w:b/>
        </w:rPr>
        <w:br w:type="page"/>
      </w:r>
      <w:r w:rsidR="00E77180" w:rsidRPr="00FF08F1">
        <w:rPr>
          <w:b/>
        </w:rPr>
        <w:lastRenderedPageBreak/>
        <w:t>HON- ÉS NÉPISMERET</w:t>
      </w:r>
    </w:p>
    <w:p w:rsidR="00E77180" w:rsidRPr="002B0843" w:rsidRDefault="00E77180" w:rsidP="00E77180">
      <w:pPr>
        <w:jc w:val="both"/>
      </w:pPr>
      <w:r w:rsidRPr="00FF08F1">
        <w:rPr>
          <w:b/>
        </w:rPr>
        <w:t>5. évfolyam végére</w:t>
      </w:r>
      <w:r>
        <w:t>: A n</w:t>
      </w:r>
      <w:r w:rsidRPr="002B0843">
        <w:t>épművészeti tárgyak és azok technikáinak felismerése, néhány jellegzetes motívum képi megalkotása. A naptári év legfon</w:t>
      </w:r>
      <w:r>
        <w:t xml:space="preserve">tosabb népszokásainak ismerete. </w:t>
      </w:r>
      <w:r w:rsidRPr="002B0843">
        <w:t xml:space="preserve">A régi paraszti háztartás és gazdálkodás eszközeinek felismerése, használatuk ismerete. A paraszti kultúra térbeli és időbeli változásának néhány példával való indoklása, a városi kultúrától való eltéréseinek felismerése. </w:t>
      </w:r>
      <w:r>
        <w:t xml:space="preserve">A család értékeinek, hagyományainak, rokonsági viszonyainak, a munkamegosztás elveinek ismerete. A paraszti lakókörnyezet fő elemeinek megnevezése. A paraszti gazdálkodás fő jellemzőinek ismerete. A Kárpát-medence fő néprajzi tájegységeinek megmutatása a térképen. </w:t>
      </w:r>
      <w:r w:rsidRPr="002B0843">
        <w:t>Néprajzi kézikönyvek, ismeretterjesztő könyvek, filmek, fotók</w:t>
      </w:r>
      <w:r>
        <w:t>, az internet</w:t>
      </w:r>
      <w:r w:rsidRPr="002B0843">
        <w:t xml:space="preserve"> ismerete, ezek forrásként való használata. </w:t>
      </w:r>
    </w:p>
    <w:p w:rsidR="00E77180" w:rsidRDefault="00E77180" w:rsidP="009C3A0F">
      <w:pPr>
        <w:jc w:val="both"/>
        <w:rPr>
          <w:b/>
        </w:rPr>
      </w:pPr>
    </w:p>
    <w:p w:rsidR="00FF08F1" w:rsidRPr="00FF08F1" w:rsidRDefault="00FF08F1" w:rsidP="009C3A0F">
      <w:pPr>
        <w:jc w:val="both"/>
        <w:rPr>
          <w:b/>
        </w:rPr>
      </w:pPr>
      <w:r w:rsidRPr="00FF08F1">
        <w:rPr>
          <w:b/>
        </w:rPr>
        <w:t>INFORMATIKA</w:t>
      </w:r>
    </w:p>
    <w:p w:rsidR="00FF08F1" w:rsidRDefault="00FF08F1" w:rsidP="009C3A0F">
      <w:pPr>
        <w:jc w:val="both"/>
      </w:pPr>
      <w:r w:rsidRPr="00FF08F1">
        <w:rPr>
          <w:b/>
        </w:rPr>
        <w:t>5. évfolyam végén</w:t>
      </w:r>
      <w:r>
        <w:t>: Legyen képes kezelni a billentyűzetet és az egeret. A tanuló értse, hogy ugyanazt az ismeretet különféle jelekkel leírhatjuk. Tudjon alapszinten kommunikálni az adott programokkal. Tudjon tájékozódni a számítógép könyvtárstruktúrájában. Ismerje az operációs rendszer szerepét. Tudjon mappákat és fájlokat létrehozni, másolni, törölni. Képes legyen ábrákat, rajzokat készíteni rajzolóprogrammal. Tudja használni az alapfokú oktató programokat.</w:t>
      </w:r>
    </w:p>
    <w:p w:rsidR="00FF08F1" w:rsidRDefault="00FF08F1" w:rsidP="009C3A0F">
      <w:pPr>
        <w:jc w:val="both"/>
      </w:pPr>
    </w:p>
    <w:p w:rsidR="00FF08F1" w:rsidRDefault="00FF08F1" w:rsidP="009C3A0F">
      <w:pPr>
        <w:jc w:val="both"/>
      </w:pPr>
      <w:r w:rsidRPr="00FF08F1">
        <w:rPr>
          <w:b/>
        </w:rPr>
        <w:t>6. évfolyam végén</w:t>
      </w:r>
      <w:r>
        <w:t>: Tudjon szöveget karakter szinten formázni és egyszerű dokumentumot készíteni. Tudjon használni néhány közhasznú információforrást. Tudjon webhelyekre látogatni, és ott adott információt megkeresni. Küldjön és fogadjon elektronikus leveleket. Legyen képes egyszerű, hétköznapi algoritmusokat értelmezni, illetve végrehajtani. Tudjon eligazodni az iskolai könyvtár szabadpolcos állományában. Tudja, hogy milyen könyvtári szolgáltatásokat nyújt az iskolai könyvtár. Tudjon irányítással információt keresni a segédkönyvekben és helyi- és az internetes adatbázisokban. Ismerje az informatikai biztonság alapkövetelményeit.</w:t>
      </w:r>
    </w:p>
    <w:p w:rsidR="00FF08F1" w:rsidRDefault="00FF08F1" w:rsidP="009C3A0F">
      <w:pPr>
        <w:jc w:val="both"/>
      </w:pPr>
    </w:p>
    <w:p w:rsidR="00FF08F1" w:rsidRDefault="00FF08F1" w:rsidP="009C3A0F">
      <w:pPr>
        <w:jc w:val="both"/>
      </w:pPr>
      <w:r w:rsidRPr="00FF08F1">
        <w:rPr>
          <w:b/>
        </w:rPr>
        <w:t>7. évfolyam végére</w:t>
      </w:r>
      <w:r>
        <w:t xml:space="preserve">: </w:t>
      </w:r>
      <w:r w:rsidRPr="00FF08F1">
        <w:t xml:space="preserve">A tanuló legyen képes a számítógép legfontosabb perifériáit kezelni. Tudjon tájékozódni a számítógép könyvtárstruktúrájában. Tudja használni a számítógép karbantartásához szükséges segédprogramok egyikét, vagy az operációs rendszer néhány szolgáltatását. </w:t>
      </w:r>
      <w:r>
        <w:t xml:space="preserve">Tudjon képet, táblázatot kezelni, meglévő dokumentumot átszerkeszteni. </w:t>
      </w:r>
      <w:r w:rsidRPr="00FF08F1">
        <w:t>Ismerje és tudja kezelni a multimédia alapelemeit (szöveg, kép, hang). Tudja</w:t>
      </w:r>
      <w:r>
        <w:t>,</w:t>
      </w:r>
      <w:r w:rsidRPr="00FF08F1">
        <w:t xml:space="preserve"> használja az elektronikus levelezés alapszolgáltatásait. Képes legyen egyszerű feladatokhoz (néhány utasításból álló) algoritmusokat készíteni. Ismerjen fel algoritmus-szerkezeteket (elágazás, ciklus). Ismerje a könyvtártípusokat. Tudja használni az elektronikus könyvtárat. Tudjon információt keresni a segédkönyvekben (szótár, lexikon, enciklopédia) és az interneten.</w:t>
      </w:r>
    </w:p>
    <w:p w:rsidR="00FF08F1" w:rsidRDefault="00FF08F1" w:rsidP="009C3A0F">
      <w:pPr>
        <w:jc w:val="both"/>
      </w:pPr>
    </w:p>
    <w:p w:rsidR="00FF08F1" w:rsidRDefault="00FF08F1" w:rsidP="009C3A0F">
      <w:pPr>
        <w:jc w:val="both"/>
      </w:pPr>
      <w:r w:rsidRPr="00FF08F1">
        <w:rPr>
          <w:b/>
        </w:rPr>
        <w:t>8. évfolyam végére</w:t>
      </w:r>
      <w:r>
        <w:t xml:space="preserve">: </w:t>
      </w:r>
      <w:r w:rsidRPr="00FF08F1">
        <w:t xml:space="preserve">A tanuló ismerje a számítógép fontosabb alkalmazási területeit és jelentőségét a mai társadalomban. Képes legyen többféle formázást tartalmazó szöveges-rajzos-táblázatos dokumentumot készíteni. Minta alapján tudjon dokumentumot készíteni. Tudjon adatokat táblázatos formában és diagramon megjeleníteni. Tudja használni az internet egyes szolgáltatásait. </w:t>
      </w:r>
      <w:r>
        <w:t xml:space="preserve">Tudja kezelni a digitális térképeket, útvonalterveket. Ismerje az e-szolgáltatásokat. </w:t>
      </w:r>
      <w:r w:rsidRPr="00FF08F1">
        <w:t>Tudja, hogy a tárgyszó és a szakjelzet a könyv témáját fejezi ki. Tudjon a szakjelzet ismeretében a szabadpolcon műveket keresni. Tudjon forrásokra hivatkozni.</w:t>
      </w:r>
    </w:p>
    <w:p w:rsidR="00FF08F1" w:rsidRDefault="00FF08F1" w:rsidP="009C3A0F">
      <w:pPr>
        <w:jc w:val="both"/>
      </w:pPr>
    </w:p>
    <w:p w:rsidR="00FF08F1" w:rsidRPr="00D5172D" w:rsidRDefault="009A2990" w:rsidP="009C3A0F">
      <w:pPr>
        <w:jc w:val="both"/>
        <w:rPr>
          <w:b/>
        </w:rPr>
      </w:pPr>
      <w:r>
        <w:rPr>
          <w:b/>
        </w:rPr>
        <w:br w:type="page"/>
      </w:r>
      <w:r w:rsidR="00D5172D" w:rsidRPr="00D5172D">
        <w:rPr>
          <w:b/>
        </w:rPr>
        <w:lastRenderedPageBreak/>
        <w:t>TECHNIKA, ÉLERVITEL ÉS GYAKORLAT</w:t>
      </w:r>
    </w:p>
    <w:p w:rsidR="00D5172D" w:rsidRDefault="00D5172D" w:rsidP="009C3A0F">
      <w:pPr>
        <w:jc w:val="both"/>
      </w:pPr>
    </w:p>
    <w:p w:rsidR="00D5172D" w:rsidRPr="00D5172D" w:rsidRDefault="00D5172D" w:rsidP="009C3A0F">
      <w:pPr>
        <w:jc w:val="both"/>
        <w:rPr>
          <w:b/>
        </w:rPr>
      </w:pPr>
      <w:r w:rsidRPr="00D5172D">
        <w:rPr>
          <w:b/>
        </w:rPr>
        <w:t xml:space="preserve">5. évfolyam: </w:t>
      </w:r>
    </w:p>
    <w:p w:rsidR="00D5172D" w:rsidRDefault="00D5172D" w:rsidP="009C3A0F">
      <w:pPr>
        <w:jc w:val="both"/>
      </w:pPr>
      <w:r>
        <w:t>Tapasztalja meg a kölcsönös odafigyelést, alkalmazkodást a csoportos tevékenység során.</w:t>
      </w:r>
    </w:p>
    <w:p w:rsidR="00D5172D" w:rsidRDefault="00D5172D" w:rsidP="009D66EC">
      <w:pPr>
        <w:jc w:val="both"/>
      </w:pPr>
      <w:r>
        <w:t>Érezzen felelősséget cselekedetei következményeiért, a csoportosan végzett tevékenységéért.</w:t>
      </w:r>
    </w:p>
    <w:p w:rsidR="00D5172D" w:rsidRDefault="00D5172D" w:rsidP="009D66EC">
      <w:pPr>
        <w:jc w:val="both"/>
      </w:pPr>
      <w:r>
        <w:t>Ismerje és tudja azonosítani az étkezéssel, ételkészítéssel összefüggő munkatevékenységeket.</w:t>
      </w:r>
    </w:p>
    <w:p w:rsidR="00D5172D" w:rsidRDefault="00D5172D" w:rsidP="009D66EC">
      <w:pPr>
        <w:jc w:val="both"/>
      </w:pPr>
      <w:r>
        <w:t xml:space="preserve">Ismerje a fő élelmiszer alapanyagokat, azok tulajdonságait, Legyen igénye a tiszta, higiénikus környezetre, a hatékony munkamagatartásra. </w:t>
      </w:r>
    </w:p>
    <w:p w:rsidR="00D5172D" w:rsidRDefault="00D5172D" w:rsidP="009D66EC">
      <w:pPr>
        <w:jc w:val="both"/>
      </w:pPr>
      <w:r>
        <w:t>Tudja az épített és a mesterséges környezet elemeit, összetevőit, a környezetre gyakorolt hatását és annak következményeit. Tudatosuljon benne a jövőért érzett felelősség tudata.</w:t>
      </w:r>
    </w:p>
    <w:p w:rsidR="00D5172D" w:rsidRDefault="00D5172D" w:rsidP="009D66EC">
      <w:pPr>
        <w:jc w:val="both"/>
      </w:pPr>
      <w:r>
        <w:t>Legyen képes a használt alapanyagok, eszközök használatából következtetéseket megfogalmazni.</w:t>
      </w:r>
    </w:p>
    <w:p w:rsidR="00D5172D" w:rsidRDefault="00D5172D" w:rsidP="009D66EC">
      <w:pPr>
        <w:jc w:val="both"/>
      </w:pPr>
      <w:r>
        <w:t>Legyen képes az előzetesen megbeszélt munkaműveletek pontos végrehajtására.</w:t>
      </w:r>
    </w:p>
    <w:p w:rsidR="00D5172D" w:rsidRDefault="00D5172D" w:rsidP="009D66EC">
      <w:pPr>
        <w:jc w:val="both"/>
      </w:pPr>
    </w:p>
    <w:p w:rsidR="00D5172D" w:rsidRPr="00D5172D" w:rsidRDefault="00D5172D" w:rsidP="009D66EC">
      <w:pPr>
        <w:jc w:val="both"/>
        <w:rPr>
          <w:b/>
        </w:rPr>
      </w:pPr>
      <w:r w:rsidRPr="00D5172D">
        <w:rPr>
          <w:b/>
        </w:rPr>
        <w:t>6. évfolyam</w:t>
      </w:r>
    </w:p>
    <w:p w:rsidR="00D5172D" w:rsidRDefault="00D5172D" w:rsidP="009D66EC">
      <w:pPr>
        <w:jc w:val="both"/>
      </w:pPr>
      <w:r>
        <w:t>Tudjon véleményt alkotni az egyes szakmákról, munkatevékenységekről. Értse az anyagok tulajdonságai és a felhasználhatósága közötti kapcsolatot. Tudjon tervet és tervrajzot készíteni egy munkafolyamatról.</w:t>
      </w:r>
    </w:p>
    <w:p w:rsidR="00D5172D" w:rsidRDefault="00D5172D" w:rsidP="009D66EC">
      <w:pPr>
        <w:jc w:val="both"/>
      </w:pPr>
      <w:r>
        <w:t>Ismerje a biztonságos kerékpáros közlekedés szabályait, a kerékpár karbantartásának fő szempontjait. Ismerje a hagyományos és a korszerű környezetkímélő közlekedéstechnikai eljárásokat. Erősödjön benne a környezetkímélő szemlélet.</w:t>
      </w:r>
    </w:p>
    <w:p w:rsidR="00D5172D" w:rsidRDefault="00D5172D" w:rsidP="009D66EC">
      <w:pPr>
        <w:jc w:val="both"/>
      </w:pPr>
    </w:p>
    <w:p w:rsidR="00D5172D" w:rsidRPr="00D5172D" w:rsidRDefault="00D5172D" w:rsidP="009D66EC">
      <w:pPr>
        <w:jc w:val="both"/>
        <w:rPr>
          <w:b/>
        </w:rPr>
      </w:pPr>
      <w:r w:rsidRPr="00D5172D">
        <w:rPr>
          <w:b/>
        </w:rPr>
        <w:t>7. évfolyam</w:t>
      </w:r>
    </w:p>
    <w:p w:rsidR="00D5172D" w:rsidRDefault="00D5172D" w:rsidP="009D66EC">
      <w:pPr>
        <w:jc w:val="both"/>
      </w:pPr>
      <w:r>
        <w:t xml:space="preserve">Ismerje a háztartás elektromos rendszerét, üzemeltetését, a biztonsági előírásokat. Legyen elektromos háztartási eszközökkel kapcsolatos tudása, ismerje fel az energiatakarékosság fontosságát. Tudjon példákat mondani az ivóvíz takarékosságot szolgáló eszközökre, technológiákra, váljon környezettudatos fogyasztóvá. Ismerje környezete vízellátó-, szennyvízrendszerét. </w:t>
      </w:r>
    </w:p>
    <w:p w:rsidR="00D5172D" w:rsidRDefault="00D5172D" w:rsidP="009D66EC">
      <w:pPr>
        <w:jc w:val="both"/>
      </w:pPr>
      <w:r>
        <w:t>Tudja csoportosítani és indokolni a különféle fűtési rendszerek előnyeit és hátrányait. Ismerje a tüzelőanyagokat, energiaforrásokat.</w:t>
      </w:r>
    </w:p>
    <w:p w:rsidR="00D5172D" w:rsidRDefault="00D5172D" w:rsidP="009D66EC">
      <w:pPr>
        <w:jc w:val="both"/>
      </w:pPr>
      <w:r>
        <w:t>Legyen a hulladékgazdálkodás alapjaival.</w:t>
      </w:r>
    </w:p>
    <w:p w:rsidR="00D5172D" w:rsidRDefault="00D5172D" w:rsidP="009D66EC">
      <w:pPr>
        <w:jc w:val="both"/>
      </w:pPr>
      <w:r>
        <w:t>Ismerje és alkalmazza a kerékpáros közlekedés szabályait. Tudjon – előzetes felkészülés alapján – korunk közlekedési eszközeiről, a közlekedéstörténet egy-egy időszakáról, önállóan beszámolót tartani.</w:t>
      </w:r>
    </w:p>
    <w:p w:rsidR="00D5172D" w:rsidRDefault="00D5172D" w:rsidP="009D66EC">
      <w:pPr>
        <w:jc w:val="both"/>
      </w:pPr>
      <w:r>
        <w:t>Legyen képes menetrendek és/vagy az internet segítségével útvonaltervet készíteni.</w:t>
      </w:r>
    </w:p>
    <w:p w:rsidR="00D5172D" w:rsidRDefault="00D5172D" w:rsidP="009D66EC">
      <w:pPr>
        <w:jc w:val="both"/>
      </w:pPr>
      <w:r>
        <w:t>Ismerje a főbb foglalkozási csoportokat, becsülje meg a munkát végző embereket.</w:t>
      </w:r>
    </w:p>
    <w:p w:rsidR="00D5172D" w:rsidRDefault="00D5172D" w:rsidP="009D66EC">
      <w:pPr>
        <w:jc w:val="both"/>
      </w:pPr>
    </w:p>
    <w:p w:rsidR="00E77180" w:rsidRDefault="00E77180" w:rsidP="009D66EC">
      <w:pPr>
        <w:jc w:val="both"/>
      </w:pPr>
      <w:r>
        <w:t>TESTNEVELÉS</w:t>
      </w:r>
    </w:p>
    <w:p w:rsidR="00DC252D" w:rsidRDefault="00DC252D" w:rsidP="00DC252D">
      <w:pPr>
        <w:jc w:val="both"/>
      </w:pPr>
      <w:r w:rsidRPr="00DC252D">
        <w:rPr>
          <w:b/>
        </w:rPr>
        <w:t>1. évfolyam</w:t>
      </w:r>
      <w:r>
        <w:rPr>
          <w:b/>
        </w:rPr>
        <w:t xml:space="preserve">: </w:t>
      </w:r>
      <w:r>
        <w:t>Az ismeret szintjén elsajátított elő fogalmakra, tanári emlékeztetésre helyes válaszcselekvések. A bemutatott testkultúrális elemek mind ösztönös, mind nyílt utánzással történő visszaadása. A tanult mozgásos cselekvések gyakorlása során további fejlődés felmutatása. Az iskolai közlekedésben tudatosság.</w:t>
      </w:r>
    </w:p>
    <w:p w:rsidR="00DC252D" w:rsidRDefault="00DC252D" w:rsidP="00DC252D">
      <w:pPr>
        <w:jc w:val="both"/>
      </w:pPr>
      <w:r>
        <w:t xml:space="preserve">Vezényszavak ismerete, a rendgyakorlatok végrehajtása. Az alapvető gimnasztikai alakformák követése. Elfogadható mozgásminta reprodukálása a rajtolás, futás, ugrás és dobás végrehajtás során. Megfelelő kísérletek a kúszás,mászás, támasz és függés feladatainak teljesítésére. Örömmel vegyen részt a testnevelési játékokban. A test-test elleni küzdelem elfogadása. </w:t>
      </w:r>
    </w:p>
    <w:p w:rsidR="00DC252D" w:rsidRDefault="00DC252D" w:rsidP="00DC252D">
      <w:pPr>
        <w:jc w:val="both"/>
      </w:pPr>
    </w:p>
    <w:p w:rsidR="00DC252D" w:rsidRDefault="00DC252D" w:rsidP="00DC252D">
      <w:pPr>
        <w:jc w:val="both"/>
      </w:pPr>
      <w:r w:rsidRPr="00DC252D">
        <w:rPr>
          <w:b/>
        </w:rPr>
        <w:t>2. évfolyam</w:t>
      </w:r>
      <w:r>
        <w:t>: Az óraszervezés szempontjából fontos rendgyakorlatok fegyelmezett végrehajtása. Részvétel a közös gimnasztikában.</w:t>
      </w:r>
    </w:p>
    <w:p w:rsidR="00DC252D" w:rsidRDefault="00DC252D" w:rsidP="00DC252D">
      <w:pPr>
        <w:jc w:val="both"/>
      </w:pPr>
      <w:r>
        <w:lastRenderedPageBreak/>
        <w:t xml:space="preserve">Mászás kötélen 2-3 fogással. A futás, az ugrás és a dobás feladatok elfogadható végrehajtása. A támasz-, függő-és egyensúlygyakorlatok teljesítése. Részvétel a testnevelési és sportjátékokban. </w:t>
      </w:r>
    </w:p>
    <w:p w:rsidR="00DC252D" w:rsidRDefault="00DC252D" w:rsidP="00DC252D">
      <w:pPr>
        <w:jc w:val="both"/>
      </w:pPr>
    </w:p>
    <w:p w:rsidR="00DC252D" w:rsidRDefault="00DC252D" w:rsidP="00DC252D">
      <w:pPr>
        <w:jc w:val="both"/>
      </w:pPr>
      <w:r w:rsidRPr="00DC252D">
        <w:rPr>
          <w:b/>
        </w:rPr>
        <w:t>3. évfolyam</w:t>
      </w:r>
      <w:r>
        <w:t>: A rendgyakorlatoknál a kijelölt hely késlekedés nélküli megtalálása, az együttes mozgások vezényszavakhoz igazodó, végrehajtása.</w:t>
      </w:r>
    </w:p>
    <w:p w:rsidR="00DC252D" w:rsidRDefault="00DC252D" w:rsidP="00DC252D">
      <w:pPr>
        <w:jc w:val="both"/>
      </w:pPr>
      <w:r>
        <w:t>Bemelegítésre és a testtartási rendellenességek megelőzésére is alkalmas gimnasztikai gyakorlatok ismerete és a pedagógus utasításainak megfelelő végzése.</w:t>
      </w:r>
    </w:p>
    <w:p w:rsidR="00DC252D" w:rsidRDefault="00DC252D" w:rsidP="00DC252D">
      <w:pPr>
        <w:jc w:val="both"/>
      </w:pPr>
      <w:r>
        <w:t>Gyorsfutások. Kötetlen tartós futás 8-10 percig az egyéni képességeknek megfelelő szinten. Az ugrások legfontosabb mozzanatainak (fázisainak) – elugrás, légmunka, talajra érkezés – ismerete. A hajítás legjellegzetesebb mozdulatának az elsajátítása.</w:t>
      </w:r>
    </w:p>
    <w:p w:rsidR="00DC252D" w:rsidRDefault="00DC252D" w:rsidP="00DC252D">
      <w:pPr>
        <w:jc w:val="both"/>
      </w:pPr>
      <w:r>
        <w:t>A tanult talajgyakorlat-elemek, illetve azok kapcsolatának biztonságos végrehajtása; a saját testtömeg feletti uralom a támasz- és függésgyakorlatokban. Támaszugrásoknál a nekifutás és a támaszvétel összekapcsolása.</w:t>
      </w:r>
    </w:p>
    <w:p w:rsidR="00DC252D" w:rsidRDefault="00DC252D" w:rsidP="00DC252D">
      <w:pPr>
        <w:jc w:val="both"/>
      </w:pPr>
      <w:r>
        <w:t>A labdatovábbítás és -birtoklás biztonságának növelése, labdaátvételre helyezkedés üres helyre futással. Aktív bekapcsolódás a választott sportjátékba.</w:t>
      </w:r>
    </w:p>
    <w:p w:rsidR="00DC252D" w:rsidRDefault="00DC252D" w:rsidP="00DC252D">
      <w:pPr>
        <w:jc w:val="both"/>
      </w:pPr>
      <w:r>
        <w:t xml:space="preserve"> A szabadban végzett mozgásos tevékenységek (játékok) végzése.</w:t>
      </w:r>
    </w:p>
    <w:p w:rsidR="00DC252D" w:rsidRDefault="00DC252D" w:rsidP="00DC252D">
      <w:pPr>
        <w:jc w:val="both"/>
      </w:pPr>
    </w:p>
    <w:p w:rsidR="00DC252D" w:rsidRDefault="00DC252D" w:rsidP="00DC252D">
      <w:pPr>
        <w:jc w:val="both"/>
      </w:pPr>
      <w:r w:rsidRPr="00DC252D">
        <w:rPr>
          <w:b/>
        </w:rPr>
        <w:t>4. évfolyam</w:t>
      </w:r>
      <w:r>
        <w:t>: A sportági alapképzés alapvető fogalmainak ismerete és képi -fogalmi összekötése. A képességfejlesztés kéthárom eljárásainak megértése. Kialakuló önfegyelem a saját gyengeségek legyőzésében, a gyakorlásban, a versengésben és az edzésben. A sportágakra jellemző alaptechnikák, mozgásstílus megjelenítése még hibákkal, de javuló színvonalon. A rendszeres mozgás, egészséges életmód, versenyzés, sportteljesítmény kategóriáknak megismerése, megértése és sajáttapasztalatra épülő megfogalmazása is. Úszni tudás.(ha az iskola biztosította az oktatást)</w:t>
      </w:r>
    </w:p>
    <w:p w:rsidR="00DC252D" w:rsidRDefault="00DC252D" w:rsidP="00DC252D">
      <w:pPr>
        <w:jc w:val="both"/>
      </w:pPr>
    </w:p>
    <w:p w:rsidR="00DC252D" w:rsidRDefault="00DC252D" w:rsidP="00DC252D">
      <w:pPr>
        <w:jc w:val="both"/>
      </w:pPr>
      <w:r w:rsidRPr="00DC252D">
        <w:rPr>
          <w:b/>
        </w:rPr>
        <w:t>5. évfolyam</w:t>
      </w:r>
      <w:r>
        <w:t>: A tanult rendgyakorlatok végrehajtása az utasításoknak megfelelően. Aktív részvétel a sokoldalú előkészítő és gimnasztikai gyakorlatok végzésében. Alapvető jártasság az atlétikai és tornamozgásokban, a saját test feletti uralom a támasz- és függésgyakorlatokban. Aktív bekapcsolódás a választott sportjátékba. A test-test elleni küzdelem vállalása.</w:t>
      </w:r>
    </w:p>
    <w:p w:rsidR="00DC252D" w:rsidRDefault="00DC252D" w:rsidP="00DC252D">
      <w:pPr>
        <w:jc w:val="both"/>
      </w:pPr>
      <w:r>
        <w:t>A vízbiztonság megszerzése.</w:t>
      </w:r>
    </w:p>
    <w:p w:rsidR="00DC252D" w:rsidRDefault="00DC252D" w:rsidP="00DC252D">
      <w:pPr>
        <w:jc w:val="both"/>
      </w:pPr>
    </w:p>
    <w:p w:rsidR="00DC252D" w:rsidRDefault="00DC252D" w:rsidP="00DC252D">
      <w:pPr>
        <w:jc w:val="both"/>
      </w:pPr>
      <w:r w:rsidRPr="00DC252D">
        <w:rPr>
          <w:b/>
        </w:rPr>
        <w:t>6. évfolyam</w:t>
      </w:r>
      <w:r>
        <w:t>: A rendgyakorlatoknál törekvés a társakhoz igazodó, egyöntetű végrehajtásra. Néhány alapvető gimnasztikai gyakorlat végzése. Az atlétikai mozgások megközelítően helyes technikai végrehajtása. A torna gyakorlatelemek összekötésének biztonsága. Labdajátékokban a csapattársakkal való együttműködésre törekvés. Küzdeni tudás és sportszerűség.</w:t>
      </w:r>
    </w:p>
    <w:p w:rsidR="00DC252D" w:rsidRDefault="00DC252D" w:rsidP="00DC252D">
      <w:pPr>
        <w:jc w:val="both"/>
      </w:pPr>
      <w:r>
        <w:t>Teljesítményre törekvés a tanult úszásnem(ek)ben</w:t>
      </w:r>
    </w:p>
    <w:p w:rsidR="00DC252D" w:rsidRDefault="00DC252D" w:rsidP="00DC252D">
      <w:pPr>
        <w:jc w:val="both"/>
      </w:pPr>
    </w:p>
    <w:p w:rsidR="00DC252D" w:rsidRDefault="00DC252D" w:rsidP="00DC252D">
      <w:pPr>
        <w:jc w:val="both"/>
      </w:pPr>
      <w:r w:rsidRPr="00DC252D">
        <w:rPr>
          <w:b/>
        </w:rPr>
        <w:t>7. évfolyam</w:t>
      </w:r>
      <w:r>
        <w:t>: Az egyöntetű és egyéni képességek szerint differenciált tanári utasítások elfogadás és törekvés az azok szerinti végrehajtásra. Az önállósság megjelenése a tanár által kiszabott testmozgásban. Az egészségmegőrzés legfontosabb tényeinek ismerete és a saját állapottal való összehasonlítására való képesség. A technikai hibák, egyéni sikertelenségekkel való szembesülés, a saját adottságok elfogadása mentén a saját javuló teljesítményre való elszántság felmutatása. Tehetség szerinti alkalmi versenyzés az osztályban, iskolában és iskolán kívül egyesületi és tömegsportrendezvényeken. Az együtt játszás konfliktusainak megértése, a megoldások keresése és a szabályok elfogadása azok megoldására.</w:t>
      </w:r>
    </w:p>
    <w:p w:rsidR="00DC252D" w:rsidRDefault="00DC252D" w:rsidP="00DC252D">
      <w:pPr>
        <w:jc w:val="both"/>
      </w:pPr>
    </w:p>
    <w:p w:rsidR="009D66EC" w:rsidRPr="00FF08F1" w:rsidRDefault="00DC252D" w:rsidP="00DC252D">
      <w:pPr>
        <w:jc w:val="both"/>
      </w:pPr>
      <w:r w:rsidRPr="00DC252D">
        <w:rPr>
          <w:b/>
        </w:rPr>
        <w:lastRenderedPageBreak/>
        <w:t xml:space="preserve">8. évfolyam: </w:t>
      </w:r>
      <w:r>
        <w:t>Az egyöntetű és egyéni képességek szerint differenciált tanári utasítások maradéktalan végrehajtása. Az önállósság, a belső kontroll megjelenése a tanár által kiszabott ill. az egyéb iskolán kívüli rendszeres testmozgásban. A céltudatos egészségmegőrzés kialakulása. A technikai hibák, egyéni sikertelenségekkel való szembesülés, annak teljesítményt rontó tulajdonságának elfogadása, megértése. Tehetség szerinti alkalmi versenyzés az osztályban, iskolában és iskolán kívül egyesületi és tömegsportrendezvényeken. A sportági szabályok jellegformáló és szocializáló szerepének megértése, az együtt játszás konfliktusainak csökkentése. Alapfokú tájékozottság a rendszeres edzés és a fizikai teljesítmények összefüggéseinek rendszerben. Az együtt sportolásra érvényes demokratikus szabályozók elfogadása.</w:t>
      </w:r>
    </w:p>
    <w:sectPr w:rsidR="009D66EC" w:rsidRPr="00FF08F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990" w:rsidRDefault="009A2990">
      <w:r>
        <w:separator/>
      </w:r>
    </w:p>
  </w:endnote>
  <w:endnote w:type="continuationSeparator" w:id="0">
    <w:p w:rsidR="009A2990" w:rsidRDefault="009A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90" w:rsidRDefault="009A2990" w:rsidP="009A2990">
    <w:pPr>
      <w:pStyle w:val="llb"/>
      <w:jc w:val="center"/>
    </w:pPr>
    <w:r>
      <w:rPr>
        <w:rStyle w:val="Oldalszm"/>
      </w:rPr>
      <w:fldChar w:fldCharType="begin"/>
    </w:r>
    <w:r>
      <w:rPr>
        <w:rStyle w:val="Oldalszm"/>
      </w:rPr>
      <w:instrText xml:space="preserve"> PAGE </w:instrText>
    </w:r>
    <w:r>
      <w:rPr>
        <w:rStyle w:val="Oldalszm"/>
      </w:rPr>
      <w:fldChar w:fldCharType="separate"/>
    </w:r>
    <w:r w:rsidR="008644D1">
      <w:rPr>
        <w:rStyle w:val="Oldalszm"/>
        <w:noProof/>
      </w:rPr>
      <w:t>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990" w:rsidRDefault="009A2990">
      <w:r>
        <w:separator/>
      </w:r>
    </w:p>
  </w:footnote>
  <w:footnote w:type="continuationSeparator" w:id="0">
    <w:p w:rsidR="009A2990" w:rsidRDefault="009A2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990" w:rsidRDefault="009A2990">
    <w:pPr>
      <w:pStyle w:val="lfej"/>
    </w:pPr>
    <w:r>
      <w:t xml:space="preserve">037141 Szent László Általános Iskola </w:t>
    </w:r>
    <w:r>
      <w:tab/>
    </w:r>
    <w:r>
      <w:tab/>
      <w:t xml:space="preserve">A továbbhaladás feltételei 5-8. évfolyamon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F1"/>
    <w:rsid w:val="0001081C"/>
    <w:rsid w:val="0015404B"/>
    <w:rsid w:val="00175E5E"/>
    <w:rsid w:val="001C5243"/>
    <w:rsid w:val="003C23CD"/>
    <w:rsid w:val="00421E1A"/>
    <w:rsid w:val="00545E4D"/>
    <w:rsid w:val="00610CC6"/>
    <w:rsid w:val="00776C75"/>
    <w:rsid w:val="007838B8"/>
    <w:rsid w:val="00832871"/>
    <w:rsid w:val="008644D1"/>
    <w:rsid w:val="009A2990"/>
    <w:rsid w:val="009C3A0F"/>
    <w:rsid w:val="009D66EC"/>
    <w:rsid w:val="00A40586"/>
    <w:rsid w:val="00A61564"/>
    <w:rsid w:val="00C5665C"/>
    <w:rsid w:val="00D5172D"/>
    <w:rsid w:val="00DC252D"/>
    <w:rsid w:val="00E162EF"/>
    <w:rsid w:val="00E77180"/>
    <w:rsid w:val="00FF0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772273-20E2-4B70-A001-CBF6A29F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lfej">
    <w:name w:val="header"/>
    <w:basedOn w:val="Norml"/>
    <w:rsid w:val="009A2990"/>
    <w:pPr>
      <w:tabs>
        <w:tab w:val="center" w:pos="4536"/>
        <w:tab w:val="right" w:pos="9072"/>
      </w:tabs>
    </w:pPr>
  </w:style>
  <w:style w:type="paragraph" w:styleId="llb">
    <w:name w:val="footer"/>
    <w:basedOn w:val="Norml"/>
    <w:rsid w:val="009A2990"/>
    <w:pPr>
      <w:tabs>
        <w:tab w:val="center" w:pos="4536"/>
        <w:tab w:val="right" w:pos="9072"/>
      </w:tabs>
    </w:pPr>
  </w:style>
  <w:style w:type="character" w:styleId="Oldalszm">
    <w:name w:val="page number"/>
    <w:basedOn w:val="Bekezdsalapbettpusa"/>
    <w:rsid w:val="009A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7479</Words>
  <Characters>51612</Characters>
  <Application>Microsoft Office Word</Application>
  <DocSecurity>0</DocSecurity>
  <Lines>430</Lines>
  <Paragraphs>117</Paragraphs>
  <ScaleCrop>false</ScaleCrop>
  <HeadingPairs>
    <vt:vector size="2" baseType="variant">
      <vt:variant>
        <vt:lpstr>Cím</vt:lpstr>
      </vt:variant>
      <vt:variant>
        <vt:i4>1</vt:i4>
      </vt:variant>
    </vt:vector>
  </HeadingPairs>
  <TitlesOfParts>
    <vt:vector size="1" baseType="lpstr">
      <vt:lpstr>A TOVÁBBHALADÁS FELTÉTELEI – 2013</vt:lpstr>
    </vt:vector>
  </TitlesOfParts>
  <Company/>
  <LinksUpToDate>false</LinksUpToDate>
  <CharactersWithSpaces>58974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TOVÁBBHALADÁS FELTÉTELEI – 2013</dc:title>
  <dc:subject/>
  <dc:creator>Bakonyszentlászló Iskola</dc:creator>
  <cp:keywords/>
  <dc:description/>
  <cp:lastModifiedBy>Miklós</cp:lastModifiedBy>
  <cp:revision>2</cp:revision>
  <dcterms:created xsi:type="dcterms:W3CDTF">2017-08-04T08:24:00Z</dcterms:created>
  <dcterms:modified xsi:type="dcterms:W3CDTF">2017-08-04T08:24:00Z</dcterms:modified>
</cp:coreProperties>
</file>