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5C" w:rsidRPr="00FF08F1" w:rsidRDefault="00FF08F1" w:rsidP="00000BC6">
      <w:pPr>
        <w:jc w:val="center"/>
        <w:rPr>
          <w:b/>
          <w:sz w:val="32"/>
          <w:szCs w:val="32"/>
        </w:rPr>
      </w:pPr>
      <w:r w:rsidRPr="00FF08F1">
        <w:rPr>
          <w:b/>
          <w:sz w:val="32"/>
          <w:szCs w:val="32"/>
        </w:rPr>
        <w:t>A TOVÁBBHALADÁS FELTÉTELEI – 201</w:t>
      </w:r>
      <w:r w:rsidR="0002692C">
        <w:rPr>
          <w:b/>
          <w:sz w:val="32"/>
          <w:szCs w:val="32"/>
        </w:rPr>
        <w:t>7</w:t>
      </w:r>
      <w:r w:rsidR="00614773">
        <w:rPr>
          <w:b/>
          <w:sz w:val="32"/>
          <w:szCs w:val="32"/>
        </w:rPr>
        <w:t xml:space="preserve"> ALSÓ</w:t>
      </w:r>
    </w:p>
    <w:p w:rsidR="00401C19" w:rsidRDefault="00401C19" w:rsidP="00401C19">
      <w:pPr>
        <w:jc w:val="both"/>
        <w:rPr>
          <w:b/>
        </w:rPr>
      </w:pPr>
    </w:p>
    <w:p w:rsidR="00276FE4" w:rsidRDefault="00276FE4" w:rsidP="00401C19">
      <w:pPr>
        <w:jc w:val="both"/>
        <w:rPr>
          <w:b/>
        </w:rPr>
      </w:pPr>
      <w:r>
        <w:rPr>
          <w:b/>
        </w:rPr>
        <w:t>MAGYAR NYELV ÉS IRODALOM</w:t>
      </w:r>
    </w:p>
    <w:p w:rsidR="00276FE4" w:rsidRDefault="00276FE4" w:rsidP="00EB5E90">
      <w:pPr>
        <w:jc w:val="both"/>
      </w:pPr>
      <w:r w:rsidRPr="00276FE4">
        <w:rPr>
          <w:b/>
        </w:rPr>
        <w:t>1. évfolyam</w:t>
      </w:r>
      <w:r>
        <w:t>: A tanuló érthetően beszéljen, legyen tisztában a szóbeli kommunikáció alapvető szabályaival, alkalmazza őket. Használja a bemutatkozás, a felnőttek és a kortársak megszólításának és köszöntésének udvarias nyelvi formáit.</w:t>
      </w:r>
    </w:p>
    <w:p w:rsidR="00276FE4" w:rsidRDefault="00276FE4" w:rsidP="00EB5E90">
      <w:pPr>
        <w:jc w:val="both"/>
      </w:pPr>
      <w:r>
        <w:t xml:space="preserve">Értse meg az egyszerű magyarázatokat, utasításokat és társai közléseit. </w:t>
      </w:r>
    </w:p>
    <w:p w:rsidR="00276FE4" w:rsidRDefault="00276FE4" w:rsidP="00EB5E90">
      <w:pPr>
        <w:jc w:val="both"/>
      </w:pPr>
      <w:r>
        <w:t>A kérdésekre értelmesen válaszoljon. Legyen képes összefüggő mondatok alkotására. Követhetően számoljon be élményeiről, olvasmányai tartalmáról kérdések segítségével. Szöveghűen mondja el a memoritereket.</w:t>
      </w:r>
    </w:p>
    <w:p w:rsidR="00276FE4" w:rsidRDefault="00276FE4" w:rsidP="00EB5E90">
      <w:pPr>
        <w:jc w:val="both"/>
      </w:pPr>
      <w:r>
        <w:t>Ismerje az írott és nyomtatott betűket. Ismert és begyakorolt szöveget folyamatosságra, pontosságra törekvően olvasson fel. Kérdések segítségével emelje ki az olvasottak lényegét. Írása legyen rendezett, pontos. Helyesen válassza el az egyszerű szavakat. Írásban jelölje helyesen a hangok hosszúságát,</w:t>
      </w:r>
      <w:r w:rsidRPr="00E50A17">
        <w:t xml:space="preserve"> </w:t>
      </w:r>
      <w:r>
        <w:t xml:space="preserve">begyakorolt szókészletben. Legyen képes egyszerű szavakat, mondatokat lemásolni tartalmi és helyesírási előkészítés után. </w:t>
      </w:r>
    </w:p>
    <w:p w:rsidR="00276FE4" w:rsidRPr="00CA18D0" w:rsidRDefault="00276FE4" w:rsidP="00EB5E90">
      <w:pPr>
        <w:jc w:val="both"/>
      </w:pPr>
      <w:r>
        <w:t xml:space="preserve">Legyen tisztában a tanulás alapvető céljával, ítélőképessége, erkölcsi, esztétikai és történeti érzéke legyen az életkori sajátosságoknak megfelelően fejlett. Legyen nyitott, motivált az </w:t>
      </w:r>
      <w:proofErr w:type="gramStart"/>
      <w:r>
        <w:t>anyanyelvi</w:t>
      </w:r>
      <w:proofErr w:type="gramEnd"/>
      <w:r>
        <w:t xml:space="preserve"> képességek fejlesztése területén.</w:t>
      </w:r>
    </w:p>
    <w:p w:rsidR="00276FE4" w:rsidRDefault="00276FE4" w:rsidP="00401C19">
      <w:pPr>
        <w:jc w:val="both"/>
        <w:rPr>
          <w:b/>
        </w:rPr>
      </w:pPr>
    </w:p>
    <w:p w:rsidR="00276FE4" w:rsidRDefault="00276FE4" w:rsidP="00276FE4">
      <w:pPr>
        <w:spacing w:before="120"/>
        <w:jc w:val="both"/>
      </w:pPr>
      <w:r>
        <w:rPr>
          <w:b/>
        </w:rPr>
        <w:t xml:space="preserve">2. évfolyam: </w:t>
      </w:r>
      <w:r>
        <w:t>A tanuló érthetően beszéljen, legyen tisztában a szóbeli kommunikáció alapvető szabályaival, alkalmazza őket. Használja a bemutatkozás, a felnőttek és a kortársak megszólításának és köszöntésének udvarias köznyelvi formáit. Értse meg az egyszerű magyarázatokat, utasításokat és társai közléseit. A kérdésekre értelmesen válaszoljon. Aktivizálja a szókincsét a szövegalkotó feladatokban. Legyen képes összefüggő mondatok alkotására. Követhetően számoljon be élményeiről, olvasmányai tartalmáról. Szöveghűen mondja el a memoritereket.</w:t>
      </w:r>
    </w:p>
    <w:p w:rsidR="00276FE4" w:rsidRDefault="00276FE4" w:rsidP="00276FE4">
      <w:pPr>
        <w:jc w:val="both"/>
      </w:pPr>
      <w:r>
        <w:t xml:space="preserve">Tudjon rövid szövegekből információkat kiemelni, a leírt események helyét és sorrendjét ismerje fel. Ismert és begyakorolt szöveget folyamatosságra, pontosságra törekvően olvasson fel. Tanítója segítségével emelje ki az olvasottak lényegét. Legyen képes önállóan alkotott mondatok (tartalmi) összekapcsolására. Írása legyen rendezett, pontos. </w:t>
      </w:r>
    </w:p>
    <w:p w:rsidR="00276FE4" w:rsidRPr="0087565B" w:rsidRDefault="00276FE4" w:rsidP="00276FE4">
      <w:pPr>
        <w:jc w:val="both"/>
      </w:pPr>
      <w:proofErr w:type="gramStart"/>
      <w:r>
        <w:t>Ismerje</w:t>
      </w:r>
      <w:proofErr w:type="gramEnd"/>
      <w:r>
        <w:t xml:space="preserve"> és feladatmegoldásokban megfelelően használja a magyar ábécét. Tudja használni a gyermeklexikonokat. Begyakorolt szókészlet szavait írja le hibátlanul, a kiejtéssel megegyezően írt rövid szavakat biztos helyesírással írja. Helyesen </w:t>
      </w:r>
      <w:proofErr w:type="gramStart"/>
      <w:r>
        <w:t>válassza</w:t>
      </w:r>
      <w:proofErr w:type="gramEnd"/>
      <w:r>
        <w:t xml:space="preserve"> el az egyszerű szavakat Ismerje és - a tanulók által leggyakrabban használt (kb. 20) szóban – helyesen alkalmazza a  </w:t>
      </w:r>
      <w:r>
        <w:rPr>
          <w:i/>
        </w:rPr>
        <w:t>j</w:t>
      </w:r>
      <w:r>
        <w:t xml:space="preserve"> hang  kétféle jelölését. Legyen képes egyszerű mondatok, rövid szövegek másolására, tartalmi és helyesírási előkészítés után. Tudja hibáit önállóan javítani tanítói irányítással.</w:t>
      </w:r>
    </w:p>
    <w:p w:rsidR="00276FE4" w:rsidRPr="00562AFA" w:rsidRDefault="00276FE4" w:rsidP="00276FE4">
      <w:r w:rsidRPr="00562AFA">
        <w:t>Legyen tisztában a tanulás alapvető céljával, ítélőképessége, erkölcsi, esztétikai és történeti érzéke legyen az életkori sajátosságoknak megfelelően fejlett. Legyen nyitott, motivált az anyanyelvi képességek fejlesztése területén</w:t>
      </w:r>
    </w:p>
    <w:p w:rsidR="00276FE4" w:rsidRDefault="00276FE4" w:rsidP="00401C19">
      <w:pPr>
        <w:jc w:val="both"/>
        <w:rPr>
          <w:b/>
        </w:rPr>
      </w:pPr>
    </w:p>
    <w:p w:rsidR="00276FE4" w:rsidRDefault="00276FE4" w:rsidP="00276FE4">
      <w:pPr>
        <w:pStyle w:val="CM3"/>
        <w:snapToGrid w:val="0"/>
        <w:spacing w:before="120" w:line="240" w:lineRule="auto"/>
        <w:jc w:val="both"/>
        <w:rPr>
          <w:rFonts w:ascii="Times New Roman" w:hAnsi="Times New Roman"/>
        </w:rPr>
      </w:pPr>
      <w:r>
        <w:rPr>
          <w:b/>
        </w:rPr>
        <w:t xml:space="preserve">3. évfolyam: </w:t>
      </w:r>
      <w:r>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276FE4" w:rsidRDefault="00276FE4" w:rsidP="00276FE4">
      <w:pPr>
        <w:jc w:val="both"/>
      </w:pPr>
      <w:r>
        <w:t>Kapcsolódjon be a csoportos beszélgetésbe, vitába, történetalkotásba, improvizációba, közös élményekről, tevékenységekről való beszélgetésekbe, értékelésbe. A közös tevékenységeket együttműködő magatartással segítse.</w:t>
      </w:r>
    </w:p>
    <w:p w:rsidR="00276FE4" w:rsidRDefault="00276FE4" w:rsidP="00276FE4">
      <w:pPr>
        <w:pStyle w:val="Default"/>
        <w:snapToGrid w:val="0"/>
        <w:jc w:val="both"/>
        <w:rPr>
          <w:rFonts w:ascii="Times New Roman" w:hAnsi="Times New Roman"/>
          <w:szCs w:val="24"/>
        </w:rPr>
      </w:pPr>
      <w:r>
        <w:rPr>
          <w:rFonts w:ascii="Times New Roman" w:hAnsi="Times New Roman"/>
          <w:color w:val="auto"/>
          <w:szCs w:val="24"/>
        </w:rPr>
        <w:t xml:space="preserve">Értse meg és kövesse a feladatok, a tanító utasításait. Felkészülés után folyamatosan, érthetően olvasson fel ismert szöveget. </w:t>
      </w:r>
      <w:r>
        <w:rPr>
          <w:rFonts w:ascii="Times New Roman" w:hAnsi="Times New Roman"/>
          <w:szCs w:val="24"/>
        </w:rPr>
        <w:t xml:space="preserve">Életkorának megfelelő szöveget értsen meg néma olvasás útján, </w:t>
      </w:r>
      <w:r>
        <w:rPr>
          <w:rFonts w:ascii="Times New Roman" w:hAnsi="Times New Roman"/>
          <w:szCs w:val="24"/>
        </w:rPr>
        <w:lastRenderedPageBreak/>
        <w:t>legyen képes tartalmát összefüggő mondatokban elmondani. Az olvasottakkal kapcsolatos véleményét értelmesen fogalmazza meg. A szöveghez kapcsolódó feladatokat képes legyen önállóan hibátlanul vagy kevés hibával megoldani. Ismerje fel az egyszerűbb ok-okozati összefüggéseket.</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276FE4" w:rsidRDefault="00276FE4" w:rsidP="00276FE4">
      <w:pPr>
        <w:pStyle w:val="Default"/>
        <w:jc w:val="both"/>
        <w:rPr>
          <w:rFonts w:ascii="Times New Roman" w:hAnsi="Times New Roman"/>
          <w:color w:val="auto"/>
          <w:szCs w:val="24"/>
        </w:rPr>
      </w:pPr>
      <w:r>
        <w:rPr>
          <w:rFonts w:ascii="Times New Roman" w:hAnsi="Times New Roman"/>
          <w:color w:val="auto"/>
          <w:szCs w:val="24"/>
        </w:rPr>
        <w:t xml:space="preserve">A memoritereket szöveghűen mondja el. </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 xml:space="preserve">Adott vagy választott témáról 8–10 mondatos fogalmazást készítsen a tanult fogalmazási ismeretek alkalmazásával, ismert témáról. </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Az alsó tagozaton tanult anyanyelvi ismeretei rendszerezettek legyenek. Biztonsággal ismerje fel a tanult szófajokat (ige, főnév</w:t>
      </w:r>
      <w:proofErr w:type="gramStart"/>
      <w:r>
        <w:rPr>
          <w:rFonts w:ascii="Times New Roman" w:hAnsi="Times New Roman"/>
          <w:color w:val="auto"/>
          <w:szCs w:val="24"/>
        </w:rPr>
        <w:t>,melléknév</w:t>
      </w:r>
      <w:proofErr w:type="gramEnd"/>
      <w:r>
        <w:rPr>
          <w:rFonts w:ascii="Times New Roman" w:hAnsi="Times New Roman"/>
          <w:color w:val="auto"/>
          <w:szCs w:val="24"/>
        </w:rPr>
        <w:t xml:space="preserve"> ), és nevezze meg azokat szövegben is. </w:t>
      </w:r>
    </w:p>
    <w:p w:rsidR="00276FE4" w:rsidRDefault="00276FE4" w:rsidP="00276FE4">
      <w:pPr>
        <w:pStyle w:val="Default"/>
        <w:jc w:val="both"/>
        <w:rPr>
          <w:rFonts w:ascii="Times New Roman" w:hAnsi="Times New Roman"/>
          <w:color w:val="auto"/>
          <w:szCs w:val="24"/>
        </w:rPr>
      </w:pPr>
      <w:r>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276FE4" w:rsidRPr="002344EF" w:rsidRDefault="00276FE4" w:rsidP="00276FE4">
      <w:r>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276FE4" w:rsidRDefault="00276FE4" w:rsidP="00401C19">
      <w:pPr>
        <w:jc w:val="both"/>
        <w:rPr>
          <w:b/>
        </w:rPr>
      </w:pPr>
    </w:p>
    <w:p w:rsidR="00276FE4" w:rsidRDefault="00276FE4" w:rsidP="00276FE4">
      <w:pPr>
        <w:pStyle w:val="CM3"/>
        <w:snapToGrid w:val="0"/>
        <w:spacing w:before="120" w:line="240" w:lineRule="auto"/>
        <w:jc w:val="both"/>
        <w:rPr>
          <w:rFonts w:ascii="Times New Roman" w:hAnsi="Times New Roman"/>
        </w:rPr>
      </w:pPr>
      <w:r>
        <w:rPr>
          <w:b/>
        </w:rPr>
        <w:t xml:space="preserve">4. évfolyam: </w:t>
      </w:r>
      <w:r>
        <w:rPr>
          <w:rFonts w:ascii="Times New Roman" w:hAnsi="Times New Roman"/>
        </w:rPr>
        <w:t xml:space="preserve">A tanuló értelmesen és érthetően fejezze ki a gondolatait. Aktivizálja a szókincsét a szövegalkotó feladatokban. Használja a mindennapi érintkezésben az udvarias nyelvi fordulatokat. Beszédstílusát igazítsa beszélgető partneréhez. </w:t>
      </w:r>
    </w:p>
    <w:p w:rsidR="00276FE4" w:rsidRDefault="00276FE4" w:rsidP="00276FE4">
      <w:pPr>
        <w:jc w:val="both"/>
      </w:pPr>
      <w:r>
        <w:t>Kapcsolódjon be a csoportos beszélgetésbe, vitába, történetalkotásba, improvizációba, közös élményekről, tevékenységekről való beszélgetésekbe, értékelésbe. A közös tevékenységeket együttműködő magatartással segítse.</w:t>
      </w:r>
    </w:p>
    <w:p w:rsidR="00276FE4" w:rsidRDefault="00276FE4" w:rsidP="00276FE4">
      <w:pPr>
        <w:pStyle w:val="Default"/>
        <w:snapToGrid w:val="0"/>
        <w:jc w:val="both"/>
        <w:rPr>
          <w:rFonts w:ascii="Times New Roman" w:hAnsi="Times New Roman"/>
          <w:szCs w:val="24"/>
        </w:rPr>
      </w:pPr>
      <w:r>
        <w:rPr>
          <w:rFonts w:ascii="Times New Roman" w:hAnsi="Times New Roman"/>
          <w:color w:val="auto"/>
          <w:szCs w:val="24"/>
        </w:rPr>
        <w:t xml:space="preserve">Felkészülés után folyamatosan, érthetően olvasson fel ismert szöveget. </w:t>
      </w:r>
      <w:r>
        <w:rPr>
          <w:rFonts w:ascii="Times New Roman" w:hAnsi="Times New Roman"/>
          <w:szCs w:val="24"/>
        </w:rPr>
        <w:t xml:space="preserve">Életkorának megfelelő szöveget értsen meg néma olvasás útján. Legyen képes az olvasmányok tartalmának előadására tématartással. Tudjon információkat kiemelni az olvasott szövegből, ismerjen </w:t>
      </w:r>
      <w:proofErr w:type="gramStart"/>
      <w:r>
        <w:rPr>
          <w:rFonts w:ascii="Times New Roman" w:hAnsi="Times New Roman"/>
          <w:szCs w:val="24"/>
        </w:rPr>
        <w:t>fel  egyszerű</w:t>
      </w:r>
      <w:proofErr w:type="gramEnd"/>
      <w:r>
        <w:rPr>
          <w:rFonts w:ascii="Times New Roman" w:hAnsi="Times New Roman"/>
          <w:szCs w:val="24"/>
        </w:rPr>
        <w:t xml:space="preserve"> összefüggéseket. Legyen képes az olvasás útján szerzett információk felhasználására új feladathelyzetben. Az olvasottakkal kapcsolatos véleményét értelmesen fogalmazza meg. Szerezzen gyakorlottságot a tanító irányításával a szöveg mélyebb tartalmi rétegeinek megértésében, erkölcsi, esztétikai értékek felismerésében.  Ismerjen, alkalmazzon néhány fontos olvasási stratégiát. </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Tanulási tevékenységét fokozatosan növekvő időtartamban legyen képes tudatos figyelemmel irányítani. Feladatainak megoldásához szükség szerint vegye igénybe az iskola könyvtárát. A könyvekben, gyermekújságokban a tartalomjegyzék segítségével igazodjon el. Használja az ismert kézikönyveket.</w:t>
      </w:r>
    </w:p>
    <w:p w:rsidR="00276FE4" w:rsidRDefault="00276FE4" w:rsidP="00276FE4">
      <w:pPr>
        <w:pStyle w:val="Default"/>
        <w:jc w:val="both"/>
        <w:rPr>
          <w:rFonts w:ascii="Times New Roman" w:hAnsi="Times New Roman"/>
          <w:color w:val="auto"/>
          <w:szCs w:val="24"/>
        </w:rPr>
      </w:pPr>
      <w:r>
        <w:rPr>
          <w:rFonts w:ascii="Times New Roman" w:hAnsi="Times New Roman"/>
          <w:color w:val="auto"/>
          <w:szCs w:val="24"/>
        </w:rPr>
        <w:t xml:space="preserve">A memoritereket szöveghűen mondja el. </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Adott vagy választott témáról 8–10 mondatos fogalmazást készítsen a tanult fogalmazási ismeretek alkalmazásával.</w:t>
      </w:r>
    </w:p>
    <w:p w:rsidR="00276FE4" w:rsidRDefault="00276FE4" w:rsidP="00276FE4">
      <w:pPr>
        <w:pStyle w:val="Default"/>
        <w:snapToGrid w:val="0"/>
        <w:jc w:val="both"/>
        <w:rPr>
          <w:rFonts w:ascii="Times New Roman" w:hAnsi="Times New Roman"/>
          <w:color w:val="auto"/>
          <w:szCs w:val="24"/>
        </w:rPr>
      </w:pPr>
      <w:r>
        <w:rPr>
          <w:rFonts w:ascii="Times New Roman" w:hAnsi="Times New Roman"/>
          <w:color w:val="auto"/>
          <w:szCs w:val="24"/>
        </w:rPr>
        <w:t>Az alsó tagozaton tanult anyanyelvi ismeretei rendszerezettek legyenek. Biztonsággal ismerje fel a tanult szófajokat, és nevezze meg azokat szövegben is. Legyen képes a szótő és a toldalék megkülönböztetésére legalább az egyalakú szótövek esetén.</w:t>
      </w:r>
    </w:p>
    <w:p w:rsidR="00276FE4" w:rsidRDefault="00276FE4" w:rsidP="00276FE4">
      <w:pPr>
        <w:pStyle w:val="Default"/>
        <w:jc w:val="both"/>
        <w:rPr>
          <w:rFonts w:ascii="Times New Roman" w:hAnsi="Times New Roman"/>
          <w:color w:val="auto"/>
          <w:szCs w:val="24"/>
        </w:rPr>
      </w:pPr>
      <w:r>
        <w:rPr>
          <w:rFonts w:ascii="Times New Roman" w:hAnsi="Times New Roman"/>
          <w:color w:val="auto"/>
          <w:szCs w:val="24"/>
        </w:rPr>
        <w:t xml:space="preserve">A begyakorolt szókészlet körében helyesen alkalmazza a tanult helyesírási szabályokat. Írásbeli munkái rendezettek, olvashatóak legyenek. Helyesírását önellenőrzéssel vizsgálja felül, szükség esetén javítsa. </w:t>
      </w:r>
    </w:p>
    <w:p w:rsidR="00276FE4" w:rsidRDefault="00276FE4" w:rsidP="00276FE4">
      <w:pPr>
        <w:pStyle w:val="Default"/>
        <w:jc w:val="both"/>
        <w:rPr>
          <w:rFonts w:ascii="Times New Roman" w:hAnsi="Times New Roman"/>
          <w:color w:val="auto"/>
          <w:szCs w:val="24"/>
        </w:rPr>
      </w:pPr>
      <w:r>
        <w:rPr>
          <w:rFonts w:ascii="Times New Roman" w:hAnsi="Times New Roman"/>
          <w:color w:val="auto"/>
          <w:szCs w:val="24"/>
        </w:rPr>
        <w:t>Használja a könyvek tartalomjegyzékét, legyen képes könyvtárban önállóan keresni. .</w:t>
      </w:r>
    </w:p>
    <w:p w:rsidR="00276FE4" w:rsidRDefault="00276FE4" w:rsidP="00276FE4">
      <w:pPr>
        <w:jc w:val="both"/>
      </w:pPr>
      <w:r>
        <w:lastRenderedPageBreak/>
        <w:t>Legyen tisztában a tanulás alapvető céljával, ítélőképessége, erkölcsi, esztétikai és történeti érzéke legyen az életkori sajátosságoknak megfelelően fejlett. Legyen nyitott, motivált az anyanyelvi képességek fejlesztése területén. Az anyanyelvi részképességeinek fejlettsége legyen összhangban, harmonikusan fejlődjön.</w:t>
      </w:r>
    </w:p>
    <w:p w:rsidR="00276FE4" w:rsidRDefault="00276FE4" w:rsidP="00401C19">
      <w:pPr>
        <w:jc w:val="both"/>
        <w:rPr>
          <w:b/>
        </w:rPr>
      </w:pPr>
    </w:p>
    <w:p w:rsidR="00EE5A19" w:rsidRPr="0001081C" w:rsidRDefault="00EE5A19" w:rsidP="00EE5A19">
      <w:pPr>
        <w:jc w:val="both"/>
        <w:rPr>
          <w:b/>
        </w:rPr>
      </w:pPr>
      <w:r w:rsidRPr="0001081C">
        <w:rPr>
          <w:b/>
        </w:rPr>
        <w:t>NÉMET NYELV</w:t>
      </w:r>
    </w:p>
    <w:p w:rsidR="00EE5A19" w:rsidRPr="0001081C" w:rsidRDefault="00EE5A19" w:rsidP="00EE5A19">
      <w:pPr>
        <w:jc w:val="both"/>
        <w:rPr>
          <w:i/>
        </w:rPr>
      </w:pPr>
      <w:r w:rsidRPr="0001081C">
        <w:rPr>
          <w:i/>
        </w:rPr>
        <w:t>Hallott szöveg értése</w:t>
      </w:r>
    </w:p>
    <w:p w:rsidR="00EE5A19" w:rsidRDefault="00EE5A19" w:rsidP="00EE5A19">
      <w:pPr>
        <w:jc w:val="both"/>
      </w:pPr>
      <w:r>
        <w:t>A tanuló megért</w:t>
      </w:r>
    </w:p>
    <w:p w:rsidR="00EE5A19" w:rsidRDefault="00EE5A19" w:rsidP="00EE5A19">
      <w:pPr>
        <w:jc w:val="both"/>
      </w:pPr>
      <w:r>
        <w:t>- ismert nyelvi eszközökkel megfogalmazott, rövid kérést, utasítást megért, arra cselekvéssel válaszol;</w:t>
      </w:r>
    </w:p>
    <w:p w:rsidR="00EE5A19" w:rsidRDefault="00EE5A19" w:rsidP="00EE5A19">
      <w:pPr>
        <w:jc w:val="both"/>
      </w:pPr>
      <w:r>
        <w:t>- ismert nyelvi eszközökkel megfogalmazott rövid kérdést.</w:t>
      </w:r>
    </w:p>
    <w:p w:rsidR="00EE5A19" w:rsidRPr="0001081C" w:rsidRDefault="00EE5A19" w:rsidP="00EE5A19">
      <w:pPr>
        <w:jc w:val="both"/>
        <w:rPr>
          <w:i/>
        </w:rPr>
      </w:pPr>
      <w:r w:rsidRPr="0001081C">
        <w:rPr>
          <w:i/>
        </w:rPr>
        <w:t>Beszédkészség</w:t>
      </w:r>
    </w:p>
    <w:p w:rsidR="00EE5A19" w:rsidRDefault="00EE5A19" w:rsidP="00EE5A19">
      <w:pPr>
        <w:jc w:val="both"/>
      </w:pPr>
      <w:r>
        <w:t>A tanuló</w:t>
      </w:r>
    </w:p>
    <w:p w:rsidR="00EE5A19" w:rsidRDefault="00EE5A19" w:rsidP="00EE5A19">
      <w:pPr>
        <w:jc w:val="both"/>
      </w:pPr>
      <w:r>
        <w:t>- egy szóval, vagy hiányos, egyszerű mondatban válaszol az ismert nyelvi eszközökkel megfogalmazott kérdésre</w:t>
      </w:r>
    </w:p>
    <w:p w:rsidR="00EE5A19" w:rsidRDefault="00EE5A19" w:rsidP="00EE5A19">
      <w:pPr>
        <w:jc w:val="both"/>
      </w:pPr>
      <w:r>
        <w:t>- ismert dolgokat megnevez,</w:t>
      </w:r>
    </w:p>
    <w:p w:rsidR="00EE5A19" w:rsidRDefault="00EE5A19" w:rsidP="00EE5A19">
      <w:pPr>
        <w:jc w:val="both"/>
      </w:pPr>
      <w:r>
        <w:t>- néhány mondókát, verset, dalt reprodukál.</w:t>
      </w:r>
    </w:p>
    <w:p w:rsidR="00EE5A19" w:rsidRPr="0001081C" w:rsidRDefault="00EE5A19" w:rsidP="00EE5A19">
      <w:pPr>
        <w:jc w:val="both"/>
        <w:rPr>
          <w:i/>
        </w:rPr>
      </w:pPr>
      <w:r w:rsidRPr="0001081C">
        <w:rPr>
          <w:i/>
        </w:rPr>
        <w:t>Olvasott szöveg értése</w:t>
      </w:r>
    </w:p>
    <w:p w:rsidR="00EE5A19" w:rsidRDefault="00EE5A19" w:rsidP="00EE5A19">
      <w:pPr>
        <w:jc w:val="both"/>
      </w:pPr>
      <w:r>
        <w:t>A tanuló</w:t>
      </w:r>
    </w:p>
    <w:p w:rsidR="00EE5A19" w:rsidRDefault="00EE5A19" w:rsidP="00EE5A19">
      <w:pPr>
        <w:jc w:val="both"/>
      </w:pPr>
      <w:r>
        <w:t>- felismeri a tanult szavak írott alakját,</w:t>
      </w:r>
    </w:p>
    <w:p w:rsidR="00EE5A19" w:rsidRDefault="00EE5A19" w:rsidP="00EE5A19">
      <w:pPr>
        <w:jc w:val="both"/>
      </w:pPr>
      <w:r>
        <w:t>- ismert nyelvi eszközökkel megfogalmazott, néhány szóból álló mondatot megért;</w:t>
      </w:r>
    </w:p>
    <w:p w:rsidR="00EE5A19" w:rsidRDefault="00EE5A19" w:rsidP="00EE5A19">
      <w:pPr>
        <w:jc w:val="both"/>
      </w:pPr>
      <w:r>
        <w:t>- ismert nyelvi elemekből álló egymondatos szövegben fontos információt megtalál.</w:t>
      </w:r>
    </w:p>
    <w:p w:rsidR="00EE5A19" w:rsidRPr="0001081C" w:rsidRDefault="00EE5A19" w:rsidP="00EE5A19">
      <w:pPr>
        <w:jc w:val="both"/>
        <w:rPr>
          <w:i/>
        </w:rPr>
      </w:pPr>
      <w:r w:rsidRPr="0001081C">
        <w:rPr>
          <w:i/>
        </w:rPr>
        <w:t>Íráskészség</w:t>
      </w:r>
    </w:p>
    <w:p w:rsidR="00EE5A19" w:rsidRDefault="00EE5A19" w:rsidP="00EE5A19">
      <w:pPr>
        <w:jc w:val="both"/>
      </w:pPr>
      <w:r>
        <w:t>A tanuló</w:t>
      </w:r>
    </w:p>
    <w:p w:rsidR="00EE5A19" w:rsidRDefault="00EE5A19" w:rsidP="00EE5A19">
      <w:pPr>
        <w:jc w:val="both"/>
      </w:pPr>
      <w:r>
        <w:t>- helyesen lemásol ismert szavakat.</w:t>
      </w:r>
    </w:p>
    <w:p w:rsidR="00EE5A19" w:rsidRDefault="00EE5A19" w:rsidP="00EE5A19">
      <w:pPr>
        <w:jc w:val="both"/>
      </w:pPr>
      <w:r>
        <w:t>A nyelvi mellékletek az egyes nyelvekből változatlanul mintául szolgálnak.</w:t>
      </w:r>
    </w:p>
    <w:p w:rsidR="00EE5A19" w:rsidRDefault="00EE5A19" w:rsidP="00EE5A19">
      <w:pPr>
        <w:jc w:val="both"/>
      </w:pPr>
    </w:p>
    <w:p w:rsidR="00401C19" w:rsidRPr="00401C19" w:rsidRDefault="00401C19" w:rsidP="00401C19">
      <w:pPr>
        <w:jc w:val="both"/>
        <w:rPr>
          <w:b/>
        </w:rPr>
      </w:pPr>
      <w:r w:rsidRPr="00401C19">
        <w:rPr>
          <w:b/>
        </w:rPr>
        <w:t>M</w:t>
      </w:r>
      <w:r>
        <w:rPr>
          <w:b/>
        </w:rPr>
        <w:t>ATEMATIKA</w:t>
      </w:r>
    </w:p>
    <w:p w:rsidR="00401C19" w:rsidRPr="00401C19" w:rsidRDefault="00401C19" w:rsidP="00401C19">
      <w:pPr>
        <w:jc w:val="both"/>
        <w:rPr>
          <w:b/>
        </w:rPr>
      </w:pPr>
      <w:r w:rsidRPr="00401C19">
        <w:rPr>
          <w:b/>
        </w:rPr>
        <w:t>1. osztály</w:t>
      </w:r>
    </w:p>
    <w:p w:rsidR="00401C19" w:rsidRPr="00401C19" w:rsidRDefault="00401C19" w:rsidP="00401C19">
      <w:pPr>
        <w:jc w:val="both"/>
      </w:pPr>
      <w:r w:rsidRPr="00401C19">
        <w:t>- Legyen biztos számfogalma 20-as számkörben.</w:t>
      </w:r>
    </w:p>
    <w:p w:rsidR="00401C19" w:rsidRPr="00401C19" w:rsidRDefault="00401C19" w:rsidP="00401C19">
      <w:pPr>
        <w:jc w:val="both"/>
      </w:pPr>
      <w:r w:rsidRPr="00401C19">
        <w:t>- Tudjon számokat írni, olvasni, használni.</w:t>
      </w:r>
    </w:p>
    <w:p w:rsidR="00401C19" w:rsidRPr="00401C19" w:rsidRDefault="00401C19" w:rsidP="00401C19">
      <w:pPr>
        <w:jc w:val="both"/>
      </w:pPr>
      <w:r w:rsidRPr="00401C19">
        <w:t>- Tudjon kétjegyű számot bontani: tízes és egyes, valamint 2 szám összegére.</w:t>
      </w:r>
    </w:p>
    <w:p w:rsidR="00401C19" w:rsidRPr="00401C19" w:rsidRDefault="00401C19" w:rsidP="00401C19">
      <w:pPr>
        <w:jc w:val="both"/>
      </w:pPr>
      <w:r w:rsidRPr="00401C19">
        <w:t>- Jártas legyen a számok összehasonlításában.</w:t>
      </w:r>
    </w:p>
    <w:p w:rsidR="00401C19" w:rsidRPr="00401C19" w:rsidRDefault="00401C19" w:rsidP="00401C19">
      <w:pPr>
        <w:jc w:val="both"/>
      </w:pPr>
      <w:r w:rsidRPr="00401C19">
        <w:t>- Tudjon számszomszédokat megállapítani.</w:t>
      </w:r>
    </w:p>
    <w:p w:rsidR="00401C19" w:rsidRPr="00401C19" w:rsidRDefault="00401C19" w:rsidP="00401C19">
      <w:pPr>
        <w:jc w:val="both"/>
      </w:pPr>
      <w:r w:rsidRPr="00401C19">
        <w:t>- Képezzen növekvő és csökkenő sort adott szabály alapján.</w:t>
      </w:r>
    </w:p>
    <w:p w:rsidR="00401C19" w:rsidRPr="00401C19" w:rsidRDefault="00401C19" w:rsidP="00401C19">
      <w:pPr>
        <w:jc w:val="both"/>
      </w:pPr>
      <w:r w:rsidRPr="00401C19">
        <w:t>- Ismerje a sorszám fogalmát.</w:t>
      </w:r>
    </w:p>
    <w:p w:rsidR="00401C19" w:rsidRPr="00401C19" w:rsidRDefault="00401C19" w:rsidP="00401C19">
      <w:pPr>
        <w:ind w:left="180" w:hanging="180"/>
        <w:jc w:val="both"/>
      </w:pPr>
      <w:r w:rsidRPr="00401C19">
        <w:t>- Keresse meg számegyenesen adott szám helyét, tudjon l</w:t>
      </w:r>
      <w:r>
        <w:t xml:space="preserve">épegetni összeadás és kivonás </w:t>
      </w:r>
      <w:r w:rsidRPr="00401C19">
        <w:t>műveletének megfelelően.</w:t>
      </w:r>
    </w:p>
    <w:p w:rsidR="00401C19" w:rsidRPr="00401C19" w:rsidRDefault="00401C19" w:rsidP="00401C19">
      <w:pPr>
        <w:jc w:val="both"/>
      </w:pPr>
      <w:r w:rsidRPr="00401C19">
        <w:t xml:space="preserve">- Ismerje és helyesen használja </w:t>
      </w:r>
      <w:proofErr w:type="gramStart"/>
      <w:r w:rsidRPr="00401C19">
        <w:t>a</w:t>
      </w:r>
      <w:proofErr w:type="gramEnd"/>
      <w:r w:rsidRPr="00401C19">
        <w:t>: páros, páratlan, egyjegyű, kétjegyű fogalmakat.</w:t>
      </w:r>
    </w:p>
    <w:p w:rsidR="00401C19" w:rsidRPr="00401C19" w:rsidRDefault="00401C19" w:rsidP="00401C19">
      <w:pPr>
        <w:jc w:val="both"/>
      </w:pPr>
      <w:r w:rsidRPr="00401C19">
        <w:t>- Tudja eldönteni egy állítás igaz vagy hamis voltát.</w:t>
      </w:r>
    </w:p>
    <w:p w:rsidR="00401C19" w:rsidRPr="00401C19" w:rsidRDefault="00401C19" w:rsidP="00401C19">
      <w:pPr>
        <w:jc w:val="both"/>
      </w:pPr>
      <w:r w:rsidRPr="00401C19">
        <w:t>- Legyen biztos műveletfogalma és műveletvégzése 20-as számkörben.</w:t>
      </w:r>
    </w:p>
    <w:p w:rsidR="00401C19" w:rsidRPr="00401C19" w:rsidRDefault="00401C19" w:rsidP="00401C19">
      <w:pPr>
        <w:jc w:val="both"/>
      </w:pPr>
      <w:r w:rsidRPr="00401C19">
        <w:t>- Pótolja kéttagú összeg hiányzó tagját. Hiányos kivonást tudjon megoldani.</w:t>
      </w:r>
    </w:p>
    <w:p w:rsidR="00401C19" w:rsidRPr="00401C19" w:rsidRDefault="00401C19" w:rsidP="00401C19">
      <w:pPr>
        <w:jc w:val="both"/>
      </w:pPr>
      <w:r w:rsidRPr="00401C19">
        <w:t>- Tudjon rajzról összeadást és kivonást írni.</w:t>
      </w:r>
    </w:p>
    <w:p w:rsidR="00401C19" w:rsidRPr="00401C19" w:rsidRDefault="00401C19" w:rsidP="00401C19">
      <w:pPr>
        <w:ind w:left="180" w:hanging="180"/>
        <w:jc w:val="both"/>
      </w:pPr>
      <w:r w:rsidRPr="00401C19">
        <w:t>- Tudjon egyszerű szöveges feladatot értelmezni, megoldani tevékenységgel, rajzzal, művelettel.</w:t>
      </w:r>
    </w:p>
    <w:p w:rsidR="00401C19" w:rsidRPr="00401C19" w:rsidRDefault="00401C19" w:rsidP="00401C19">
      <w:pPr>
        <w:ind w:left="180" w:hanging="180"/>
        <w:jc w:val="both"/>
      </w:pPr>
      <w:r w:rsidRPr="00401C19">
        <w:t>- Ismerje a hosszúság, űrtartalom, tömeg fogalmát. Tudjon becsülni, megmérni, kimérni a választott egységekkel. A hét, nap, óra időtartamát helyesen használja.</w:t>
      </w:r>
    </w:p>
    <w:p w:rsidR="00401C19" w:rsidRPr="00401C19" w:rsidRDefault="00401C19" w:rsidP="00401C19">
      <w:pPr>
        <w:jc w:val="both"/>
      </w:pPr>
      <w:r w:rsidRPr="00401C19">
        <w:t>- Ismerje fel a tanult síkidomokat, tudja kiválasztani az alakzatok közül.</w:t>
      </w:r>
    </w:p>
    <w:p w:rsidR="00401C19" w:rsidRPr="00401C19" w:rsidRDefault="00401C19" w:rsidP="00401C19">
      <w:pPr>
        <w:jc w:val="both"/>
      </w:pPr>
    </w:p>
    <w:p w:rsidR="00401C19" w:rsidRPr="00401C19" w:rsidRDefault="00671609" w:rsidP="00401C19">
      <w:pPr>
        <w:jc w:val="both"/>
        <w:rPr>
          <w:b/>
        </w:rPr>
      </w:pPr>
      <w:r>
        <w:rPr>
          <w:b/>
        </w:rPr>
        <w:br w:type="page"/>
      </w:r>
      <w:r w:rsidR="00401C19" w:rsidRPr="00401C19">
        <w:rPr>
          <w:b/>
        </w:rPr>
        <w:lastRenderedPageBreak/>
        <w:t>2. osztály</w:t>
      </w:r>
    </w:p>
    <w:p w:rsidR="00401C19" w:rsidRPr="00401C19" w:rsidRDefault="00401C19" w:rsidP="00401C19">
      <w:pPr>
        <w:jc w:val="both"/>
      </w:pPr>
      <w:r w:rsidRPr="00401C19">
        <w:t>- Tudjon halmazokat összehasonlítani, viszonyításokat megfogalmazni.</w:t>
      </w:r>
    </w:p>
    <w:p w:rsidR="00401C19" w:rsidRPr="00401C19" w:rsidRDefault="00401C19" w:rsidP="00401C19">
      <w:pPr>
        <w:jc w:val="both"/>
      </w:pPr>
      <w:r w:rsidRPr="00401C19">
        <w:t>- Helyesen használja a darabszám és mérőszám fogalmát.</w:t>
      </w:r>
    </w:p>
    <w:p w:rsidR="00401C19" w:rsidRPr="00401C19" w:rsidRDefault="00401C19" w:rsidP="00401C19">
      <w:pPr>
        <w:jc w:val="both"/>
      </w:pPr>
      <w:r w:rsidRPr="00401C19">
        <w:t>- Legyen biztos számfogalma 100-ig, elemi tájékozottsága a 10-es számrendszerben.</w:t>
      </w:r>
    </w:p>
    <w:p w:rsidR="00401C19" w:rsidRPr="00401C19" w:rsidRDefault="00401C19" w:rsidP="00401C19">
      <w:pPr>
        <w:jc w:val="both"/>
      </w:pPr>
      <w:r w:rsidRPr="00401C19">
        <w:t>- A 100-as számkörben tudja elvégezni a 4 alapműveletet, ismerje ellenőrzésüket.</w:t>
      </w:r>
    </w:p>
    <w:p w:rsidR="00401C19" w:rsidRPr="00401C19" w:rsidRDefault="00401C19" w:rsidP="00401C19">
      <w:pPr>
        <w:jc w:val="both"/>
      </w:pPr>
      <w:r w:rsidRPr="00401C19">
        <w:t>- Ismerje a számok helyét számegyenesen.</w:t>
      </w:r>
    </w:p>
    <w:p w:rsidR="00401C19" w:rsidRPr="00401C19" w:rsidRDefault="00401C19" w:rsidP="00401C19">
      <w:pPr>
        <w:jc w:val="both"/>
      </w:pPr>
      <w:r w:rsidRPr="00401C19">
        <w:t>- Tudjon adott számot jellemezni tulajdonságokkal, kapcsolatokat ismerjen fel.</w:t>
      </w:r>
    </w:p>
    <w:p w:rsidR="00401C19" w:rsidRPr="00401C19" w:rsidRDefault="00401C19" w:rsidP="00401C19">
      <w:pPr>
        <w:ind w:left="180" w:hanging="180"/>
        <w:jc w:val="both"/>
      </w:pPr>
      <w:r w:rsidRPr="00401C19">
        <w:t>- Értelmezzen alapműveleteket (összeadás, kivonás, szorzás, részekre osztás, bennfoglalás, maradékos osztás) kirakással, rajzzal, sz9öveges szituációkkal.</w:t>
      </w:r>
    </w:p>
    <w:p w:rsidR="00401C19" w:rsidRPr="00401C19" w:rsidRDefault="00401C19" w:rsidP="00401C19">
      <w:pPr>
        <w:jc w:val="both"/>
      </w:pPr>
      <w:r w:rsidRPr="00401C19">
        <w:t>- Ismerje a zárójel szerepét.</w:t>
      </w:r>
    </w:p>
    <w:p w:rsidR="00401C19" w:rsidRPr="00401C19" w:rsidRDefault="00401C19" w:rsidP="00401C19">
      <w:pPr>
        <w:jc w:val="both"/>
      </w:pPr>
      <w:r w:rsidRPr="00401C19">
        <w:t>- Biztonsággal tudja a kisegyszeregyet.</w:t>
      </w:r>
    </w:p>
    <w:p w:rsidR="00401C19" w:rsidRPr="00401C19" w:rsidRDefault="00401C19" w:rsidP="00401C19">
      <w:pPr>
        <w:jc w:val="both"/>
      </w:pPr>
      <w:r w:rsidRPr="00401C19">
        <w:t>- Tudja eldönteni állítások igazságát.</w:t>
      </w:r>
    </w:p>
    <w:p w:rsidR="00401C19" w:rsidRPr="00401C19" w:rsidRDefault="00401C19" w:rsidP="00401C19">
      <w:pPr>
        <w:jc w:val="both"/>
      </w:pPr>
      <w:r w:rsidRPr="00401C19">
        <w:t>- Jártas legyen nyitott mondatok megoldásában.</w:t>
      </w:r>
    </w:p>
    <w:p w:rsidR="00401C19" w:rsidRPr="00401C19" w:rsidRDefault="00401C19" w:rsidP="00401C19">
      <w:pPr>
        <w:ind w:left="180" w:hanging="180"/>
        <w:jc w:val="both"/>
      </w:pPr>
      <w:r w:rsidRPr="00401C19">
        <w:t>- Tudjon értelmezni egyszerű szöveges feladatot, ismerje a szöveges feladat megoldás menetét.</w:t>
      </w:r>
    </w:p>
    <w:p w:rsidR="00401C19" w:rsidRPr="00401C19" w:rsidRDefault="00401C19" w:rsidP="00401C19">
      <w:pPr>
        <w:jc w:val="both"/>
      </w:pPr>
      <w:r w:rsidRPr="00401C19">
        <w:t>- Tudjon ábráról számfeladatot, nyitott mondatot írni.</w:t>
      </w:r>
    </w:p>
    <w:p w:rsidR="00401C19" w:rsidRPr="00401C19" w:rsidRDefault="00401C19" w:rsidP="00401C19">
      <w:pPr>
        <w:jc w:val="both"/>
      </w:pPr>
      <w:r w:rsidRPr="00401C19">
        <w:t>- Legyen képes adatokat sorozatba, táblázatba rendezni.</w:t>
      </w:r>
    </w:p>
    <w:p w:rsidR="00401C19" w:rsidRPr="00401C19" w:rsidRDefault="00401C19" w:rsidP="00401C19">
      <w:pPr>
        <w:jc w:val="both"/>
      </w:pPr>
      <w:r w:rsidRPr="00401C19">
        <w:t>- Tudjon sorozatot folytatni, képezni, ellenőrizni.</w:t>
      </w:r>
    </w:p>
    <w:p w:rsidR="00401C19" w:rsidRPr="00401C19" w:rsidRDefault="00401C19" w:rsidP="00401C19">
      <w:pPr>
        <w:ind w:left="180" w:hanging="180"/>
        <w:jc w:val="both"/>
      </w:pPr>
      <w:r w:rsidRPr="00401C19">
        <w:t>- Testeket, síkidomokat ismerjen fel, tudja beazonosítani, másolással létrehozni (</w:t>
      </w:r>
      <w:proofErr w:type="spellStart"/>
      <w:r w:rsidRPr="00401C19">
        <w:t>téglkatest</w:t>
      </w:r>
      <w:proofErr w:type="spellEnd"/>
      <w:r w:rsidRPr="00401C19">
        <w:t>, kocka, téglalap, négyzet).</w:t>
      </w:r>
    </w:p>
    <w:p w:rsidR="00401C19" w:rsidRPr="00401C19" w:rsidRDefault="00401C19" w:rsidP="00401C19">
      <w:pPr>
        <w:jc w:val="both"/>
      </w:pPr>
      <w:r w:rsidRPr="00401C19">
        <w:t>- Különböztesse meg a tükörképet és az eltolt képet.</w:t>
      </w:r>
    </w:p>
    <w:p w:rsidR="00401C19" w:rsidRPr="00401C19" w:rsidRDefault="00401C19" w:rsidP="00401C19">
      <w:pPr>
        <w:jc w:val="both"/>
      </w:pPr>
      <w:r w:rsidRPr="00401C19">
        <w:t>- Tudjon mérni a tanult szabványmértékegységekkel.</w:t>
      </w:r>
    </w:p>
    <w:p w:rsidR="00276FE4" w:rsidRDefault="00276FE4" w:rsidP="00401C19">
      <w:pPr>
        <w:jc w:val="both"/>
      </w:pPr>
    </w:p>
    <w:p w:rsidR="00401C19" w:rsidRPr="00276FE4" w:rsidRDefault="00401C19" w:rsidP="00401C19">
      <w:pPr>
        <w:jc w:val="both"/>
        <w:rPr>
          <w:b/>
        </w:rPr>
      </w:pPr>
      <w:r w:rsidRPr="00276FE4">
        <w:rPr>
          <w:b/>
        </w:rPr>
        <w:t>3. osztály</w:t>
      </w:r>
    </w:p>
    <w:p w:rsidR="00401C19" w:rsidRPr="00401C19" w:rsidRDefault="00401C19" w:rsidP="00401C19">
      <w:pPr>
        <w:jc w:val="both"/>
      </w:pPr>
      <w:r w:rsidRPr="00401C19">
        <w:t>- Ismerje fel halmazok tulajdonságait: részhalmazt, kiegészítő halmazt tudjon jellemezni.</w:t>
      </w:r>
    </w:p>
    <w:p w:rsidR="00401C19" w:rsidRPr="00401C19" w:rsidRDefault="00401C19" w:rsidP="00401C19">
      <w:pPr>
        <w:jc w:val="both"/>
      </w:pPr>
      <w:r w:rsidRPr="00401C19">
        <w:t>- 1000-es számkörben legyen biztos számfogalma.</w:t>
      </w:r>
    </w:p>
    <w:p w:rsidR="00401C19" w:rsidRPr="00401C19" w:rsidRDefault="00401C19" w:rsidP="00401C19">
      <w:pPr>
        <w:jc w:val="both"/>
      </w:pPr>
      <w:r w:rsidRPr="00401C19">
        <w:t>- Tudja írni, olvasni a számokat 1000-ig.</w:t>
      </w:r>
    </w:p>
    <w:p w:rsidR="00401C19" w:rsidRPr="00401C19" w:rsidRDefault="00401C19" w:rsidP="00401C19">
      <w:pPr>
        <w:jc w:val="both"/>
      </w:pPr>
      <w:r w:rsidRPr="00401C19">
        <w:t xml:space="preserve">- Tudjon számokat képezni, </w:t>
      </w:r>
      <w:proofErr w:type="spellStart"/>
      <w:r w:rsidRPr="00401C19">
        <w:t>helyiérték</w:t>
      </w:r>
      <w:proofErr w:type="spellEnd"/>
      <w:r w:rsidRPr="00401C19">
        <w:t xml:space="preserve"> szerint bontani.</w:t>
      </w:r>
    </w:p>
    <w:p w:rsidR="00401C19" w:rsidRPr="00401C19" w:rsidRDefault="00401C19" w:rsidP="00401C19">
      <w:pPr>
        <w:jc w:val="both"/>
      </w:pPr>
      <w:r w:rsidRPr="00401C19">
        <w:t>- Értelmezzen egyszerű egységtörteket.</w:t>
      </w:r>
    </w:p>
    <w:p w:rsidR="00401C19" w:rsidRPr="00401C19" w:rsidRDefault="00401C19" w:rsidP="00401C19">
      <w:pPr>
        <w:jc w:val="both"/>
      </w:pPr>
      <w:r w:rsidRPr="00401C19">
        <w:t>- Ismerje a műveleti tulajdonságokat, kapcsolatokat.</w:t>
      </w:r>
    </w:p>
    <w:p w:rsidR="00401C19" w:rsidRPr="00401C19" w:rsidRDefault="00401C19" w:rsidP="00401C19">
      <w:pPr>
        <w:jc w:val="both"/>
      </w:pPr>
      <w:r w:rsidRPr="00401C19">
        <w:t>- Ismerje és alkalmazza a szóbeli és írásbeli alapműveletek eljárásait.</w:t>
      </w:r>
    </w:p>
    <w:p w:rsidR="00401C19" w:rsidRPr="00401C19" w:rsidRDefault="00401C19" w:rsidP="00401C19">
      <w:pPr>
        <w:jc w:val="both"/>
      </w:pPr>
      <w:r w:rsidRPr="00401C19">
        <w:t>- Tudjon nyitott mondatot igazzá, illetve hamissá tenni.</w:t>
      </w:r>
    </w:p>
    <w:p w:rsidR="00401C19" w:rsidRPr="00401C19" w:rsidRDefault="00401C19" w:rsidP="00401C19">
      <w:pPr>
        <w:ind w:left="180" w:hanging="180"/>
        <w:jc w:val="both"/>
      </w:pPr>
      <w:r w:rsidRPr="00401C19">
        <w:t>- Szöveges feladatot tudjon értelmezni, adatait lejegyezni, összefüggéseit megérteni, a megoldási eljárást tudatosan végigjárni.</w:t>
      </w:r>
    </w:p>
    <w:p w:rsidR="00401C19" w:rsidRPr="00401C19" w:rsidRDefault="00401C19" w:rsidP="00401C19">
      <w:pPr>
        <w:jc w:val="both"/>
      </w:pPr>
      <w:r w:rsidRPr="00401C19">
        <w:t>- Tudjon sorozatot folytatni, szabályt megállapítani.</w:t>
      </w:r>
    </w:p>
    <w:p w:rsidR="00401C19" w:rsidRPr="00401C19" w:rsidRDefault="00401C19" w:rsidP="00401C19">
      <w:pPr>
        <w:jc w:val="both"/>
      </w:pPr>
      <w:r w:rsidRPr="00401C19">
        <w:t>- Képes legyen táblázat adatai között kapcsolatok keresésére, megfogalmazására.</w:t>
      </w:r>
    </w:p>
    <w:p w:rsidR="00401C19" w:rsidRPr="00401C19" w:rsidRDefault="00401C19" w:rsidP="00401C19">
      <w:pPr>
        <w:jc w:val="both"/>
      </w:pPr>
      <w:r w:rsidRPr="00401C19">
        <w:t>- Tudjon modellről testet építeni, síkidomot előállítani.</w:t>
      </w:r>
    </w:p>
    <w:p w:rsidR="00401C19" w:rsidRPr="00401C19" w:rsidRDefault="00401C19" w:rsidP="00401C19">
      <w:pPr>
        <w:jc w:val="both"/>
      </w:pPr>
      <w:r w:rsidRPr="00401C19">
        <w:t>- Téglatest, kocka, téglalap, négyzet tanult tulajdonságait képes legyen felsorolni.</w:t>
      </w:r>
    </w:p>
    <w:p w:rsidR="00401C19" w:rsidRPr="00401C19" w:rsidRDefault="00401C19" w:rsidP="00401C19">
      <w:pPr>
        <w:jc w:val="both"/>
      </w:pPr>
      <w:r w:rsidRPr="00401C19">
        <w:t>- Helyesen használja a „hasonló”, „egybevágó”, „tükörkép” és „eltolt kép” fogalmakat.</w:t>
      </w:r>
    </w:p>
    <w:p w:rsidR="00401C19" w:rsidRPr="00401C19" w:rsidRDefault="00401C19" w:rsidP="00401C19">
      <w:pPr>
        <w:jc w:val="both"/>
      </w:pPr>
      <w:r w:rsidRPr="00401C19">
        <w:t>- Tudjon mérni alkalmi- és szabványegységekkel.</w:t>
      </w:r>
    </w:p>
    <w:p w:rsidR="00401C19" w:rsidRPr="00401C19" w:rsidRDefault="00401C19" w:rsidP="00401C19">
      <w:pPr>
        <w:jc w:val="both"/>
      </w:pPr>
      <w:r w:rsidRPr="00401C19">
        <w:t>- Képes legyen át- és beváltásokra szomszédos mértékegységekkel.</w:t>
      </w:r>
    </w:p>
    <w:p w:rsidR="00401C19" w:rsidRPr="00401C19" w:rsidRDefault="00401C19" w:rsidP="00401C19">
      <w:pPr>
        <w:jc w:val="both"/>
      </w:pPr>
      <w:r w:rsidRPr="00401C19">
        <w:t>- Tudjon adatokat gyűjteni, rögzíteni, rendezni.</w:t>
      </w:r>
    </w:p>
    <w:p w:rsidR="00401C19" w:rsidRPr="00401C19" w:rsidRDefault="00401C19" w:rsidP="00401C19">
      <w:pPr>
        <w:jc w:val="both"/>
      </w:pPr>
      <w:r w:rsidRPr="00401C19">
        <w:t>- A biztos és véletlen megkülönböztetésre képes legyen tapasztalatszerzés során.</w:t>
      </w:r>
    </w:p>
    <w:p w:rsidR="00276FE4" w:rsidRDefault="00276FE4" w:rsidP="00401C19">
      <w:pPr>
        <w:jc w:val="both"/>
      </w:pPr>
    </w:p>
    <w:p w:rsidR="00401C19" w:rsidRPr="00276FE4" w:rsidRDefault="00401C19" w:rsidP="00401C19">
      <w:pPr>
        <w:jc w:val="both"/>
        <w:rPr>
          <w:b/>
        </w:rPr>
      </w:pPr>
      <w:r w:rsidRPr="00276FE4">
        <w:rPr>
          <w:b/>
        </w:rPr>
        <w:t>4. osztály</w:t>
      </w:r>
    </w:p>
    <w:p w:rsidR="00401C19" w:rsidRPr="00401C19" w:rsidRDefault="00401C19" w:rsidP="00401C19">
      <w:pPr>
        <w:jc w:val="both"/>
      </w:pPr>
      <w:r w:rsidRPr="00401C19">
        <w:t>- Legyen 10.000-es számkörben biztos számfogalma.</w:t>
      </w:r>
    </w:p>
    <w:p w:rsidR="00401C19" w:rsidRPr="00401C19" w:rsidRDefault="00401C19" w:rsidP="00401C19">
      <w:pPr>
        <w:jc w:val="both"/>
      </w:pPr>
      <w:r w:rsidRPr="00401C19">
        <w:t>- Tudja a számokat olvasni, írni, képezni, bontani.</w:t>
      </w:r>
    </w:p>
    <w:p w:rsidR="00401C19" w:rsidRPr="00401C19" w:rsidRDefault="00401C19" w:rsidP="00401C19">
      <w:pPr>
        <w:jc w:val="both"/>
      </w:pPr>
      <w:r w:rsidRPr="00401C19">
        <w:t>- Határozza meg a számszomszédokat.</w:t>
      </w:r>
    </w:p>
    <w:p w:rsidR="00401C19" w:rsidRPr="00401C19" w:rsidRDefault="00401C19" w:rsidP="00401C19">
      <w:pPr>
        <w:jc w:val="both"/>
      </w:pPr>
      <w:r w:rsidRPr="00401C19">
        <w:t>- Értelmezze és határozza meg a kerekített értékeket.</w:t>
      </w:r>
    </w:p>
    <w:p w:rsidR="00401C19" w:rsidRPr="00401C19" w:rsidRDefault="00401C19" w:rsidP="00401C19">
      <w:pPr>
        <w:jc w:val="both"/>
      </w:pPr>
      <w:r w:rsidRPr="00401C19">
        <w:t>- Egységtörteket tudjon előállítani, többszöröseiket megjeleníteni.</w:t>
      </w:r>
    </w:p>
    <w:p w:rsidR="00401C19" w:rsidRPr="00401C19" w:rsidRDefault="00401C19" w:rsidP="00401C19">
      <w:pPr>
        <w:jc w:val="both"/>
      </w:pPr>
      <w:r w:rsidRPr="00401C19">
        <w:t>- Ismerje a helyes műveleti sorrendet, alkalmazza a zárójelet.</w:t>
      </w:r>
    </w:p>
    <w:p w:rsidR="00401C19" w:rsidRPr="00401C19" w:rsidRDefault="00401C19" w:rsidP="00401C19">
      <w:pPr>
        <w:jc w:val="both"/>
      </w:pPr>
      <w:r w:rsidRPr="00401C19">
        <w:lastRenderedPageBreak/>
        <w:t xml:space="preserve">- Kerek </w:t>
      </w:r>
      <w:proofErr w:type="gramStart"/>
      <w:r w:rsidRPr="00401C19">
        <w:t>számokkal</w:t>
      </w:r>
      <w:proofErr w:type="gramEnd"/>
      <w:r w:rsidRPr="00401C19">
        <w:t xml:space="preserve"> biztonsággal végezzen szóbeli műveleteket.</w:t>
      </w:r>
    </w:p>
    <w:p w:rsidR="00401C19" w:rsidRPr="00401C19" w:rsidRDefault="00401C19" w:rsidP="00401C19">
      <w:pPr>
        <w:jc w:val="both"/>
      </w:pPr>
      <w:r w:rsidRPr="00401C19">
        <w:t>- Gyakorlott legyen az írásbeli műveletvégzésben.</w:t>
      </w:r>
    </w:p>
    <w:p w:rsidR="00401C19" w:rsidRPr="00401C19" w:rsidRDefault="00401C19" w:rsidP="00401C19">
      <w:pPr>
        <w:jc w:val="both"/>
      </w:pPr>
      <w:r w:rsidRPr="00401C19">
        <w:t>- Tudja alkalmazni eszközként a becslést, ellenőrzést.</w:t>
      </w:r>
    </w:p>
    <w:p w:rsidR="00401C19" w:rsidRPr="00401C19" w:rsidRDefault="00401C19" w:rsidP="00401C19">
      <w:pPr>
        <w:jc w:val="both"/>
      </w:pPr>
      <w:r w:rsidRPr="00401C19">
        <w:t>- Képes legyen nyitott mondat igazsághalmazát megkeresni véges halmazon.</w:t>
      </w:r>
    </w:p>
    <w:p w:rsidR="00401C19" w:rsidRPr="00401C19" w:rsidRDefault="00401C19" w:rsidP="00401C19">
      <w:pPr>
        <w:jc w:val="both"/>
      </w:pPr>
      <w:r w:rsidRPr="00401C19">
        <w:t>- Tudjon értelmezni egyszerű állítást és tagadást.</w:t>
      </w:r>
    </w:p>
    <w:p w:rsidR="00401C19" w:rsidRPr="00401C19" w:rsidRDefault="00401C19" w:rsidP="00401C19">
      <w:pPr>
        <w:jc w:val="both"/>
      </w:pPr>
      <w:r w:rsidRPr="00401C19">
        <w:t>- Értse az „és”</w:t>
      </w:r>
      <w:proofErr w:type="spellStart"/>
      <w:r w:rsidRPr="00401C19">
        <w:t>-sel</w:t>
      </w:r>
      <w:proofErr w:type="spellEnd"/>
      <w:r w:rsidRPr="00401C19">
        <w:t xml:space="preserve"> összetett állításokat.</w:t>
      </w:r>
    </w:p>
    <w:p w:rsidR="00401C19" w:rsidRPr="00401C19" w:rsidRDefault="00401C19" w:rsidP="00401C19">
      <w:pPr>
        <w:ind w:left="180" w:hanging="180"/>
        <w:jc w:val="both"/>
      </w:pPr>
      <w:r w:rsidRPr="00401C19">
        <w:t>- Képes legyen egyszerű és összetett szöveges feladatot értelmezni, adatait lejegyezni, megoldani. Tudjon modellt készíteni hozzá. Tanult megoldási eljárást tudatosan járja végig.</w:t>
      </w:r>
    </w:p>
    <w:p w:rsidR="00401C19" w:rsidRPr="00401C19" w:rsidRDefault="00401C19" w:rsidP="00401C19">
      <w:pPr>
        <w:jc w:val="both"/>
      </w:pPr>
      <w:r w:rsidRPr="00401C19">
        <w:t>- Tudja sorozat szabályát felismerni, folytatni, ellenőrizni.</w:t>
      </w:r>
    </w:p>
    <w:p w:rsidR="00401C19" w:rsidRPr="00401C19" w:rsidRDefault="00401C19" w:rsidP="00401C19">
      <w:pPr>
        <w:ind w:left="180" w:hanging="180"/>
        <w:jc w:val="both"/>
      </w:pPr>
      <w:r w:rsidRPr="00401C19">
        <w:t>- Összetartozó elemeket tudjon táblázatba rendezni. Fedezzen fel összefüggéseket, tudjon ellenőrizni.</w:t>
      </w:r>
    </w:p>
    <w:p w:rsidR="00401C19" w:rsidRPr="00401C19" w:rsidRDefault="00401C19" w:rsidP="00401C19">
      <w:pPr>
        <w:jc w:val="both"/>
      </w:pPr>
      <w:r w:rsidRPr="00401C19">
        <w:t>- Geometriai tulajdonságok alapján alakzatokat tudjon rendezni.</w:t>
      </w:r>
    </w:p>
    <w:p w:rsidR="00401C19" w:rsidRPr="00401C19" w:rsidRDefault="00401C19" w:rsidP="00401C19">
      <w:pPr>
        <w:jc w:val="both"/>
      </w:pPr>
      <w:r w:rsidRPr="00401C19">
        <w:t>- Tudjon testeket másolni, építeni.</w:t>
      </w:r>
    </w:p>
    <w:p w:rsidR="00401C19" w:rsidRPr="00401C19" w:rsidRDefault="00401C19" w:rsidP="00401C19">
      <w:pPr>
        <w:jc w:val="both"/>
      </w:pPr>
      <w:r w:rsidRPr="00401C19">
        <w:t>- Tudjon körzőt, vonalzót alapszinten használni.</w:t>
      </w:r>
    </w:p>
    <w:p w:rsidR="00401C19" w:rsidRPr="00401C19" w:rsidRDefault="00401C19" w:rsidP="00401C19">
      <w:pPr>
        <w:jc w:val="both"/>
      </w:pPr>
      <w:r w:rsidRPr="00401C19">
        <w:t>- Másolópapírral képes legyen eltolást, tükrözést végezni.</w:t>
      </w:r>
    </w:p>
    <w:p w:rsidR="00401C19" w:rsidRPr="00401C19" w:rsidRDefault="00401C19" w:rsidP="00401C19">
      <w:pPr>
        <w:jc w:val="both"/>
      </w:pPr>
      <w:r w:rsidRPr="00401C19">
        <w:t>- Tudjon mérni alkalmi és szabványegységekkel. Képes legyen át- és beváltásokra.</w:t>
      </w:r>
    </w:p>
    <w:p w:rsidR="00401C19" w:rsidRPr="00401C19" w:rsidRDefault="00401C19" w:rsidP="00401C19">
      <w:pPr>
        <w:jc w:val="both"/>
      </w:pPr>
      <w:r w:rsidRPr="00401C19">
        <w:t>- Tudja a kerület- és területszámítást.</w:t>
      </w:r>
    </w:p>
    <w:p w:rsidR="00401C19" w:rsidRPr="00401C19" w:rsidRDefault="00401C19" w:rsidP="00401C19">
      <w:pPr>
        <w:jc w:val="both"/>
      </w:pPr>
      <w:r w:rsidRPr="00401C19">
        <w:t>- Képes legyen adatgyűjtésre, azok rendezésére, táblázat készítésére, leolvasására.</w:t>
      </w:r>
    </w:p>
    <w:p w:rsidR="009578E6" w:rsidRPr="00401C19" w:rsidRDefault="00401C19" w:rsidP="00401C19">
      <w:pPr>
        <w:jc w:val="both"/>
      </w:pPr>
      <w:r w:rsidRPr="00401C19">
        <w:t>- Különböztesse meg a biztos, lehetséges és lehetetlen eseteket.</w:t>
      </w:r>
    </w:p>
    <w:p w:rsidR="00401C19" w:rsidRDefault="00401C19" w:rsidP="009578E6">
      <w:pPr>
        <w:jc w:val="both"/>
        <w:rPr>
          <w:b/>
        </w:rPr>
      </w:pPr>
    </w:p>
    <w:p w:rsidR="007E6A57" w:rsidRDefault="007E6A57" w:rsidP="009578E6">
      <w:pPr>
        <w:jc w:val="both"/>
        <w:rPr>
          <w:b/>
        </w:rPr>
      </w:pPr>
      <w:r>
        <w:rPr>
          <w:b/>
        </w:rPr>
        <w:t>ERKÖLCSTAN</w:t>
      </w:r>
    </w:p>
    <w:p w:rsidR="007E6A57" w:rsidRPr="007E6A57" w:rsidRDefault="007E6A57" w:rsidP="007E6A57">
      <w:pPr>
        <w:jc w:val="both"/>
      </w:pPr>
      <w:r w:rsidRPr="007E6A57">
        <w:rPr>
          <w:b/>
        </w:rPr>
        <w:t>1</w:t>
      </w:r>
      <w:r w:rsidR="009A28D8" w:rsidRPr="007E6A57">
        <w:rPr>
          <w:b/>
        </w:rPr>
        <w:t>.</w:t>
      </w:r>
      <w:r w:rsidR="009A28D8">
        <w:rPr>
          <w:b/>
        </w:rPr>
        <w:t xml:space="preserve"> évfolyam</w:t>
      </w:r>
      <w:r>
        <w:rPr>
          <w:b/>
        </w:rPr>
        <w:t>:</w:t>
      </w:r>
      <w:r w:rsidRPr="007E6A57">
        <w:t xml:space="preserve"> Reális énképpel rendelkezzen. Tudja a legfontosabb személyi adatait. Legyen tisztában a családi –rokonsági kapcsolatokkal. Érzelmileg kötődjön a környezetéhez és a körülötte élő emberekhez. Ismerje az udvarias társalgás elemi szabályait. Legyen képes az alapvető erkölcsi kategóriák</w:t>
      </w:r>
      <w:r w:rsidR="009A28D8">
        <w:t xml:space="preserve"> </w:t>
      </w:r>
      <w:r w:rsidRPr="007E6A57">
        <w:t>/jó-rossz,</w:t>
      </w:r>
      <w:r w:rsidR="009A28D8">
        <w:t xml:space="preserve"> </w:t>
      </w:r>
      <w:r w:rsidRPr="007E6A57">
        <w:t>igaz-hamis/</w:t>
      </w:r>
      <w:r w:rsidR="009A28D8">
        <w:t xml:space="preserve"> </w:t>
      </w:r>
      <w:r w:rsidRPr="007E6A57">
        <w:t xml:space="preserve">megkülönböztetésére. Tudja mi a különbség </w:t>
      </w:r>
      <w:r w:rsidR="009A28D8" w:rsidRPr="007E6A57">
        <w:t>az ünnep</w:t>
      </w:r>
      <w:r w:rsidRPr="007E6A57">
        <w:t xml:space="preserve"> és a hétköznap között.</w:t>
      </w:r>
    </w:p>
    <w:p w:rsidR="007E6A57" w:rsidRDefault="007E6A57" w:rsidP="007E6A57">
      <w:pPr>
        <w:jc w:val="both"/>
      </w:pPr>
    </w:p>
    <w:p w:rsidR="007E6A57" w:rsidRPr="007E6A57" w:rsidRDefault="007E6A57" w:rsidP="007E6A57">
      <w:pPr>
        <w:jc w:val="both"/>
      </w:pPr>
      <w:r w:rsidRPr="007E6A57">
        <w:rPr>
          <w:b/>
        </w:rPr>
        <w:t>2</w:t>
      </w:r>
      <w:r w:rsidR="009A28D8" w:rsidRPr="007E6A57">
        <w:rPr>
          <w:b/>
        </w:rPr>
        <w:t>. évfolyam</w:t>
      </w:r>
      <w:r>
        <w:t>:</w:t>
      </w:r>
      <w:r w:rsidRPr="007E6A57">
        <w:t xml:space="preserve"> Környezete tagjaival különböző beszédmódokat tudjon alkalmazni. Érzelmeit a közösség számára elfogadható módon nyilvánítsa ki. Érezze a hagyományok fontos szerepét a közösségek életében. Nevezze meg a családi ünnepeket. Értse meg, hogy felelősek vagyunk a körülöttünk lévő élővilágért. Védje</w:t>
      </w:r>
      <w:r w:rsidR="009A28D8" w:rsidRPr="007E6A57">
        <w:t>, óvja</w:t>
      </w:r>
      <w:r w:rsidRPr="007E6A57">
        <w:t xml:space="preserve"> környezetét.</w:t>
      </w:r>
    </w:p>
    <w:p w:rsidR="007E6A57" w:rsidRPr="007E6A57" w:rsidRDefault="007E6A57" w:rsidP="007E6A57">
      <w:pPr>
        <w:jc w:val="both"/>
      </w:pPr>
      <w:r w:rsidRPr="007E6A57">
        <w:t>Fogadja el, hogy más emberek egészen más körülmények közt élnek</w:t>
      </w:r>
      <w:r w:rsidR="009A28D8" w:rsidRPr="007E6A57">
        <w:t>, mint</w:t>
      </w:r>
      <w:r w:rsidRPr="007E6A57">
        <w:t xml:space="preserve"> ő.</w:t>
      </w:r>
    </w:p>
    <w:p w:rsidR="007E6A57" w:rsidRPr="007E6A57" w:rsidRDefault="007E6A57" w:rsidP="007E6A57">
      <w:pPr>
        <w:jc w:val="both"/>
      </w:pPr>
      <w:r w:rsidRPr="007E6A57">
        <w:t>Tudja megkülönböztetni egymástól a valóságos és a virtuális világot. Képes legyen érzéseit</w:t>
      </w:r>
      <w:r w:rsidR="009A28D8" w:rsidRPr="007E6A57">
        <w:t>, gondolatait</w:t>
      </w:r>
      <w:r w:rsidRPr="007E6A57">
        <w:t xml:space="preserve"> </w:t>
      </w:r>
      <w:r w:rsidR="009A28D8" w:rsidRPr="007E6A57">
        <w:t>vizuális, szóbeli</w:t>
      </w:r>
      <w:r w:rsidRPr="007E6A57">
        <w:t xml:space="preserve"> eszközökkel kifejezni.</w:t>
      </w:r>
    </w:p>
    <w:p w:rsidR="007E6A57" w:rsidRPr="007E6A57" w:rsidRDefault="007E6A57" w:rsidP="007E6A57">
      <w:pPr>
        <w:jc w:val="both"/>
      </w:pPr>
    </w:p>
    <w:p w:rsidR="007E6A57" w:rsidRPr="007E6A57" w:rsidRDefault="007E6A57" w:rsidP="007E6A57">
      <w:pPr>
        <w:jc w:val="both"/>
      </w:pPr>
      <w:r w:rsidRPr="007E6A57">
        <w:rPr>
          <w:b/>
        </w:rPr>
        <w:t>3. évfolyam</w:t>
      </w:r>
      <w:r>
        <w:t>:</w:t>
      </w:r>
      <w:r w:rsidRPr="007E6A57">
        <w:t xml:space="preserve"> Reális képe legyen a külső és belső tulajdonságairól</w:t>
      </w:r>
      <w:r w:rsidR="009A28D8" w:rsidRPr="007E6A57">
        <w:t>, érezzen</w:t>
      </w:r>
      <w:r w:rsidRPr="007E6A57">
        <w:t xml:space="preserve"> késztetést arra</w:t>
      </w:r>
      <w:r w:rsidR="009A28D8" w:rsidRPr="007E6A57">
        <w:t>, hogy</w:t>
      </w:r>
      <w:r w:rsidRPr="007E6A57">
        <w:t xml:space="preserve"> fejlessze</w:t>
      </w:r>
      <w:r>
        <w:t xml:space="preserve"> </w:t>
      </w:r>
      <w:r w:rsidRPr="007E6A57">
        <w:t>önmagát. Tudjon odafigyelni másokra, megfelelően kezelje a konfliktusokat.</w:t>
      </w:r>
    </w:p>
    <w:p w:rsidR="007E6A57" w:rsidRPr="007E6A57" w:rsidRDefault="007E6A57" w:rsidP="007E6A57">
      <w:pPr>
        <w:jc w:val="both"/>
      </w:pPr>
      <w:r w:rsidRPr="007E6A57">
        <w:t>Érzelmileg kötődjön a magyar kultúrához. Ismerje a nemzeti és állami ünnepeinket. Tartsa tiszteletben a sajátjától eltérő kulturális szokásokat. Képes legyen a közös szabályok betartására, ítéletek megfogalmazására.</w:t>
      </w:r>
    </w:p>
    <w:p w:rsidR="007E6A57" w:rsidRPr="007E6A57" w:rsidRDefault="007E6A57" w:rsidP="007E6A57">
      <w:pPr>
        <w:jc w:val="both"/>
      </w:pPr>
    </w:p>
    <w:p w:rsidR="007E6A57" w:rsidRPr="007E6A57" w:rsidRDefault="007E6A57" w:rsidP="007E6A57">
      <w:pPr>
        <w:jc w:val="both"/>
      </w:pPr>
      <w:r w:rsidRPr="007E6A57">
        <w:rPr>
          <w:b/>
        </w:rPr>
        <w:t>4. évfolyam</w:t>
      </w:r>
      <w:r>
        <w:t>:</w:t>
      </w:r>
      <w:r w:rsidRPr="007E6A57">
        <w:t xml:space="preserve"> Szavakkal is tudja kifejezni érzéseit, s tudjon bekapcsolódni csoportos beszélgetésbe.</w:t>
      </w:r>
    </w:p>
    <w:p w:rsidR="007E6A57" w:rsidRPr="007E6A57" w:rsidRDefault="007E6A57" w:rsidP="007E6A57">
      <w:pPr>
        <w:jc w:val="both"/>
      </w:pPr>
      <w:r w:rsidRPr="007E6A57">
        <w:t>Legyen képes másokkal tartós kapcsolatot kialakítani, törekedjen e kapcsolatok ápolására. Ismerjen olyan eljárásokat</w:t>
      </w:r>
      <w:r w:rsidR="009A28D8" w:rsidRPr="007E6A57">
        <w:t>, amelyek</w:t>
      </w:r>
      <w:r w:rsidRPr="007E6A57">
        <w:t xml:space="preserve"> segítségével a konfliktusok feloldhatók. Tartsa be a közösségi élet szabályait és vegyen részt azok kialakításában.</w:t>
      </w:r>
      <w:r>
        <w:t xml:space="preserve"> </w:t>
      </w:r>
      <w:r w:rsidRPr="007E6A57">
        <w:t>A jelenségeket</w:t>
      </w:r>
      <w:r w:rsidR="009A28D8" w:rsidRPr="007E6A57">
        <w:t>, eseményeket</w:t>
      </w:r>
      <w:r w:rsidRPr="007E6A57">
        <w:t xml:space="preserve"> erkölcsi szempontból </w:t>
      </w:r>
      <w:r w:rsidR="009A28D8" w:rsidRPr="007E6A57">
        <w:t>értékelje. Törekedjen</w:t>
      </w:r>
      <w:r w:rsidRPr="007E6A57">
        <w:t xml:space="preserve"> a szabadidő értelmes és hasznos eltöltésére.</w:t>
      </w:r>
      <w:r w:rsidR="009A28D8">
        <w:t xml:space="preserve"> </w:t>
      </w:r>
      <w:r w:rsidRPr="007E6A57">
        <w:t>Legyen igénye a tiszta és rendezett környezethez.</w:t>
      </w:r>
    </w:p>
    <w:p w:rsidR="007E6A57" w:rsidRPr="007E6A57" w:rsidRDefault="007E6A57" w:rsidP="007E6A57">
      <w:pPr>
        <w:jc w:val="both"/>
      </w:pPr>
      <w:r w:rsidRPr="007E6A57">
        <w:t>Ismerje meg a Magyarországon együtt élő kulturális közösségek szokásait.</w:t>
      </w:r>
    </w:p>
    <w:p w:rsidR="007E6A57" w:rsidRDefault="007E6A57" w:rsidP="009578E6">
      <w:pPr>
        <w:jc w:val="both"/>
        <w:rPr>
          <w:b/>
        </w:rPr>
      </w:pPr>
    </w:p>
    <w:p w:rsidR="009578E6" w:rsidRPr="009578E6" w:rsidRDefault="009578E6" w:rsidP="009578E6">
      <w:pPr>
        <w:jc w:val="both"/>
        <w:rPr>
          <w:b/>
        </w:rPr>
      </w:pPr>
      <w:r w:rsidRPr="009578E6">
        <w:rPr>
          <w:b/>
        </w:rPr>
        <w:lastRenderedPageBreak/>
        <w:t>K</w:t>
      </w:r>
      <w:r>
        <w:rPr>
          <w:b/>
        </w:rPr>
        <w:t>ÖRNYEZETISMERET</w:t>
      </w:r>
    </w:p>
    <w:p w:rsidR="009578E6" w:rsidRPr="009578E6" w:rsidRDefault="009578E6" w:rsidP="009578E6">
      <w:pPr>
        <w:jc w:val="both"/>
      </w:pPr>
      <w:r w:rsidRPr="009578E6">
        <w:rPr>
          <w:b/>
        </w:rPr>
        <w:t>1.</w:t>
      </w:r>
      <w:r w:rsidR="00882CD7">
        <w:rPr>
          <w:b/>
        </w:rPr>
        <w:t xml:space="preserve"> </w:t>
      </w:r>
      <w:r w:rsidRPr="009578E6">
        <w:rPr>
          <w:b/>
        </w:rPr>
        <w:t>osztály</w:t>
      </w:r>
      <w:r w:rsidR="009A28D8" w:rsidRPr="009578E6">
        <w:rPr>
          <w:b/>
        </w:rPr>
        <w:t>:</w:t>
      </w:r>
      <w:r w:rsidR="009A28D8" w:rsidRPr="009578E6">
        <w:t xml:space="preserve"> A</w:t>
      </w:r>
      <w:r w:rsidRPr="009578E6">
        <w:t xml:space="preserve"> tanuló tudjon tájékozódni az iskolában és környékén. Ismerje lakóhelye főbb jellegzetességeit</w:t>
      </w:r>
    </w:p>
    <w:p w:rsidR="009578E6" w:rsidRPr="009578E6" w:rsidRDefault="009578E6" w:rsidP="009578E6">
      <w:pPr>
        <w:jc w:val="both"/>
      </w:pPr>
      <w:r w:rsidRPr="009578E6">
        <w:t>A tanuló legyen képes tanítói irányítással a követlen környezet élettelen alkotóelemeit, élőlényeit az érzékelhető tulajdonságok a részekből való összetettség, a rész-egész viszony alapján megfigyelni; a közvetlenül érzékelhető természeti jelenségek, változások (pl.: időjárási jelenségek, az évszakok változása) és az élőlények életjelenségeit megfigyelni, összehasonlítani.</w:t>
      </w:r>
    </w:p>
    <w:p w:rsidR="009578E6" w:rsidRPr="009578E6" w:rsidRDefault="009578E6" w:rsidP="009578E6">
      <w:pPr>
        <w:jc w:val="both"/>
      </w:pPr>
      <w:r w:rsidRPr="009578E6">
        <w:t xml:space="preserve">Használja helyesen a napszakok nevét. Sorolja fel az évszakokat és a hónapokat helyes sorrendben. </w:t>
      </w:r>
    </w:p>
    <w:p w:rsidR="009578E6" w:rsidRPr="009578E6" w:rsidRDefault="009578E6" w:rsidP="009578E6">
      <w:pPr>
        <w:jc w:val="both"/>
      </w:pPr>
      <w:r w:rsidRPr="009578E6">
        <w:t>Nevezze meg a tanult élőlényeket, azok fő testrészeit, sorolja fel jellemző tulajdonságaikat, jegyeiket.</w:t>
      </w:r>
    </w:p>
    <w:p w:rsidR="009578E6" w:rsidRPr="009578E6" w:rsidRDefault="009578E6" w:rsidP="009578E6">
      <w:pPr>
        <w:spacing w:before="120"/>
        <w:jc w:val="both"/>
      </w:pPr>
      <w:r w:rsidRPr="009578E6">
        <w:t xml:space="preserve">Tájékozódjon jól saját testén. </w:t>
      </w:r>
      <w:r w:rsidR="009A28D8" w:rsidRPr="009578E6">
        <w:t>A fő</w:t>
      </w:r>
      <w:r w:rsidRPr="009578E6">
        <w:t xml:space="preserve"> testrészeket, érzékszerveket nevezze meg. Ismerje és használja pontosan a helyet, helyzetet jelentő (előtte, mögötte, közötte, alatta, fölötte, mellette) kifejezéseket. </w:t>
      </w:r>
    </w:p>
    <w:p w:rsidR="009578E6" w:rsidRPr="009578E6" w:rsidRDefault="009578E6" w:rsidP="009578E6">
      <w:pPr>
        <w:jc w:val="both"/>
      </w:pPr>
    </w:p>
    <w:p w:rsidR="009578E6" w:rsidRPr="009578E6" w:rsidRDefault="009578E6" w:rsidP="009578E6">
      <w:pPr>
        <w:jc w:val="both"/>
      </w:pPr>
      <w:r w:rsidRPr="009578E6">
        <w:rPr>
          <w:b/>
        </w:rPr>
        <w:t>2.</w:t>
      </w:r>
      <w:r w:rsidR="00882CD7">
        <w:rPr>
          <w:b/>
        </w:rPr>
        <w:t xml:space="preserve"> </w:t>
      </w:r>
      <w:r w:rsidRPr="009578E6">
        <w:rPr>
          <w:b/>
        </w:rPr>
        <w:t>osztály:</w:t>
      </w:r>
      <w:r>
        <w:rPr>
          <w:b/>
        </w:rPr>
        <w:t xml:space="preserve"> </w:t>
      </w:r>
      <w:r w:rsidRPr="009578E6">
        <w:t>A tanuló tudjon tájékozódni az iskolában és környékén. Ismerje lakóhelye főbb jellegzetességeit.  Ismertessen egyet a település hagyományai közül. Tudja útba igazítani az idegent lakóhelyén.</w:t>
      </w:r>
    </w:p>
    <w:p w:rsidR="009578E6" w:rsidRPr="009578E6" w:rsidRDefault="009578E6" w:rsidP="009578E6">
      <w:pPr>
        <w:jc w:val="both"/>
      </w:pPr>
      <w:r w:rsidRPr="009578E6">
        <w:t>A tanuló legyen képes tanítói irányítással a követlen környezet élettelen alkotóelemeit, élőlényeit az érzékelhető tulajdonságok a részekből való összetettség, a rész-egész viszony alapján megfigyelni; a közvetlenül érzékelhető természeti jelenségek, változások (pl.: időjárási jelenségek, az évszakok változása) és az élőlények életjelenségeit megfigyelni, összehasonlítani. Megfigyeléseiről, tapasztalatairól tudjon szóban beszámolni tanítói</w:t>
      </w:r>
      <w:r w:rsidR="009A28D8">
        <w:t xml:space="preserve"> </w:t>
      </w:r>
      <w:r w:rsidRPr="009578E6">
        <w:t xml:space="preserve">kérdések alapján. Tapasztalatait rögzítse tanítói segítséggel. Ismerje fel a valóságban megtapasztaltakat </w:t>
      </w:r>
      <w:r w:rsidR="009A28D8" w:rsidRPr="009578E6">
        <w:t>rajzról, képről</w:t>
      </w:r>
      <w:r w:rsidRPr="009578E6">
        <w:t>.</w:t>
      </w:r>
    </w:p>
    <w:p w:rsidR="009578E6" w:rsidRPr="009578E6" w:rsidRDefault="009578E6" w:rsidP="009578E6">
      <w:pPr>
        <w:jc w:val="both"/>
      </w:pPr>
      <w:r w:rsidRPr="009578E6">
        <w:t xml:space="preserve"> Tudja a használati tárgyakat és a gyakori, közvetlen környezetében előforduló anyagokat csoportosítani tulajdonságaik szerint. Ismerje fel az anyagok tulajdonságai és felhasználásuk közötti összefüggést. Tudjon különbséget tenni mesterséges és természetes anyagok között. Legyen képes felismerni az anyagok halmazállapotát.</w:t>
      </w:r>
    </w:p>
    <w:p w:rsidR="009578E6" w:rsidRPr="009578E6" w:rsidRDefault="009578E6" w:rsidP="009578E6">
      <w:pPr>
        <w:jc w:val="both"/>
      </w:pPr>
      <w:r w:rsidRPr="009578E6">
        <w:t>Legyen képes méréseket végezni, használja helyesen a választott mérőeszközöket a tanult mértékegységeket. A mérési eredményeket fogalmazza meg helyesen és rögzítse.</w:t>
      </w:r>
    </w:p>
    <w:p w:rsidR="009578E6" w:rsidRPr="009578E6" w:rsidRDefault="009578E6" w:rsidP="009578E6">
      <w:pPr>
        <w:jc w:val="both"/>
      </w:pPr>
      <w:r w:rsidRPr="009578E6">
        <w:t>Használja helyesen a napszakok nevét. Sorolja fel az évszakokat és a hónapokat helyes sorrendben. Nevezze meg az időjárás elemeit, az évszakok jellemző időjárási jelenségeit, értelmezze az ezzel kapcsolatos piktogramokat, az időjáráshoz kapcsolódó szokásokat.</w:t>
      </w:r>
    </w:p>
    <w:p w:rsidR="009578E6" w:rsidRPr="009578E6" w:rsidRDefault="009578E6" w:rsidP="009578E6">
      <w:pPr>
        <w:jc w:val="both"/>
      </w:pPr>
      <w:r w:rsidRPr="009578E6">
        <w:t xml:space="preserve"> Nevezze meg a tanult élőlényeket, azok fő testrészeit, sorolja fel jellemző tulajdonságaikat, jegyeiket. </w:t>
      </w:r>
    </w:p>
    <w:p w:rsidR="009578E6" w:rsidRPr="009578E6" w:rsidRDefault="009578E6" w:rsidP="009578E6">
      <w:pPr>
        <w:jc w:val="both"/>
      </w:pPr>
      <w:r w:rsidRPr="009578E6">
        <w:t xml:space="preserve">Tájékozódjon jól saját testén. </w:t>
      </w:r>
      <w:r w:rsidR="009A28D8" w:rsidRPr="009578E6">
        <w:t>A fő</w:t>
      </w:r>
      <w:r w:rsidRPr="009578E6">
        <w:t xml:space="preserve"> testrészeket, érzékszerveket nevezze meg. </w:t>
      </w:r>
    </w:p>
    <w:p w:rsidR="009578E6" w:rsidRPr="009578E6" w:rsidRDefault="009578E6" w:rsidP="009578E6">
      <w:pPr>
        <w:jc w:val="both"/>
      </w:pPr>
      <w:r w:rsidRPr="009578E6">
        <w:t>Ismerje az egészséges életmód alapvető elemeit és igyekezzen ezeket alkalmazni is.</w:t>
      </w:r>
    </w:p>
    <w:p w:rsidR="009578E6" w:rsidRPr="009578E6" w:rsidRDefault="009578E6" w:rsidP="009578E6">
      <w:pPr>
        <w:jc w:val="both"/>
      </w:pPr>
      <w:r w:rsidRPr="009578E6">
        <w:t>Ismerje a mentők, tűzoltók, rendőrség telefonszámát, értesítésük módját.</w:t>
      </w:r>
    </w:p>
    <w:p w:rsidR="009578E6" w:rsidRDefault="009578E6" w:rsidP="009578E6">
      <w:pPr>
        <w:jc w:val="both"/>
      </w:pPr>
    </w:p>
    <w:p w:rsidR="009578E6" w:rsidRPr="009578E6" w:rsidRDefault="009578E6" w:rsidP="009578E6">
      <w:pPr>
        <w:jc w:val="both"/>
      </w:pPr>
      <w:r w:rsidRPr="009578E6">
        <w:rPr>
          <w:b/>
        </w:rPr>
        <w:t>3.</w:t>
      </w:r>
      <w:r w:rsidR="00882CD7">
        <w:rPr>
          <w:b/>
        </w:rPr>
        <w:t xml:space="preserve"> </w:t>
      </w:r>
      <w:r w:rsidRPr="009578E6">
        <w:rPr>
          <w:b/>
        </w:rPr>
        <w:t>osztály:</w:t>
      </w:r>
      <w:r>
        <w:rPr>
          <w:b/>
        </w:rPr>
        <w:t xml:space="preserve"> </w:t>
      </w:r>
      <w:r w:rsidRPr="009578E6">
        <w:t>A tanuló legyen képes folyamatos, időben elhúzódó megfigyeléseket végezni, tapasztalatait írásban rögzíteni.</w:t>
      </w:r>
    </w:p>
    <w:p w:rsidR="009578E6" w:rsidRPr="009578E6" w:rsidRDefault="009578E6" w:rsidP="009578E6">
      <w:pPr>
        <w:jc w:val="both"/>
      </w:pPr>
      <w:r w:rsidRPr="009578E6">
        <w:t>Legyen gyakorlata a hosszúság, a tömeg, a térfogat, Űrtartalom, a hőmérséklet becslésében, mérésében, a mérési eredmények kifejezésében. Legyen képes egyszerű kísérleteket (vizsgálatokat) tanítói irányítással végrehajtani, a végbemenő változásokat megfigyelni, a tapasztalatokat szóban megfogalmazni, rajzban, írásban rögzíteni.</w:t>
      </w:r>
    </w:p>
    <w:p w:rsidR="009578E6" w:rsidRPr="009578E6" w:rsidRDefault="009578E6" w:rsidP="009578E6">
      <w:pPr>
        <w:jc w:val="both"/>
      </w:pPr>
      <w:r w:rsidRPr="009578E6">
        <w:t xml:space="preserve">Ismerje fel, nevezze meg az anyag halmazállapotait megfigyelési tapasztalás alapján. Ismerje fel a halmazállapot változásokat. Közvetlen környezetéből nevezzen meg példákat a </w:t>
      </w:r>
      <w:r w:rsidRPr="009578E6">
        <w:lastRenderedPageBreak/>
        <w:t xml:space="preserve">halmazállapot-változásokra, használja helyesen a kifejezéseket. Legyen képes </w:t>
      </w:r>
      <w:proofErr w:type="gramStart"/>
      <w:r w:rsidRPr="009578E6">
        <w:t>ezen</w:t>
      </w:r>
      <w:proofErr w:type="gramEnd"/>
      <w:r w:rsidRPr="009578E6">
        <w:t xml:space="preserve"> jelenségekkel kapcsolatos kísérletek tanulmányozására. </w:t>
      </w:r>
    </w:p>
    <w:p w:rsidR="009578E6" w:rsidRPr="009578E6" w:rsidRDefault="009578E6" w:rsidP="009578E6">
      <w:pPr>
        <w:jc w:val="both"/>
      </w:pPr>
      <w:r w:rsidRPr="009578E6">
        <w:t xml:space="preserve"> Ismerje fel, nevezze meg és a megtapasztalható tulajdonságok alapján jellemezze egyre nagyobb önállósággal a környezetének néhány vizsgált növényét és állatát (fa, cserje, lágyszárú növény; emlős, madár, ízeltlábú, hal, </w:t>
      </w:r>
      <w:proofErr w:type="gramStart"/>
      <w:r w:rsidRPr="009578E6">
        <w:t>ill.  haszonállat</w:t>
      </w:r>
      <w:proofErr w:type="gramEnd"/>
      <w:r w:rsidRPr="009578E6">
        <w:t xml:space="preserve">, haszonnövény, vadon élő állatok, gyógy- és fűszernövények).Legyenek ismeretei a gazdálkodó ember és környezetének kölcsönhatásáról. </w:t>
      </w:r>
    </w:p>
    <w:p w:rsidR="009578E6" w:rsidRPr="009578E6" w:rsidRDefault="009578E6" w:rsidP="009578E6">
      <w:pPr>
        <w:jc w:val="both"/>
      </w:pPr>
      <w:r w:rsidRPr="009578E6">
        <w:t>Vizsgálatai alapján nevezze meg az élőlények életfeltételeit.</w:t>
      </w:r>
    </w:p>
    <w:p w:rsidR="009578E6" w:rsidRPr="009578E6" w:rsidRDefault="009578E6" w:rsidP="009578E6">
      <w:pPr>
        <w:jc w:val="both"/>
      </w:pPr>
      <w:r w:rsidRPr="009578E6">
        <w:t>Ismerje, hogyan kerülhetők el a betegségek. Tudja megkülönböztetni az egészséges és a beteg állapotot. Ismerje az egészséges életmód elemeit, a mozgás fontosságát és élettani hatásait. Legyen tisztában a személyes higiénia fontosságával.</w:t>
      </w:r>
    </w:p>
    <w:p w:rsidR="009578E6" w:rsidRPr="009578E6" w:rsidRDefault="009578E6" w:rsidP="009578E6">
      <w:pPr>
        <w:jc w:val="both"/>
      </w:pPr>
      <w:r w:rsidRPr="009578E6">
        <w:t>Tájékozódjon az iskola környékéről készített térképvázlaton. Állapítsa meg helyesen iránytű segítségével a fő világtájakat. Ismerje fel, nevezze nevén a település jellemző felszíni formáit, felszíni vizeit, nevezetes épületeit.</w:t>
      </w:r>
    </w:p>
    <w:p w:rsidR="009578E6" w:rsidRPr="009578E6" w:rsidRDefault="009578E6" w:rsidP="009578E6">
      <w:pPr>
        <w:jc w:val="both"/>
      </w:pPr>
      <w:r w:rsidRPr="009578E6">
        <w:t>Ismertessen egyet a település hagyományai közül. Tudja útba igazítani az idegent lakóhelyén.</w:t>
      </w:r>
    </w:p>
    <w:p w:rsidR="009578E6" w:rsidRPr="009578E6" w:rsidRDefault="009578E6" w:rsidP="009578E6">
      <w:pPr>
        <w:jc w:val="both"/>
      </w:pPr>
      <w:r w:rsidRPr="009578E6">
        <w:t xml:space="preserve">Legyenek ismeretei a jeles napok, ünnepek és a természet változásainak összefüggéseiről. </w:t>
      </w:r>
    </w:p>
    <w:p w:rsidR="009578E6" w:rsidRPr="009578E6" w:rsidRDefault="009578E6" w:rsidP="009578E6">
      <w:pPr>
        <w:jc w:val="both"/>
        <w:rPr>
          <w:b/>
        </w:rPr>
      </w:pPr>
    </w:p>
    <w:p w:rsidR="009578E6" w:rsidRPr="009578E6" w:rsidRDefault="009578E6" w:rsidP="009578E6">
      <w:pPr>
        <w:jc w:val="both"/>
        <w:rPr>
          <w:b/>
        </w:rPr>
      </w:pPr>
      <w:r w:rsidRPr="009578E6">
        <w:rPr>
          <w:b/>
        </w:rPr>
        <w:t>4.</w:t>
      </w:r>
      <w:r w:rsidR="00BB7B0D">
        <w:rPr>
          <w:b/>
        </w:rPr>
        <w:t xml:space="preserve"> </w:t>
      </w:r>
      <w:r w:rsidRPr="009578E6">
        <w:rPr>
          <w:b/>
        </w:rPr>
        <w:t>osztály:</w:t>
      </w:r>
    </w:p>
    <w:p w:rsidR="009578E6" w:rsidRPr="009578E6" w:rsidRDefault="009578E6" w:rsidP="009578E6">
      <w:pPr>
        <w:jc w:val="both"/>
      </w:pPr>
      <w:r w:rsidRPr="009578E6">
        <w:t>Legyen képes a tanult algoritmusoknak megfelelően önállóan megfigyeléseket, összehasonlításokat, csoportosításokat, méréseket végezni, egyszerű kísérleteket leírásnak megfelelően végrehajtani és a változásokat megfigyelni. A tapasztalatokat helyesen, pontosan megfogalmazni, írásban rögzíteni. A tapasztalatok megbeszélésekor helyesen kommunikálva, jól érvelve képviselni véleményét.</w:t>
      </w:r>
    </w:p>
    <w:p w:rsidR="009578E6" w:rsidRPr="009578E6" w:rsidRDefault="009578E6" w:rsidP="009578E6">
      <w:pPr>
        <w:jc w:val="both"/>
      </w:pPr>
      <w:r w:rsidRPr="009578E6">
        <w:t xml:space="preserve">A tanuló keressen a tankönyvön kívül más ismerethordozókból a tananyaghoz kapcsolódó információkat. Tanítói kérdésre néhány mondatos összefüggő felelettel válaszoljon. Mutasson be az alkalmazott algoritmusokra építve egy-egy ismert növényt, emlőst, madarat és gerinctelen </w:t>
      </w:r>
      <w:proofErr w:type="gramStart"/>
      <w:r w:rsidRPr="009578E6">
        <w:t>állatot</w:t>
      </w:r>
      <w:proofErr w:type="gramEnd"/>
      <w:r w:rsidRPr="009578E6">
        <w:t xml:space="preserve"> ill. haszonállatot, haszonnövényt, vadon élő állatot, gyógy- és fűszernövényt a lakóhely környezetéből. N evezze meg az életükhöz szükséges környezeti feltételeket. Legyenek ismeretei a gazdálkodó ember és környezetének kölcsönhatásáról. </w:t>
      </w:r>
    </w:p>
    <w:p w:rsidR="009578E6" w:rsidRPr="009578E6" w:rsidRDefault="009578E6" w:rsidP="009578E6">
      <w:pPr>
        <w:jc w:val="both"/>
      </w:pPr>
      <w:r w:rsidRPr="009578E6">
        <w:t xml:space="preserve"> Ismerje és használja az energiaforrás, megújuló energia, energiatakarékosság, újrahasznosítás fogalmakat. Egy konkrét gyártási folyamat kapcsán értelmezze a technológiai folyamatot és ismerje az ezzel kapcsolatos felelős fogyasztói magatartás fontosságát.</w:t>
      </w:r>
    </w:p>
    <w:p w:rsidR="009578E6" w:rsidRPr="009578E6" w:rsidRDefault="009578E6" w:rsidP="009578E6">
      <w:pPr>
        <w:jc w:val="both"/>
      </w:pPr>
      <w:r w:rsidRPr="009578E6">
        <w:t xml:space="preserve"> Ismerje az időmérés eszközeit, mértékegységeit, a Föld mozgásait és annak következményeit.  Ismerje fel az idő múlásának jeleit és az emberi egyedfejlődés szakaszait. Legyen képes méréseket végezni a tanult körben az emberi testen, nevezze meg a tanult élettani jellemzőket. Tudja, hogyan őrizheti meg egészségét, és mi veszélyezteti azt leginkább.</w:t>
      </w:r>
    </w:p>
    <w:p w:rsidR="009578E6" w:rsidRPr="009578E6" w:rsidRDefault="009578E6" w:rsidP="009578E6">
      <w:pPr>
        <w:jc w:val="both"/>
      </w:pPr>
      <w:r w:rsidRPr="009578E6">
        <w:t>Tudjon tájékozódni és adott helyre eltalálni lakóhelyén.</w:t>
      </w:r>
    </w:p>
    <w:p w:rsidR="009578E6" w:rsidRPr="009578E6" w:rsidRDefault="009578E6" w:rsidP="009578E6">
      <w:pPr>
        <w:jc w:val="both"/>
      </w:pPr>
      <w:r w:rsidRPr="009578E6">
        <w:t xml:space="preserve"> Ismerje Magyarország elhelyezkedését </w:t>
      </w:r>
      <w:proofErr w:type="gramStart"/>
      <w:r w:rsidRPr="009578E6">
        <w:t>és  a</w:t>
      </w:r>
      <w:proofErr w:type="gramEnd"/>
      <w:r w:rsidRPr="009578E6">
        <w:t xml:space="preserve"> domborzat jelölését a térképen. Találja meg lakóhelyét, nagy tájainkat Magyarország domborzati térképén. Ismerje lakóhelyének védett természeti értékeit. Mutassa be a lakóhelyéhez közeli kirándulóhelyek egyikét. Nevezze meg a különbségeket az eltérő településtípusok között. </w:t>
      </w:r>
    </w:p>
    <w:p w:rsidR="00FF08F1" w:rsidRPr="009578E6" w:rsidRDefault="00FF08F1" w:rsidP="009578E6">
      <w:pPr>
        <w:jc w:val="both"/>
      </w:pPr>
    </w:p>
    <w:p w:rsidR="00FF08F1" w:rsidRPr="00FF08F1" w:rsidRDefault="00FF08F1" w:rsidP="009578E6">
      <w:pPr>
        <w:jc w:val="both"/>
        <w:rPr>
          <w:b/>
        </w:rPr>
      </w:pPr>
      <w:r w:rsidRPr="00FF08F1">
        <w:rPr>
          <w:b/>
        </w:rPr>
        <w:t>INFORMATIKA</w:t>
      </w:r>
    </w:p>
    <w:p w:rsidR="00614773" w:rsidRDefault="00614773" w:rsidP="009578E6">
      <w:pPr>
        <w:jc w:val="both"/>
      </w:pPr>
      <w:r>
        <w:rPr>
          <w:b/>
        </w:rPr>
        <w:t>4</w:t>
      </w:r>
      <w:r w:rsidR="00FF08F1" w:rsidRPr="00FF08F1">
        <w:rPr>
          <w:b/>
        </w:rPr>
        <w:t>. évfolyam végén</w:t>
      </w:r>
      <w:r w:rsidR="00FF08F1">
        <w:t xml:space="preserve">: </w:t>
      </w:r>
      <w:r>
        <w:t xml:space="preserve">A tanuló ismerje fel és nevezze meg a számítógép fő részeit. Legyen képes kezelni a billentyűzetet és az egeret, </w:t>
      </w:r>
      <w:proofErr w:type="gramStart"/>
      <w:r>
        <w:t>használatukkal</w:t>
      </w:r>
      <w:proofErr w:type="gramEnd"/>
      <w:r>
        <w:t xml:space="preserve"> a számítógéppel „kommunikálni”, és életkorának megfelelő oktatási célú programokkal tevékenykedni. Elakadás, hibaüzenet esetén tudjon segítséget kérni. Ismerje a mindennapi életben leginkább elterjedt digitális eszközöket/adathordozókat, ezek funkcióit, alkalmazási területeit.</w:t>
      </w:r>
    </w:p>
    <w:p w:rsidR="00614773" w:rsidRDefault="00614773" w:rsidP="009578E6">
      <w:pPr>
        <w:jc w:val="both"/>
      </w:pPr>
      <w:r>
        <w:t xml:space="preserve">Ismerje meg egy szövegszerkesztő és rajzoló szoftver alapvető szolgáltatásait, alkalmazásukkal tudjon egyszerű szöveges dokumentumot létrehozni, illetve ábrát, rajzot, illusztrációt készíteni. </w:t>
      </w:r>
      <w:r>
        <w:lastRenderedPageBreak/>
        <w:t>Legyen képes egyszerű, hétköznapi, illetve térbeli tájékozódási képességet fejlesztő algoritmusokat értelmezni, illetve végrehajtani.</w:t>
      </w:r>
    </w:p>
    <w:p w:rsidR="00FF08F1" w:rsidRDefault="00614773" w:rsidP="009578E6">
      <w:pPr>
        <w:jc w:val="both"/>
      </w:pPr>
      <w:r>
        <w:t>Tudjon tájékozódni az iskolai könyvtár szabadpolcos állományában és innen dokumentumot választani. Legyen képes a választott dokumentum legfontosabb adatainak megnevezésére. Ismerje az információhordozók mindennapi életben leggyakrabban használt típusait. Legyen képes olvasmányairól röviden, szóban beszámolni. Ismeretszerzés céljából, segítséggel, tudja használni az internetet.</w:t>
      </w:r>
    </w:p>
    <w:p w:rsidR="00832871" w:rsidRDefault="00832871" w:rsidP="009578E6">
      <w:pPr>
        <w:jc w:val="both"/>
      </w:pPr>
    </w:p>
    <w:p w:rsidR="00BB7B0D" w:rsidRPr="00BB7B0D" w:rsidRDefault="00BB7B0D" w:rsidP="00BB7B0D">
      <w:pPr>
        <w:jc w:val="both"/>
        <w:rPr>
          <w:b/>
        </w:rPr>
      </w:pPr>
      <w:r w:rsidRPr="00BB7B0D">
        <w:rPr>
          <w:b/>
        </w:rPr>
        <w:t>ÉNEK</w:t>
      </w:r>
    </w:p>
    <w:p w:rsidR="00BB7B0D" w:rsidRDefault="00BB7B0D" w:rsidP="00BB7B0D">
      <w:pPr>
        <w:jc w:val="both"/>
      </w:pPr>
      <w:r w:rsidRPr="00BB7B0D">
        <w:rPr>
          <w:b/>
        </w:rPr>
        <w:t>1. osztály</w:t>
      </w:r>
      <w:r>
        <w:t xml:space="preserve">: Képes legyen a népi mondókák, népi játékok, népdalok, műdalok kifejező, csoportos éneklésére emlékezetből. </w:t>
      </w:r>
    </w:p>
    <w:p w:rsidR="00BB7B0D" w:rsidRDefault="00BB7B0D" w:rsidP="00BB7B0D">
      <w:pPr>
        <w:jc w:val="both"/>
      </w:pPr>
      <w:r>
        <w:t>Ismerje és tudja eljátszani csoportban a tanult gyerekdalokhoz tartozó játékokat. Vegyen részt a tanult népszokások dramatikus előadásában.</w:t>
      </w:r>
    </w:p>
    <w:p w:rsidR="00BB7B0D" w:rsidRDefault="00BB7B0D" w:rsidP="00BB7B0D">
      <w:pPr>
        <w:jc w:val="both"/>
      </w:pPr>
      <w:r>
        <w:t>Ismerje az egyenletes lüktetéshez alkalmazkodó éneklést, járást.</w:t>
      </w:r>
    </w:p>
    <w:p w:rsidR="00BB7B0D" w:rsidRDefault="00BB7B0D" w:rsidP="00BB7B0D">
      <w:pPr>
        <w:jc w:val="both"/>
      </w:pPr>
    </w:p>
    <w:p w:rsidR="00BB7B0D" w:rsidRDefault="00BB7B0D" w:rsidP="00BB7B0D">
      <w:pPr>
        <w:jc w:val="both"/>
      </w:pPr>
      <w:r w:rsidRPr="00BB7B0D">
        <w:rPr>
          <w:b/>
        </w:rPr>
        <w:t>2. osztály</w:t>
      </w:r>
      <w:r>
        <w:t xml:space="preserve">: Képes legyen a népi mondókák, népi játékok, népdalok, műdalok tartalom kifejezésre törekvő, csoportos éneklésére emlékezetből. </w:t>
      </w:r>
    </w:p>
    <w:p w:rsidR="00BB7B0D" w:rsidRDefault="00BB7B0D" w:rsidP="00BB7B0D">
      <w:pPr>
        <w:jc w:val="both"/>
      </w:pPr>
      <w:r>
        <w:t xml:space="preserve">Ismerje és el tudja játszani csoportban a tanult gyerekdalokhoz tartozó játékokat, vegyen részt a tanult népszokások dramatikus előadásában. Ismerje az egyenletes lüktetéshez alkalmazkodó éneklést, járást. Tudja dallammotívumok csoportos éneklését kézjelről. Képes legyen játékos, egyszerű ritmikai és dallami improvizálásra. </w:t>
      </w:r>
    </w:p>
    <w:p w:rsidR="00BB7B0D" w:rsidRDefault="00BB7B0D" w:rsidP="00BB7B0D">
      <w:pPr>
        <w:jc w:val="both"/>
      </w:pPr>
      <w:r>
        <w:t>Ismerje fel a vokális és hangszeres hangszíneket. Meg tudja különböztetni a zenekari előadást és a hangszerszólótól.</w:t>
      </w:r>
    </w:p>
    <w:p w:rsidR="00BB7B0D" w:rsidRDefault="00BB7B0D" w:rsidP="00BB7B0D">
      <w:pPr>
        <w:jc w:val="both"/>
      </w:pPr>
      <w:r>
        <w:t xml:space="preserve">Tudjon írni dalritmusokat és pentaton relációkat a tanító irányításával a tanult ritmusértékek és hangkészlet körében. </w:t>
      </w:r>
    </w:p>
    <w:p w:rsidR="00BB7B0D" w:rsidRDefault="00BB7B0D" w:rsidP="00BB7B0D">
      <w:pPr>
        <w:jc w:val="both"/>
      </w:pPr>
    </w:p>
    <w:p w:rsidR="00BB7B0D" w:rsidRDefault="00BB7B0D" w:rsidP="00BB7B0D">
      <w:pPr>
        <w:jc w:val="both"/>
      </w:pPr>
      <w:r w:rsidRPr="00BB7B0D">
        <w:rPr>
          <w:b/>
        </w:rPr>
        <w:t>3. osztály</w:t>
      </w:r>
      <w:r>
        <w:t xml:space="preserve">: Tudja énekelni a tanult dalokat, szövegtartalmat, érzelmeket </w:t>
      </w:r>
      <w:proofErr w:type="gramStart"/>
      <w:r>
        <w:t>kifejezően  emlékezetből</w:t>
      </w:r>
      <w:proofErr w:type="gramEnd"/>
      <w:r>
        <w:t xml:space="preserve">, a tanult tempójelzések és dinamikai jelek alkalmazásával. Tudjon rögtönözni azonos dallamhoz befejezést. Be tudjon számolni többször meghallgatott zeneműrészletek - szempontokkal irányított - megfigyeléséből származó tapasztalatokról. Meg tudja nevezni a megismert hangszereket és kórustípusokat hangzásuk felismerése alapján. Ismerje a ritmusképletek elrendezését, értelmezését ütemmutató szerint. Ismerje fel a dallamrelációkat, tudja énekelni azokat kottaképről. Tudjon kézjelről dallammotívumokat csoportosan énekelni. </w:t>
      </w:r>
    </w:p>
    <w:p w:rsidR="00BB7B0D" w:rsidRDefault="00BB7B0D" w:rsidP="00BB7B0D">
      <w:pPr>
        <w:jc w:val="both"/>
      </w:pPr>
    </w:p>
    <w:p w:rsidR="00BB7B0D" w:rsidRDefault="00BB7B0D" w:rsidP="00BB7B0D">
      <w:pPr>
        <w:jc w:val="both"/>
      </w:pPr>
      <w:r w:rsidRPr="00BB7B0D">
        <w:rPr>
          <w:b/>
        </w:rPr>
        <w:t>4. osztály</w:t>
      </w:r>
      <w:r>
        <w:t xml:space="preserve">: Tudjon dalokat élményből fakadóan, érzelmeket kifejezően énekelni. Ismerje a Himnusz éneklését pontos szöveggel, tiszteletadással. Tudjon rögtönözni ritmussort szabad és adott szempontok szerint.(maximum nyolc ütem terjedelemben). </w:t>
      </w:r>
    </w:p>
    <w:p w:rsidR="00BB7B0D" w:rsidRDefault="00BB7B0D" w:rsidP="00BB7B0D">
      <w:pPr>
        <w:jc w:val="both"/>
      </w:pPr>
      <w:r>
        <w:t xml:space="preserve">Fel tudja idézni a meghallgatott zenés mesék tartalmát, ismerje fel a tartalom és a zene összhangját. </w:t>
      </w:r>
    </w:p>
    <w:p w:rsidR="00BB7B0D" w:rsidRDefault="00BB7B0D" w:rsidP="00BB7B0D">
      <w:pPr>
        <w:jc w:val="both"/>
      </w:pPr>
      <w:r>
        <w:t xml:space="preserve">Tudja szóban jellemezni a zenei karakterdarabokat. Ismerje fel a tanult népdalokat zeneművekben, feldolgozásokban. </w:t>
      </w:r>
    </w:p>
    <w:p w:rsidR="00BB7B0D" w:rsidRDefault="00BB7B0D" w:rsidP="00BB7B0D">
      <w:pPr>
        <w:jc w:val="both"/>
      </w:pPr>
      <w:r>
        <w:t xml:space="preserve">Ismerje fel a tanult ritmusértékeket és ritmusképleteket és meg tudja szólaltatni </w:t>
      </w:r>
      <w:proofErr w:type="gramStart"/>
      <w:r>
        <w:t>azokat  kottaképről</w:t>
      </w:r>
      <w:proofErr w:type="gramEnd"/>
      <w:r>
        <w:t xml:space="preserve">, hármas ütemben is. </w:t>
      </w:r>
    </w:p>
    <w:p w:rsidR="00BB7B0D" w:rsidRDefault="00BB7B0D" w:rsidP="00BB7B0D">
      <w:pPr>
        <w:jc w:val="both"/>
      </w:pPr>
      <w:r>
        <w:t>Tudjon dalrészleteket olvasni és kottába írni tanítói segítséggel.</w:t>
      </w:r>
    </w:p>
    <w:p w:rsidR="008B29F3" w:rsidRDefault="008B29F3" w:rsidP="00071312">
      <w:pPr>
        <w:jc w:val="both"/>
        <w:rPr>
          <w:b/>
        </w:rPr>
      </w:pPr>
    </w:p>
    <w:p w:rsidR="00BB7B0D" w:rsidRDefault="00671609" w:rsidP="00071312">
      <w:pPr>
        <w:jc w:val="both"/>
        <w:rPr>
          <w:b/>
        </w:rPr>
      </w:pPr>
      <w:r>
        <w:rPr>
          <w:b/>
        </w:rPr>
        <w:br w:type="page"/>
      </w:r>
      <w:r w:rsidR="008B29F3">
        <w:rPr>
          <w:b/>
        </w:rPr>
        <w:lastRenderedPageBreak/>
        <w:t>VIZUÁLIS KULTÚRA</w:t>
      </w:r>
    </w:p>
    <w:p w:rsidR="008B29F3" w:rsidRPr="008B29F3" w:rsidRDefault="008B29F3" w:rsidP="008B29F3">
      <w:pPr>
        <w:jc w:val="both"/>
        <w:rPr>
          <w:b/>
        </w:rPr>
      </w:pPr>
      <w:r w:rsidRPr="008B29F3">
        <w:rPr>
          <w:b/>
        </w:rPr>
        <w:t>1. évfolyam:</w:t>
      </w:r>
    </w:p>
    <w:p w:rsidR="008B29F3" w:rsidRPr="008B29F3" w:rsidRDefault="008B29F3" w:rsidP="008B29F3">
      <w:pPr>
        <w:jc w:val="both"/>
      </w:pPr>
      <w:r w:rsidRPr="008B29F3">
        <w:t></w:t>
      </w:r>
      <w:r w:rsidRPr="008B29F3">
        <w:tab/>
        <w:t>Képzelőerő, belső képalkotás fejlődése.</w:t>
      </w:r>
    </w:p>
    <w:p w:rsidR="008B29F3" w:rsidRPr="008B29F3" w:rsidRDefault="008B29F3" w:rsidP="008B29F3">
      <w:pPr>
        <w:jc w:val="both"/>
      </w:pPr>
      <w:r w:rsidRPr="008B29F3">
        <w:t></w:t>
      </w:r>
      <w:r w:rsidRPr="008B29F3">
        <w:tab/>
        <w:t>Az életkornak megfelelő, felismerhető ábrázolás készítése.</w:t>
      </w:r>
    </w:p>
    <w:p w:rsidR="008B29F3" w:rsidRPr="008B29F3" w:rsidRDefault="008B29F3" w:rsidP="008B29F3">
      <w:pPr>
        <w:jc w:val="both"/>
      </w:pPr>
      <w:r w:rsidRPr="008B29F3">
        <w:t></w:t>
      </w:r>
      <w:r w:rsidRPr="008B29F3">
        <w:tab/>
        <w:t>Az alkotótevékenységnek megfelelő, rendeltetésszerű és biztonságos anyag- és eszközhasználat, a környezettudatosság szempontjainak egyre szélesebb körű figyelembevételével.</w:t>
      </w:r>
    </w:p>
    <w:p w:rsidR="008B29F3" w:rsidRPr="008B29F3" w:rsidRDefault="008B29F3" w:rsidP="008B29F3">
      <w:pPr>
        <w:jc w:val="both"/>
      </w:pPr>
      <w:r w:rsidRPr="008B29F3">
        <w:t></w:t>
      </w:r>
      <w:r w:rsidRPr="008B29F3">
        <w:tab/>
        <w:t>A felszerelés önálló rendben tartása.</w:t>
      </w:r>
    </w:p>
    <w:p w:rsidR="008B29F3" w:rsidRPr="008B29F3" w:rsidRDefault="008B29F3" w:rsidP="008B29F3">
      <w:pPr>
        <w:jc w:val="both"/>
      </w:pPr>
      <w:r w:rsidRPr="008B29F3">
        <w:t></w:t>
      </w:r>
      <w:r w:rsidRPr="008B29F3">
        <w:tab/>
        <w:t>A közvetlen környezet megfigyelése és értelmezése.</w:t>
      </w:r>
    </w:p>
    <w:p w:rsidR="008B29F3" w:rsidRPr="008B29F3" w:rsidRDefault="008B29F3" w:rsidP="008B29F3">
      <w:pPr>
        <w:jc w:val="both"/>
      </w:pPr>
      <w:r w:rsidRPr="008B29F3">
        <w:t></w:t>
      </w:r>
      <w:r w:rsidRPr="008B29F3">
        <w:tab/>
        <w:t>A képalkotó tevékenységek közül személyes kifejező alkotások létrehozása.</w:t>
      </w:r>
    </w:p>
    <w:p w:rsidR="008B29F3" w:rsidRPr="008B29F3" w:rsidRDefault="008B29F3" w:rsidP="008B29F3">
      <w:pPr>
        <w:jc w:val="both"/>
      </w:pPr>
      <w:r w:rsidRPr="008B29F3">
        <w:t></w:t>
      </w:r>
      <w:r w:rsidRPr="008B29F3">
        <w:tab/>
        <w:t>Téralkotó feladatok során a személyes térbeli szükségletek felismerése.</w:t>
      </w:r>
    </w:p>
    <w:p w:rsidR="008B29F3" w:rsidRPr="008B29F3" w:rsidRDefault="008B29F3" w:rsidP="008B29F3">
      <w:pPr>
        <w:jc w:val="both"/>
      </w:pPr>
      <w:r w:rsidRPr="008B29F3">
        <w:t></w:t>
      </w:r>
      <w:r w:rsidRPr="008B29F3">
        <w:tab/>
        <w:t xml:space="preserve">Alkotótevékenység és látványok, műalkotások szemlélése során néhány forma, szín, </w:t>
      </w:r>
      <w:r>
        <w:tab/>
      </w:r>
      <w:r w:rsidRPr="008B29F3">
        <w:t>vonal, térbeli hely és irány, felismerése, használatára.</w:t>
      </w:r>
    </w:p>
    <w:p w:rsidR="008B29F3" w:rsidRPr="008B29F3" w:rsidRDefault="008B29F3" w:rsidP="008B29F3">
      <w:pPr>
        <w:jc w:val="both"/>
      </w:pPr>
      <w:r w:rsidRPr="008B29F3">
        <w:t></w:t>
      </w:r>
      <w:r w:rsidRPr="008B29F3">
        <w:tab/>
        <w:t xml:space="preserve">A szobor, festmény, tárgy, épület közötti különbségek felismerése. </w:t>
      </w:r>
    </w:p>
    <w:p w:rsidR="008B29F3" w:rsidRPr="008B29F3" w:rsidRDefault="008B29F3" w:rsidP="008B29F3">
      <w:pPr>
        <w:jc w:val="both"/>
      </w:pPr>
      <w:r w:rsidRPr="008B29F3">
        <w:t></w:t>
      </w:r>
      <w:r w:rsidRPr="008B29F3">
        <w:tab/>
        <w:t>Látványok, műalkotások néhány perces szemlélése.</w:t>
      </w:r>
    </w:p>
    <w:p w:rsidR="008B29F3" w:rsidRPr="008B29F3" w:rsidRDefault="008B29F3" w:rsidP="008B29F3">
      <w:pPr>
        <w:jc w:val="both"/>
      </w:pPr>
      <w:r w:rsidRPr="008B29F3">
        <w:t></w:t>
      </w:r>
      <w:r w:rsidRPr="008B29F3">
        <w:tab/>
        <w:t>Médiumok azonosítása.</w:t>
      </w:r>
    </w:p>
    <w:p w:rsidR="008B29F3" w:rsidRPr="008B29F3" w:rsidRDefault="008B29F3" w:rsidP="008B29F3">
      <w:pPr>
        <w:jc w:val="both"/>
      </w:pPr>
      <w:r w:rsidRPr="008B29F3">
        <w:t></w:t>
      </w:r>
      <w:r w:rsidRPr="008B29F3">
        <w:tab/>
        <w:t>A médiaszövegek néhány elemi kódjának a (kép, hang, cselekmény) azonosítása.</w:t>
      </w:r>
    </w:p>
    <w:p w:rsidR="008B29F3" w:rsidRPr="008B29F3" w:rsidRDefault="008B29F3" w:rsidP="008B29F3">
      <w:pPr>
        <w:jc w:val="both"/>
      </w:pPr>
      <w:r w:rsidRPr="008B29F3">
        <w:t></w:t>
      </w:r>
      <w:r w:rsidRPr="008B29F3">
        <w:tab/>
        <w:t xml:space="preserve">A személyes kommunikáció és a közvetett kommunikáció közötti alapvető </w:t>
      </w:r>
      <w:r>
        <w:tab/>
      </w:r>
      <w:r w:rsidRPr="008B29F3">
        <w:t xml:space="preserve">különbségek felismerése. </w:t>
      </w:r>
    </w:p>
    <w:p w:rsidR="008B29F3" w:rsidRPr="008B29F3" w:rsidRDefault="008B29F3" w:rsidP="008B29F3">
      <w:pPr>
        <w:jc w:val="both"/>
      </w:pPr>
      <w:r w:rsidRPr="008B29F3">
        <w:t></w:t>
      </w:r>
      <w:r w:rsidRPr="008B29F3">
        <w:tab/>
        <w:t xml:space="preserve">Az életkorhoz igazodó internetes tevékenységek gyakorlása és az abban rejlő </w:t>
      </w:r>
      <w:r>
        <w:tab/>
      </w:r>
      <w:r w:rsidRPr="008B29F3">
        <w:t>veszélyek felismerése.</w:t>
      </w:r>
    </w:p>
    <w:p w:rsidR="008B29F3" w:rsidRPr="008B29F3" w:rsidRDefault="008B29F3" w:rsidP="008B29F3">
      <w:pPr>
        <w:jc w:val="both"/>
      </w:pPr>
      <w:r w:rsidRPr="008B29F3">
        <w:t></w:t>
      </w:r>
      <w:r w:rsidRPr="008B29F3">
        <w:tab/>
        <w:t xml:space="preserve">Az alkotó és befogadó tevékenység során a saját érzések felismerése, és azok </w:t>
      </w:r>
      <w:r>
        <w:tab/>
      </w:r>
      <w:r w:rsidRPr="008B29F3">
        <w:t>kifejezése.</w:t>
      </w:r>
    </w:p>
    <w:p w:rsidR="008B29F3" w:rsidRDefault="008B29F3" w:rsidP="008B29F3">
      <w:pPr>
        <w:jc w:val="both"/>
        <w:rPr>
          <w:b/>
        </w:rPr>
      </w:pPr>
    </w:p>
    <w:p w:rsidR="008B29F3" w:rsidRDefault="008B29F3" w:rsidP="008B29F3">
      <w:pPr>
        <w:jc w:val="both"/>
        <w:rPr>
          <w:b/>
        </w:rPr>
      </w:pPr>
      <w:r>
        <w:rPr>
          <w:b/>
        </w:rPr>
        <w:t>2. évfolyam</w:t>
      </w:r>
    </w:p>
    <w:p w:rsidR="008B29F3" w:rsidRDefault="008B29F3" w:rsidP="008B29F3">
      <w:pPr>
        <w:jc w:val="both"/>
      </w:pPr>
      <w:r>
        <w:t></w:t>
      </w:r>
      <w:r>
        <w:tab/>
        <w:t>Képzelőerő, belső képalkotás fejlődése.</w:t>
      </w:r>
    </w:p>
    <w:p w:rsidR="008B29F3" w:rsidRDefault="008B29F3" w:rsidP="008B29F3">
      <w:pPr>
        <w:jc w:val="both"/>
      </w:pPr>
      <w:r>
        <w:t></w:t>
      </w:r>
      <w:r>
        <w:tab/>
        <w:t>Az életkornak megfelelő, felismerhető ábrázolás készítése.</w:t>
      </w:r>
    </w:p>
    <w:p w:rsidR="008B29F3" w:rsidRDefault="008B29F3" w:rsidP="008B29F3">
      <w:pPr>
        <w:jc w:val="both"/>
      </w:pPr>
      <w:r>
        <w:t></w:t>
      </w:r>
      <w:r>
        <w:tab/>
        <w:t xml:space="preserve">Az alkotótevékenységnek megfelelő, rendeltetésszerű és biztonságos anyag- és </w:t>
      </w:r>
      <w:r>
        <w:tab/>
        <w:t xml:space="preserve">eszközhasználat, a környezettudatosság szempontjainak egyre szélesebb körű </w:t>
      </w:r>
      <w:r>
        <w:tab/>
        <w:t>figyelembevételével.</w:t>
      </w:r>
    </w:p>
    <w:p w:rsidR="008B29F3" w:rsidRDefault="008B29F3" w:rsidP="008B29F3">
      <w:pPr>
        <w:jc w:val="both"/>
      </w:pPr>
      <w:r>
        <w:t></w:t>
      </w:r>
      <w:r>
        <w:tab/>
        <w:t>A felszerelés önálló rendben tartása.</w:t>
      </w:r>
    </w:p>
    <w:p w:rsidR="008B29F3" w:rsidRDefault="008B29F3" w:rsidP="008B29F3">
      <w:pPr>
        <w:jc w:val="both"/>
      </w:pPr>
      <w:r>
        <w:t></w:t>
      </w:r>
      <w:r>
        <w:tab/>
        <w:t>A közvetlen környezet megfigyelése és értelmezése.</w:t>
      </w:r>
    </w:p>
    <w:p w:rsidR="008B29F3" w:rsidRDefault="008B29F3" w:rsidP="008B29F3">
      <w:pPr>
        <w:jc w:val="both"/>
      </w:pPr>
      <w:r>
        <w:t></w:t>
      </w:r>
      <w:r>
        <w:tab/>
        <w:t xml:space="preserve">Használati és </w:t>
      </w:r>
      <w:proofErr w:type="gramStart"/>
      <w:r>
        <w:t>dísztárgyak  közötti</w:t>
      </w:r>
      <w:proofErr w:type="gramEnd"/>
      <w:r>
        <w:t xml:space="preserve"> különbségek felismerése és megfogalmazása.</w:t>
      </w:r>
    </w:p>
    <w:p w:rsidR="008B29F3" w:rsidRDefault="008B29F3" w:rsidP="008B29F3">
      <w:pPr>
        <w:jc w:val="both"/>
      </w:pPr>
      <w:r>
        <w:t></w:t>
      </w:r>
      <w:r>
        <w:tab/>
        <w:t>A képalkotó tevékenységek közül személyes kifejező alkotások létrehozása.</w:t>
      </w:r>
    </w:p>
    <w:p w:rsidR="008B29F3" w:rsidRDefault="008B29F3" w:rsidP="008B29F3">
      <w:pPr>
        <w:jc w:val="both"/>
      </w:pPr>
      <w:r>
        <w:t></w:t>
      </w:r>
      <w:r>
        <w:tab/>
        <w:t>Téralkotó feladatok során a személyes térbeli szükségletek felismerése.</w:t>
      </w:r>
    </w:p>
    <w:p w:rsidR="008B29F3" w:rsidRDefault="008B29F3" w:rsidP="008B29F3">
      <w:pPr>
        <w:jc w:val="both"/>
      </w:pPr>
      <w:r>
        <w:t></w:t>
      </w:r>
      <w:r>
        <w:tab/>
        <w:t xml:space="preserve">Alkotótevékenység és látványok, műalkotások szemlélése során néhány forma, szín, </w:t>
      </w:r>
      <w:r>
        <w:tab/>
        <w:t>vonal, térbeli hely és irány, felismerése, használatára.</w:t>
      </w:r>
    </w:p>
    <w:p w:rsidR="008B29F3" w:rsidRDefault="008B29F3" w:rsidP="008B29F3">
      <w:pPr>
        <w:jc w:val="both"/>
      </w:pPr>
      <w:r>
        <w:t></w:t>
      </w:r>
      <w:r>
        <w:tab/>
        <w:t xml:space="preserve">A szobor, festmény, tárgy, épület közötti különbségek felismerése. </w:t>
      </w:r>
    </w:p>
    <w:p w:rsidR="008B29F3" w:rsidRDefault="008B29F3" w:rsidP="008B29F3">
      <w:pPr>
        <w:jc w:val="both"/>
      </w:pPr>
      <w:r>
        <w:t></w:t>
      </w:r>
      <w:r>
        <w:tab/>
        <w:t>Látványok, műalkotások néhány perces szemlélése.</w:t>
      </w:r>
    </w:p>
    <w:p w:rsidR="008B29F3" w:rsidRDefault="008B29F3" w:rsidP="008B29F3">
      <w:pPr>
        <w:jc w:val="both"/>
      </w:pPr>
      <w:r>
        <w:t></w:t>
      </w:r>
      <w:r>
        <w:tab/>
      </w:r>
      <w:proofErr w:type="gramStart"/>
      <w:r>
        <w:t>néhány</w:t>
      </w:r>
      <w:proofErr w:type="gramEnd"/>
      <w:r>
        <w:t xml:space="preserve"> műalkotás és művész megnevezése</w:t>
      </w:r>
    </w:p>
    <w:p w:rsidR="008B29F3" w:rsidRDefault="008B29F3" w:rsidP="008B29F3">
      <w:pPr>
        <w:jc w:val="both"/>
      </w:pPr>
      <w:r>
        <w:t></w:t>
      </w:r>
      <w:r>
        <w:tab/>
        <w:t xml:space="preserve">Médiumok azonosítása, igény kialakítása a médiahasználat során a tudatosabb </w:t>
      </w:r>
      <w:r>
        <w:tab/>
        <w:t>választásra, illetve reflektív médiahasználat.</w:t>
      </w:r>
    </w:p>
    <w:p w:rsidR="008B29F3" w:rsidRDefault="008B29F3" w:rsidP="008B29F3">
      <w:pPr>
        <w:jc w:val="both"/>
      </w:pPr>
      <w:r>
        <w:t></w:t>
      </w:r>
      <w:r>
        <w:tab/>
        <w:t>Médiaélmények változásának és médiatapasztalattá alakíthatóságának felismerése.</w:t>
      </w:r>
    </w:p>
    <w:p w:rsidR="008B29F3" w:rsidRDefault="008B29F3" w:rsidP="008B29F3">
      <w:pPr>
        <w:jc w:val="both"/>
      </w:pPr>
      <w:r>
        <w:t></w:t>
      </w:r>
      <w:r>
        <w:tab/>
        <w:t xml:space="preserve">A médiaszövegek néhány elemi kódjának a (kép, hang, cselekmény) azonosítása, </w:t>
      </w:r>
      <w:r>
        <w:tab/>
        <w:t xml:space="preserve">illetve ezzel kapcsolatos egyszerű összefüggések felismerése (pl. médiaszövegek </w:t>
      </w:r>
      <w:r>
        <w:tab/>
        <w:t xml:space="preserve">emberek által mesterségesen előállított tartalmak, kreatív kifejező eszközöket </w:t>
      </w:r>
      <w:r>
        <w:tab/>
        <w:t>használnak, amelyek befolyásolják azok hatását).</w:t>
      </w:r>
    </w:p>
    <w:p w:rsidR="008B29F3" w:rsidRDefault="008B29F3" w:rsidP="008B29F3">
      <w:pPr>
        <w:jc w:val="both"/>
      </w:pPr>
      <w:r>
        <w:t></w:t>
      </w:r>
      <w:r>
        <w:tab/>
        <w:t xml:space="preserve">A személyes kommunikáció és a közvetett kommunikáció közötti alapvető különbségek felismerése. </w:t>
      </w:r>
    </w:p>
    <w:p w:rsidR="008B29F3" w:rsidRDefault="008B29F3" w:rsidP="008B29F3">
      <w:pPr>
        <w:jc w:val="both"/>
      </w:pPr>
      <w:r>
        <w:lastRenderedPageBreak/>
        <w:t></w:t>
      </w:r>
      <w:r>
        <w:tab/>
        <w:t>Az életkorhoz igazodó internetes tevékenységek gyakorlása és az abban rejlő veszélyek felismerése.</w:t>
      </w:r>
    </w:p>
    <w:p w:rsidR="008B29F3" w:rsidRDefault="008B29F3" w:rsidP="008B29F3">
      <w:pPr>
        <w:jc w:val="both"/>
      </w:pPr>
      <w:r>
        <w:t></w:t>
      </w:r>
      <w:r>
        <w:tab/>
        <w:t>Az alkotó és befogadó tevékenység során a saját érzések felismerése, és azok kifejezése.</w:t>
      </w:r>
    </w:p>
    <w:p w:rsidR="008B29F3" w:rsidRDefault="008B29F3" w:rsidP="008B29F3">
      <w:pPr>
        <w:jc w:val="both"/>
      </w:pPr>
    </w:p>
    <w:p w:rsidR="008B29F3" w:rsidRPr="008B29F3" w:rsidRDefault="008B29F3" w:rsidP="008B29F3">
      <w:pPr>
        <w:jc w:val="both"/>
        <w:rPr>
          <w:b/>
        </w:rPr>
      </w:pPr>
      <w:r w:rsidRPr="008B29F3">
        <w:rPr>
          <w:b/>
        </w:rPr>
        <w:t>3. évfolyam</w:t>
      </w:r>
    </w:p>
    <w:p w:rsidR="008B29F3" w:rsidRDefault="008B29F3" w:rsidP="008B29F3">
      <w:pPr>
        <w:jc w:val="both"/>
      </w:pPr>
      <w:r>
        <w:t></w:t>
      </w:r>
      <w:r>
        <w:tab/>
        <w:t>Az alkotásra, megfigyelésre, elemzésre vonatkozó fela</w:t>
      </w:r>
      <w:bookmarkStart w:id="0" w:name="_GoBack"/>
      <w:bookmarkEnd w:id="0"/>
      <w:r>
        <w:t xml:space="preserve">datok életkornak megfelelő </w:t>
      </w:r>
      <w:r>
        <w:tab/>
        <w:t>értelmezése.</w:t>
      </w:r>
    </w:p>
    <w:p w:rsidR="008B29F3" w:rsidRDefault="008B29F3" w:rsidP="008B29F3">
      <w:pPr>
        <w:jc w:val="both"/>
      </w:pPr>
      <w:r>
        <w:t></w:t>
      </w:r>
      <w:r>
        <w:tab/>
        <w:t xml:space="preserve">Élmény- és emlékkifejezés, illusztráció készítése; síkbáb és egyszerű jelmez készítése; </w:t>
      </w:r>
      <w:r>
        <w:tab/>
        <w:t xml:space="preserve">jelek, ábrák készítése; egyszerű tárgyak alkotása. </w:t>
      </w:r>
    </w:p>
    <w:p w:rsidR="008B29F3" w:rsidRDefault="008B29F3" w:rsidP="008B29F3">
      <w:pPr>
        <w:jc w:val="both"/>
      </w:pPr>
      <w:r>
        <w:t></w:t>
      </w:r>
      <w:r>
        <w:tab/>
        <w:t xml:space="preserve">Az újként megismert anyagok és eszközök, technikák az alkotótevékenységnek </w:t>
      </w:r>
      <w:r>
        <w:tab/>
        <w:t>megfelelő, rendeltetésszerű és biztonságos anyag- és eszközhasználata.</w:t>
      </w:r>
    </w:p>
    <w:p w:rsidR="008B29F3" w:rsidRDefault="008B29F3" w:rsidP="008B29F3">
      <w:pPr>
        <w:jc w:val="both"/>
      </w:pPr>
      <w:r>
        <w:t></w:t>
      </w:r>
      <w:r>
        <w:tab/>
        <w:t xml:space="preserve">A legismertebb formák, színek, vonalak, térbeli helyek és irányok, illetve komponálási </w:t>
      </w:r>
      <w:r>
        <w:tab/>
        <w:t xml:space="preserve">módok használata, látványok, műalkotások olvasásába is beépítve. </w:t>
      </w:r>
    </w:p>
    <w:p w:rsidR="008B29F3" w:rsidRDefault="008B29F3" w:rsidP="008B29F3">
      <w:pPr>
        <w:jc w:val="both"/>
      </w:pPr>
      <w:r>
        <w:t></w:t>
      </w:r>
      <w:r>
        <w:tab/>
        <w:t xml:space="preserve">Téralkotó feladatok során a személyes preferenciáknak és a funkciónak megfelelő </w:t>
      </w:r>
      <w:r>
        <w:tab/>
        <w:t>térbeli szükségletek felismerése.</w:t>
      </w:r>
    </w:p>
    <w:p w:rsidR="008B29F3" w:rsidRDefault="008B29F3" w:rsidP="008B29F3">
      <w:pPr>
        <w:jc w:val="both"/>
      </w:pPr>
      <w:r>
        <w:t></w:t>
      </w:r>
      <w:r>
        <w:tab/>
        <w:t xml:space="preserve">A szobrászati, festészeti, tárgyművészeti, építészeti területek közötti különbségek </w:t>
      </w:r>
      <w:r>
        <w:tab/>
        <w:t>további differenciálása (pl. festészeten belül: arckép, csendélet, tájkép).</w:t>
      </w:r>
    </w:p>
    <w:p w:rsidR="008B29F3" w:rsidRDefault="008B29F3" w:rsidP="008B29F3">
      <w:pPr>
        <w:jc w:val="both"/>
      </w:pPr>
      <w:r>
        <w:t></w:t>
      </w:r>
      <w:r>
        <w:tab/>
        <w:t xml:space="preserve">Látványok, műalkotások megfigyeléseinek során kialakult gondolatok, érzések </w:t>
      </w:r>
      <w:r>
        <w:tab/>
        <w:t xml:space="preserve">elmondására a tantervben meghatározott legfontosabb fogalmak használatával, az </w:t>
      </w:r>
      <w:r>
        <w:tab/>
        <w:t>életkornak megfelelően.</w:t>
      </w:r>
    </w:p>
    <w:p w:rsidR="008B29F3" w:rsidRDefault="008B29F3" w:rsidP="008B29F3">
      <w:pPr>
        <w:jc w:val="both"/>
      </w:pPr>
      <w:r>
        <w:t></w:t>
      </w:r>
      <w:r>
        <w:tab/>
        <w:t xml:space="preserve">Tudjon </w:t>
      </w:r>
      <w:proofErr w:type="gramStart"/>
      <w:r>
        <w:t>megnevezni  5-6</w:t>
      </w:r>
      <w:proofErr w:type="gramEnd"/>
      <w:r>
        <w:t xml:space="preserve"> művet és művészt.</w:t>
      </w:r>
    </w:p>
    <w:p w:rsidR="008B29F3" w:rsidRDefault="008B29F3" w:rsidP="008B29F3">
      <w:pPr>
        <w:jc w:val="both"/>
      </w:pPr>
      <w:r>
        <w:t></w:t>
      </w:r>
      <w:r>
        <w:tab/>
        <w:t>Ismerje lakóhelyének néhány nevezetes épületét, szobrát.</w:t>
      </w:r>
    </w:p>
    <w:p w:rsidR="008B29F3" w:rsidRDefault="008B29F3" w:rsidP="008B29F3">
      <w:pPr>
        <w:jc w:val="both"/>
      </w:pPr>
      <w:r>
        <w:t></w:t>
      </w:r>
      <w:r>
        <w:tab/>
        <w:t xml:space="preserve">Különböző típusú médiaszövegek felismerése, a médiatartalmak közötti tudatos </w:t>
      </w:r>
      <w:r>
        <w:tab/>
        <w:t>választás.</w:t>
      </w:r>
    </w:p>
    <w:p w:rsidR="008B29F3" w:rsidRDefault="008B29F3" w:rsidP="008B29F3">
      <w:pPr>
        <w:jc w:val="both"/>
      </w:pPr>
      <w:r>
        <w:t></w:t>
      </w:r>
      <w:r>
        <w:tab/>
        <w:t xml:space="preserve">A médiaszövegekhez használt egyszerű kódok, kreatív kifejezőeszközök és azok </w:t>
      </w:r>
      <w:r>
        <w:tab/>
        <w:t>érzelmi hatásának felismerése.</w:t>
      </w:r>
    </w:p>
    <w:p w:rsidR="008B29F3" w:rsidRDefault="008B29F3" w:rsidP="008B29F3">
      <w:pPr>
        <w:jc w:val="both"/>
      </w:pPr>
      <w:r>
        <w:t></w:t>
      </w:r>
      <w:r>
        <w:tab/>
        <w:t xml:space="preserve">Kép- és hangrögzítő eszközök használata elemi technikáinak ismerete. Az elsajátított </w:t>
      </w:r>
      <w:r>
        <w:tab/>
        <w:t xml:space="preserve">kifejezőeszközök segítségével saját gondolatok, érzések megfogalmazása, rövid, </w:t>
      </w:r>
      <w:r>
        <w:tab/>
        <w:t>egyszerű történet megformálása.</w:t>
      </w:r>
    </w:p>
    <w:p w:rsidR="008B29F3" w:rsidRDefault="008B29F3" w:rsidP="008B29F3">
      <w:pPr>
        <w:jc w:val="both"/>
      </w:pPr>
      <w:r>
        <w:t></w:t>
      </w:r>
      <w:r>
        <w:tab/>
        <w:t xml:space="preserve">A médiaszövegek előállításával, nyelvi jellemzőivel, használatával kapcsolatos </w:t>
      </w:r>
      <w:r>
        <w:tab/>
        <w:t>alapfogalmak elsajátítása, helyes alkalmazása élőszóban.</w:t>
      </w:r>
    </w:p>
    <w:p w:rsidR="008B29F3" w:rsidRDefault="008B29F3" w:rsidP="008B29F3">
      <w:pPr>
        <w:jc w:val="both"/>
      </w:pPr>
      <w:r>
        <w:t></w:t>
      </w:r>
      <w:r>
        <w:tab/>
        <w:t xml:space="preserve">A média alapvető funkcióinak (tájékoztatás, szórakoztatás, ismeretszerzés) </w:t>
      </w:r>
      <w:r>
        <w:tab/>
        <w:t xml:space="preserve">megismerése. </w:t>
      </w:r>
    </w:p>
    <w:p w:rsidR="008B29F3" w:rsidRDefault="008B29F3" w:rsidP="008B29F3">
      <w:pPr>
        <w:jc w:val="both"/>
      </w:pPr>
      <w:r>
        <w:t></w:t>
      </w:r>
      <w:r>
        <w:tab/>
        <w:t xml:space="preserve">A médiaszövegekben megjelenő információk valóságtartalmának felismerése. </w:t>
      </w:r>
    </w:p>
    <w:p w:rsidR="008B29F3" w:rsidRPr="008B29F3" w:rsidRDefault="008B29F3" w:rsidP="008B29F3">
      <w:pPr>
        <w:jc w:val="both"/>
      </w:pPr>
      <w:r>
        <w:tab/>
        <w:t xml:space="preserve">Az életkorhoz igazodó biztonságos internet- és mobilhasználat szabályainak ismerete, </w:t>
      </w:r>
      <w:r>
        <w:tab/>
        <w:t xml:space="preserve">alkalmazása. A hálózati kommunikációban való részvétel során fontos és szükséges </w:t>
      </w:r>
      <w:r>
        <w:tab/>
        <w:t xml:space="preserve">viselkedési szabályok elsajátítása, alkalmazása. Életkorhoz igazodó fejlesztő, kreatív </w:t>
      </w:r>
      <w:r>
        <w:tab/>
        <w:t>internetes tevékenységek megismerése.</w:t>
      </w:r>
    </w:p>
    <w:p w:rsidR="008B29F3" w:rsidRDefault="008B29F3" w:rsidP="00071312">
      <w:pPr>
        <w:jc w:val="both"/>
        <w:rPr>
          <w:b/>
        </w:rPr>
      </w:pPr>
    </w:p>
    <w:p w:rsidR="008B29F3" w:rsidRDefault="008B29F3" w:rsidP="00071312">
      <w:pPr>
        <w:jc w:val="both"/>
        <w:rPr>
          <w:b/>
        </w:rPr>
      </w:pPr>
      <w:r>
        <w:rPr>
          <w:b/>
        </w:rPr>
        <w:t>4. évfolyam</w:t>
      </w:r>
    </w:p>
    <w:p w:rsidR="008B29F3" w:rsidRPr="008B29F3" w:rsidRDefault="008B29F3" w:rsidP="008B29F3">
      <w:pPr>
        <w:jc w:val="both"/>
      </w:pPr>
      <w:r w:rsidRPr="008B29F3">
        <w:t></w:t>
      </w:r>
      <w:r w:rsidRPr="008B29F3">
        <w:tab/>
        <w:t xml:space="preserve">Az alkotásra, megfigyelésre, elemzésre vonatkozó feladatok életkornak megfelelő </w:t>
      </w:r>
      <w:r>
        <w:tab/>
      </w:r>
      <w:r w:rsidRPr="008B29F3">
        <w:t>értelmezése.</w:t>
      </w:r>
    </w:p>
    <w:p w:rsidR="008B29F3" w:rsidRPr="008B29F3" w:rsidRDefault="008B29F3" w:rsidP="008B29F3">
      <w:pPr>
        <w:jc w:val="both"/>
      </w:pPr>
      <w:r w:rsidRPr="008B29F3">
        <w:t></w:t>
      </w:r>
      <w:r w:rsidRPr="008B29F3">
        <w:tab/>
        <w:t>Az elemzett alk</w:t>
      </w:r>
      <w:r w:rsidR="0002692C">
        <w:t>otások közül 3-3 mű megnevezése</w:t>
      </w:r>
      <w:r w:rsidRPr="008B29F3">
        <w:t xml:space="preserve"> művészeti ág, alkotó, cím szerint.</w:t>
      </w:r>
    </w:p>
    <w:p w:rsidR="008B29F3" w:rsidRPr="008B29F3" w:rsidRDefault="008B29F3" w:rsidP="008B29F3">
      <w:pPr>
        <w:jc w:val="both"/>
      </w:pPr>
      <w:r w:rsidRPr="008B29F3">
        <w:t></w:t>
      </w:r>
      <w:r w:rsidRPr="008B29F3">
        <w:tab/>
        <w:t>Művészeti albumok önálló használata.</w:t>
      </w:r>
    </w:p>
    <w:p w:rsidR="008B29F3" w:rsidRPr="008B29F3" w:rsidRDefault="008B29F3" w:rsidP="008B29F3">
      <w:pPr>
        <w:jc w:val="both"/>
      </w:pPr>
      <w:r w:rsidRPr="008B29F3">
        <w:t></w:t>
      </w:r>
      <w:r w:rsidRPr="008B29F3">
        <w:tab/>
        <w:t xml:space="preserve">Élmény- és emlékkifejezés, illusztráció készítése; síkbáb és egyszerű jelmez készítése; </w:t>
      </w:r>
      <w:r>
        <w:tab/>
      </w:r>
      <w:r w:rsidRPr="008B29F3">
        <w:t xml:space="preserve">jelek, ábrák készítése; egyszerű tárgyak alkotása. </w:t>
      </w:r>
    </w:p>
    <w:p w:rsidR="008B29F3" w:rsidRPr="008B29F3" w:rsidRDefault="008B29F3" w:rsidP="008B29F3">
      <w:pPr>
        <w:jc w:val="both"/>
      </w:pPr>
      <w:r w:rsidRPr="008B29F3">
        <w:t></w:t>
      </w:r>
      <w:r w:rsidRPr="008B29F3">
        <w:tab/>
        <w:t xml:space="preserve">Az újként megismert anyagok és eszközök, technikák az alkotótevékenységnek </w:t>
      </w:r>
      <w:r>
        <w:tab/>
      </w:r>
      <w:r w:rsidRPr="008B29F3">
        <w:t>megfelelő, rendeltetésszerű és biztonságos anyag- és eszközhasználata.</w:t>
      </w:r>
    </w:p>
    <w:p w:rsidR="008B29F3" w:rsidRPr="008B29F3" w:rsidRDefault="008B29F3" w:rsidP="008B29F3">
      <w:pPr>
        <w:jc w:val="both"/>
      </w:pPr>
      <w:r w:rsidRPr="008B29F3">
        <w:t></w:t>
      </w:r>
      <w:r w:rsidRPr="008B29F3">
        <w:tab/>
        <w:t xml:space="preserve">A legismertebb formák, színek, vonalak, térbeli helyek és irányok, illetve komponálási </w:t>
      </w:r>
      <w:r>
        <w:tab/>
      </w:r>
      <w:r w:rsidRPr="008B29F3">
        <w:t xml:space="preserve">módok használata, látványok, műalkotások olvasásába is beépítve. </w:t>
      </w:r>
    </w:p>
    <w:p w:rsidR="008B29F3" w:rsidRPr="008B29F3" w:rsidRDefault="008B29F3" w:rsidP="008B29F3">
      <w:pPr>
        <w:jc w:val="both"/>
      </w:pPr>
      <w:r w:rsidRPr="008B29F3">
        <w:lastRenderedPageBreak/>
        <w:t></w:t>
      </w:r>
      <w:r w:rsidRPr="008B29F3">
        <w:tab/>
        <w:t xml:space="preserve">Téralkotó feladatok során a személyes preferenciáknak és a funkciónak megfelelő </w:t>
      </w:r>
      <w:r>
        <w:tab/>
      </w:r>
      <w:r w:rsidRPr="008B29F3">
        <w:t>térbeli szükségletek felismerése.</w:t>
      </w:r>
    </w:p>
    <w:p w:rsidR="008B29F3" w:rsidRPr="008B29F3" w:rsidRDefault="008B29F3" w:rsidP="008B29F3">
      <w:pPr>
        <w:jc w:val="both"/>
      </w:pPr>
      <w:r w:rsidRPr="008B29F3">
        <w:t></w:t>
      </w:r>
      <w:r w:rsidRPr="008B29F3">
        <w:tab/>
        <w:t xml:space="preserve">A szobrászati, festészeti, tárgyművészeti, építészeti területek közötti különbségek </w:t>
      </w:r>
      <w:r>
        <w:tab/>
      </w:r>
      <w:r w:rsidRPr="008B29F3">
        <w:t>további differenciálása (pl. festészeten belül: arckép, csendélet, tájkép).</w:t>
      </w:r>
    </w:p>
    <w:p w:rsidR="008B29F3" w:rsidRPr="008B29F3" w:rsidRDefault="008B29F3" w:rsidP="008B29F3">
      <w:pPr>
        <w:jc w:val="both"/>
      </w:pPr>
      <w:r w:rsidRPr="008B29F3">
        <w:t></w:t>
      </w:r>
      <w:r w:rsidRPr="008B29F3">
        <w:tab/>
        <w:t xml:space="preserve">Látványok, műalkotások megfigyeléseinek során kialakult gondolatok, érzések </w:t>
      </w:r>
      <w:r>
        <w:tab/>
      </w:r>
      <w:r w:rsidRPr="008B29F3">
        <w:t xml:space="preserve">elmondására a tantervben meghatározott legfontosabb fogalmak használatával, az </w:t>
      </w:r>
      <w:r>
        <w:tab/>
      </w:r>
      <w:r w:rsidRPr="008B29F3">
        <w:t>életkornak megfelelően.</w:t>
      </w:r>
    </w:p>
    <w:p w:rsidR="008B29F3" w:rsidRPr="008B29F3" w:rsidRDefault="008B29F3" w:rsidP="008B29F3">
      <w:pPr>
        <w:jc w:val="both"/>
      </w:pPr>
      <w:r w:rsidRPr="008B29F3">
        <w:t></w:t>
      </w:r>
      <w:r w:rsidRPr="008B29F3">
        <w:tab/>
        <w:t>Lakóhelyén vagy környékén találhatómúzeum, néprajzi gyűjtemény ismeret.</w:t>
      </w:r>
    </w:p>
    <w:p w:rsidR="008B29F3" w:rsidRPr="008B29F3" w:rsidRDefault="008B29F3" w:rsidP="008B29F3">
      <w:pPr>
        <w:jc w:val="both"/>
      </w:pPr>
      <w:r w:rsidRPr="008B29F3">
        <w:t></w:t>
      </w:r>
      <w:r w:rsidRPr="008B29F3">
        <w:tab/>
        <w:t>Épületek rendeltetésének ismeret, megnevezése.</w:t>
      </w:r>
    </w:p>
    <w:p w:rsidR="008B29F3" w:rsidRPr="008B29F3" w:rsidRDefault="008B29F3" w:rsidP="008B29F3">
      <w:pPr>
        <w:jc w:val="both"/>
      </w:pPr>
      <w:r w:rsidRPr="008B29F3">
        <w:t></w:t>
      </w:r>
      <w:r w:rsidRPr="008B29F3">
        <w:tab/>
        <w:t xml:space="preserve">Különböző típusú médiaszövegek felismerése, a médiatartalmak közötti tudatos </w:t>
      </w:r>
      <w:r>
        <w:tab/>
      </w:r>
      <w:r w:rsidRPr="008B29F3">
        <w:t>választás.</w:t>
      </w:r>
    </w:p>
    <w:p w:rsidR="008B29F3" w:rsidRPr="008B29F3" w:rsidRDefault="008B29F3" w:rsidP="008B29F3">
      <w:pPr>
        <w:jc w:val="both"/>
      </w:pPr>
      <w:r w:rsidRPr="008B29F3">
        <w:t></w:t>
      </w:r>
      <w:r w:rsidRPr="008B29F3">
        <w:tab/>
        <w:t xml:space="preserve">A médiaszövegekhez használt egyszerű kódok, kreatív kifejezőeszközök és azok </w:t>
      </w:r>
      <w:r>
        <w:tab/>
      </w:r>
      <w:r w:rsidRPr="008B29F3">
        <w:t>érzelmi hatásának felismerése.</w:t>
      </w:r>
    </w:p>
    <w:p w:rsidR="008B29F3" w:rsidRPr="008B29F3" w:rsidRDefault="008B29F3" w:rsidP="008B29F3">
      <w:pPr>
        <w:jc w:val="both"/>
      </w:pPr>
      <w:r w:rsidRPr="008B29F3">
        <w:t></w:t>
      </w:r>
      <w:r w:rsidRPr="008B29F3">
        <w:tab/>
        <w:t xml:space="preserve">Kép- és hangrögzítő eszközök használata elemi technikáinak ismerete. Az elsajátított </w:t>
      </w:r>
      <w:r>
        <w:tab/>
      </w:r>
      <w:r w:rsidRPr="008B29F3">
        <w:t xml:space="preserve">kifejezőeszközök segítségével saját gondolatok, érzések megfogalmazása, rövid, </w:t>
      </w:r>
      <w:r>
        <w:tab/>
      </w:r>
      <w:r w:rsidRPr="008B29F3">
        <w:t>egyszerű történet megformálása.</w:t>
      </w:r>
    </w:p>
    <w:p w:rsidR="008B29F3" w:rsidRPr="008B29F3" w:rsidRDefault="008B29F3" w:rsidP="008B29F3">
      <w:pPr>
        <w:jc w:val="both"/>
      </w:pPr>
      <w:r w:rsidRPr="008B29F3">
        <w:t></w:t>
      </w:r>
      <w:r w:rsidRPr="008B29F3">
        <w:tab/>
        <w:t xml:space="preserve">A médiaszövegek előállításával, nyelvi jellemzőivel, használatával kapcsolatos </w:t>
      </w:r>
      <w:r>
        <w:tab/>
      </w:r>
      <w:r w:rsidRPr="008B29F3">
        <w:t>alapfogalmak elsajátítása, helyes alkalmazása élőszóban.</w:t>
      </w:r>
    </w:p>
    <w:p w:rsidR="008B29F3" w:rsidRPr="008B29F3" w:rsidRDefault="008B29F3" w:rsidP="008B29F3">
      <w:pPr>
        <w:jc w:val="both"/>
      </w:pPr>
      <w:r w:rsidRPr="008B29F3">
        <w:t></w:t>
      </w:r>
      <w:r w:rsidRPr="008B29F3">
        <w:tab/>
        <w:t xml:space="preserve">A média alapvető funkcióinak (tájékoztatás, szórakoztatás, ismeretszerzés) </w:t>
      </w:r>
      <w:r>
        <w:tab/>
      </w:r>
      <w:r w:rsidRPr="008B29F3">
        <w:t xml:space="preserve">megismerése. </w:t>
      </w:r>
    </w:p>
    <w:p w:rsidR="008B29F3" w:rsidRPr="008B29F3" w:rsidRDefault="008B29F3" w:rsidP="008B29F3">
      <w:pPr>
        <w:jc w:val="both"/>
      </w:pPr>
      <w:r w:rsidRPr="008B29F3">
        <w:t></w:t>
      </w:r>
      <w:r w:rsidRPr="008B29F3">
        <w:tab/>
        <w:t xml:space="preserve">A médiaszövegekben megjelenő információk valóságtartalmának felismerése. </w:t>
      </w:r>
    </w:p>
    <w:p w:rsidR="008B29F3" w:rsidRPr="008B29F3" w:rsidRDefault="008B29F3" w:rsidP="008B29F3">
      <w:pPr>
        <w:jc w:val="both"/>
      </w:pPr>
      <w:r>
        <w:tab/>
      </w:r>
      <w:r w:rsidRPr="008B29F3">
        <w:t xml:space="preserve">Az életkorhoz igazodó biztonságos internet- és mobilhasználat szabályainak ismerete, </w:t>
      </w:r>
      <w:r>
        <w:tab/>
      </w:r>
      <w:r w:rsidRPr="008B29F3">
        <w:t xml:space="preserve">alkalmazása. A hálózati kommunikációban való részvétel során fontos és szükséges </w:t>
      </w:r>
      <w:r>
        <w:tab/>
      </w:r>
      <w:r w:rsidRPr="008B29F3">
        <w:t xml:space="preserve">viselkedési szabályok elsajátítása, alkalmazása. Életkorhoz igazodó fejlesztő, kreatív </w:t>
      </w:r>
      <w:r>
        <w:tab/>
      </w:r>
      <w:r w:rsidRPr="008B29F3">
        <w:t>internetes tevékenységek megismerése.</w:t>
      </w:r>
    </w:p>
    <w:p w:rsidR="008B29F3" w:rsidRDefault="008B29F3" w:rsidP="00071312">
      <w:pPr>
        <w:jc w:val="both"/>
        <w:rPr>
          <w:b/>
        </w:rPr>
      </w:pPr>
    </w:p>
    <w:p w:rsidR="00071312" w:rsidRPr="00071312" w:rsidRDefault="00071312" w:rsidP="00071312">
      <w:pPr>
        <w:jc w:val="both"/>
        <w:rPr>
          <w:b/>
        </w:rPr>
      </w:pPr>
      <w:r w:rsidRPr="00071312">
        <w:rPr>
          <w:b/>
        </w:rPr>
        <w:t>TECHNIKA ÉS ÉLETVITEL</w:t>
      </w:r>
    </w:p>
    <w:p w:rsidR="00071312" w:rsidRDefault="00071312" w:rsidP="00071312">
      <w:pPr>
        <w:jc w:val="both"/>
      </w:pPr>
      <w:r w:rsidRPr="00071312">
        <w:rPr>
          <w:b/>
        </w:rPr>
        <w:t>1. osztály:</w:t>
      </w:r>
      <w:r>
        <w:t xml:space="preserve"> Ismerje az anyag, a szerkezet, a forma, a funkció és az esztétikum összefüggéseit a tárgykészítés folyamán. Tudja szakszerűen és biztonságosan használni az eszközöket. Képes legyen egyszerű makettet irányítottan tervezni és elkészíteni. Képes legyen egyszerű ábrát olvasni és értelmezni. A biztonságos gyalogos közlekedés és tömegközlekedési eszközhasználat szabályait ismerje.</w:t>
      </w:r>
    </w:p>
    <w:p w:rsidR="00071312" w:rsidRDefault="00071312" w:rsidP="00071312">
      <w:pPr>
        <w:jc w:val="both"/>
      </w:pPr>
      <w:r>
        <w:t xml:space="preserve">Be tudjon mutatni az életkornak megfelelő önkiszolgáló tevékenységet a társainak. </w:t>
      </w:r>
    </w:p>
    <w:p w:rsidR="00071312" w:rsidRDefault="00071312" w:rsidP="00071312">
      <w:pPr>
        <w:jc w:val="both"/>
      </w:pPr>
    </w:p>
    <w:p w:rsidR="00071312" w:rsidRDefault="00071312" w:rsidP="00071312">
      <w:pPr>
        <w:jc w:val="both"/>
      </w:pPr>
      <w:r w:rsidRPr="00BB7B0D">
        <w:rPr>
          <w:b/>
        </w:rPr>
        <w:t>2. osztály</w:t>
      </w:r>
      <w:r w:rsidR="00BB7B0D">
        <w:t xml:space="preserve">: </w:t>
      </w:r>
      <w:r>
        <w:t xml:space="preserve">Fel tudja használni az élő és a tárgyi környezet kapcsolatának megfigyeléséből származó tapasztalatait feladathelyzetben. Ismerje az anyag, a szerkezet, a forma, a funkció és az esztétikum összefüggéseit a tárgykészítés folyamán. Tudja szakszerűen és biztonságosan használni az eszközöket. Képes legyen egyszerű makettet irányítottan tervezni és elkészíteni. Képes legyen egyszerű ábrát olvasni és értelmezni. Tudjon mérni centiméter pontossággal. A biztonságos gyalogos közlekedés és tömegközlekedési eszközhasználat szabályait ismerje, alkalmazza szituációs játékokban. Be tudjon mutatni az életkornak megfelelő önkiszolgáló tevékenységet a társainak. </w:t>
      </w:r>
    </w:p>
    <w:p w:rsidR="00071312" w:rsidRDefault="00071312" w:rsidP="00071312">
      <w:pPr>
        <w:jc w:val="both"/>
      </w:pPr>
      <w:r>
        <w:t xml:space="preserve">Tudja az egészséges táplálkozás ismérveit. </w:t>
      </w:r>
    </w:p>
    <w:p w:rsidR="00071312" w:rsidRDefault="00071312" w:rsidP="00071312">
      <w:pPr>
        <w:jc w:val="both"/>
      </w:pPr>
    </w:p>
    <w:p w:rsidR="00071312" w:rsidRDefault="00071312" w:rsidP="00071312">
      <w:pPr>
        <w:jc w:val="both"/>
      </w:pPr>
      <w:r w:rsidRPr="00BB7B0D">
        <w:rPr>
          <w:b/>
        </w:rPr>
        <w:t>3. osztály</w:t>
      </w:r>
      <w:r w:rsidR="00BB7B0D">
        <w:t xml:space="preserve">: </w:t>
      </w:r>
      <w:r>
        <w:t xml:space="preserve">Fel tudja használni az élő és a tárgyi környezet kapcsolatának megfigyeléséből származó tapasztalatait feladathelyzetben. Ismerje az anyag, a szerkezet, a forma, a funkció és az esztétikum összefüggéseit a tárgykészítés folyamán. Tudja szakszerűen és biztonságosan használni az eszközöket. Képes legyen egyszerű makettet irányítottan tervezni és elkészíteni. Képes legyen egyszerű ábrát olvasni és értelmezni. Tudjon mérni centiméter pontossággal. A biztonságos gyalogos közlekedés és tömegközlekedési eszközhasználat szabályait ismerje, </w:t>
      </w:r>
      <w:r>
        <w:lastRenderedPageBreak/>
        <w:t xml:space="preserve">alkalmazza szituációs játékokban. Be tudjon mutatni az életkornak megfelelő önkiszolgáló tevékenységet a társainak. </w:t>
      </w:r>
    </w:p>
    <w:p w:rsidR="00071312" w:rsidRDefault="00071312" w:rsidP="00071312">
      <w:pPr>
        <w:jc w:val="both"/>
      </w:pPr>
      <w:r>
        <w:t>Tudja az egészséges táplálkozás ismérveit és alkalmazza a helyes táplálkozási szokásokat.</w:t>
      </w:r>
    </w:p>
    <w:p w:rsidR="00BB7B0D" w:rsidRDefault="00BB7B0D" w:rsidP="00071312">
      <w:pPr>
        <w:jc w:val="both"/>
      </w:pPr>
    </w:p>
    <w:p w:rsidR="00071312" w:rsidRDefault="00071312" w:rsidP="00071312">
      <w:pPr>
        <w:jc w:val="both"/>
      </w:pPr>
      <w:r w:rsidRPr="00BB7B0D">
        <w:rPr>
          <w:b/>
        </w:rPr>
        <w:t>4.</w:t>
      </w:r>
      <w:r w:rsidR="00BB7B0D">
        <w:rPr>
          <w:b/>
        </w:rPr>
        <w:t xml:space="preserve"> </w:t>
      </w:r>
      <w:r w:rsidRPr="00BB7B0D">
        <w:rPr>
          <w:b/>
        </w:rPr>
        <w:t>osztály</w:t>
      </w:r>
      <w:r w:rsidR="00BB7B0D">
        <w:t xml:space="preserve">: </w:t>
      </w:r>
      <w:r>
        <w:t>Képes legyen megnevezni az épített környezet részeit, korszerű építményeket. Be tudja mutatni az anyagfeldolgozás általános jellemzőit. Ismerje az anyagvizsgálatok elemi módszereit és fel tudja használni. A technológiai lépéseket helyesen alkalmazza konkrét feladatokban. Az anyagokat takarékosan és célszerűen fel tudja használni a munkadarabok elkészítésekor. Képes legyen önálló tervezésre és kivitelezésre az építésben és a tárgyalakításban. Meg tudja jeleníteni a terveket és elképzeléseket rajzban. Képes legyen egyszerű makettet készíteni és elemezni terv alapján. Ismerje a közlekedés szabályait, fel tudja használni problémahelyzetek megoldásához, elemzéséhez. Ismerje a kerékpáros közlekedés szabályait. Képes legyen kulturált közlekedési magatartás modellezésére szituációs játékokban, helyzetgyakorlatokban. Képes legyen beszámolni egyszerű háztartási munkák elvégzéséről. Ismerje fel a takarékosság fontosságát és lehetőségét konkrét helyzetekben. Időjáráshoz, évszakhoz, napszakhoz, alkalomhoz kapcsolódó életviteli szokásokat tudjon értelmezni, indokolni. Értse a helyes vásárlási szokások fontosságát.</w:t>
      </w:r>
    </w:p>
    <w:p w:rsidR="000D750F" w:rsidRDefault="000D750F" w:rsidP="00071312">
      <w:pPr>
        <w:jc w:val="both"/>
      </w:pPr>
    </w:p>
    <w:p w:rsidR="000D750F" w:rsidRPr="000D750F" w:rsidRDefault="000D750F" w:rsidP="000D750F">
      <w:pPr>
        <w:jc w:val="both"/>
        <w:rPr>
          <w:b/>
        </w:rPr>
      </w:pPr>
      <w:r w:rsidRPr="000D750F">
        <w:rPr>
          <w:b/>
        </w:rPr>
        <w:t>TESTNEVELÉS</w:t>
      </w:r>
    </w:p>
    <w:p w:rsidR="000D750F" w:rsidRDefault="000D750F" w:rsidP="000D750F">
      <w:pPr>
        <w:jc w:val="both"/>
      </w:pPr>
      <w:r w:rsidRPr="000D750F">
        <w:rPr>
          <w:b/>
        </w:rPr>
        <w:t>1.-2. osztály</w:t>
      </w:r>
      <w:r>
        <w:t>: Vezényszavak ismerete, a rendgyakorlatok végrehajtása. Az alapvető gimnasztikai alakformák követése. Elfogadható mozgásminta reprodukálása a rajtolás, futás, ugrás és dobás végrehajtás során. Megfelelő kísérletek a kúszás, mászás, támasz és függés feladatainak teljesítésére. Örömmel vegyen részt a testnevelési játékokban. A test-test elleni küzdelem elfogadása. Biztonságos viselkedés mellmagas vízben.</w:t>
      </w:r>
    </w:p>
    <w:p w:rsidR="000D750F" w:rsidRDefault="000D750F" w:rsidP="000D750F">
      <w:pPr>
        <w:jc w:val="both"/>
      </w:pPr>
    </w:p>
    <w:p w:rsidR="000D750F" w:rsidRDefault="000D750F" w:rsidP="000D750F">
      <w:pPr>
        <w:jc w:val="both"/>
      </w:pPr>
      <w:r w:rsidRPr="000D750F">
        <w:rPr>
          <w:b/>
        </w:rPr>
        <w:t>3.-4. osztály</w:t>
      </w:r>
      <w:r>
        <w:t>: Vezényszavak ismerete, a rendgyakorlatok végrehajtása. Az alapvető gimnasztikai alakformák követése. Elfogadható mozgásminta reprodukálása a rajtolás, futás, ugrás és dobás végrehajtás során. Megfelelő kísérletek a kúszás, mászás, támasz és függés feladatainak teljesítésére. Örömmel vegyen részt a testnevelési játékokban. A test-test elleni küzdelem elfogadása. Biztonságos viselkedés mellmagas vízben.</w:t>
      </w:r>
    </w:p>
    <w:p w:rsidR="000D750F" w:rsidRDefault="000D750F" w:rsidP="000D750F">
      <w:pPr>
        <w:jc w:val="both"/>
      </w:pPr>
      <w:r>
        <w:t>Az óraszervezés szempontjából fontos rendgyakorlatok fegyelmezett végrehajtása. Részvétel a közös gimnasztikában.</w:t>
      </w:r>
    </w:p>
    <w:p w:rsidR="000D750F" w:rsidRDefault="000D750F" w:rsidP="000D750F">
      <w:pPr>
        <w:jc w:val="both"/>
      </w:pPr>
      <w:r>
        <w:t>Mászás kötélen 2-3 fogással. A futás, az ugrás és a dobás feladatok elfogadható végrehajtása. A támasz-, függő- és egyensúlygyakorlatok teljesítése. Részvétel a testnevelési és sportjátékokban. Bíztató kísérletek a tanult úszásnemben.</w:t>
      </w:r>
    </w:p>
    <w:p w:rsidR="000D750F" w:rsidRDefault="000D750F" w:rsidP="000D750F">
      <w:pPr>
        <w:jc w:val="both"/>
      </w:pPr>
      <w:r>
        <w:t>A rendgyakorlatoknál a kijelölt hely késlekedés nélküli megtalálása, az együttes mozgások vezényszavakhoz igazodó, végrehajtása.</w:t>
      </w:r>
    </w:p>
    <w:p w:rsidR="000D750F" w:rsidRDefault="000D750F" w:rsidP="000D750F">
      <w:pPr>
        <w:jc w:val="both"/>
      </w:pPr>
      <w:r>
        <w:t>Bemelegítésre és a testtartási rendellenességek megelőzésére is alkalmas gimnasztikai gyakorlatok ismerete és a pedagógus utasításainak megfelelő végzése.</w:t>
      </w:r>
    </w:p>
    <w:p w:rsidR="000D750F" w:rsidRDefault="000D750F" w:rsidP="000D750F">
      <w:pPr>
        <w:jc w:val="both"/>
      </w:pPr>
      <w:r>
        <w:t>Gyorsfutások. Kötetlen tartós futás 8-10 percig az egyéni képességeknek megfelelő szinten. Az ugrások legfontosabb mozzanatainak (fázisainak) – elugrás, légmunka, talajra érkezés – ismerete. A hajítás legjellegzetesebb mozdulatának az elsajátítása.</w:t>
      </w:r>
    </w:p>
    <w:p w:rsidR="000D750F" w:rsidRDefault="000D750F" w:rsidP="000D750F">
      <w:pPr>
        <w:jc w:val="both"/>
      </w:pPr>
      <w:r>
        <w:t>A tanult talajgyakorlat-elemek, illetve azok kapcsolatának biztonságos végrehajtása; a saját testtömeg feletti uralom a támasz- és függésgyakorlatokban. Támaszugrásoknál a nekifutás és a támaszvétel összekapcsolása.</w:t>
      </w:r>
    </w:p>
    <w:p w:rsidR="000D750F" w:rsidRPr="00FF08F1" w:rsidRDefault="000D750F" w:rsidP="000D750F">
      <w:pPr>
        <w:jc w:val="both"/>
      </w:pPr>
      <w:r>
        <w:t xml:space="preserve">A labdatovábbítás és </w:t>
      </w:r>
      <w:proofErr w:type="spellStart"/>
      <w:r>
        <w:t>-birtoklás</w:t>
      </w:r>
      <w:proofErr w:type="spellEnd"/>
      <w:r>
        <w:t xml:space="preserve"> biztonságának növelése, labdaátvételre helyezkedés üres helyre futással. Aktív bekapcsolódás a választott sportjátékba. A szabadban végzett mozgásos tevékenységek (játékok) végzése.</w:t>
      </w:r>
    </w:p>
    <w:sectPr w:rsidR="000D750F" w:rsidRPr="00FF08F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09" w:rsidRDefault="00671609">
      <w:r>
        <w:separator/>
      </w:r>
    </w:p>
  </w:endnote>
  <w:endnote w:type="continuationSeparator" w:id="0">
    <w:p w:rsidR="00671609" w:rsidRDefault="00671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9" w:rsidRDefault="00671609" w:rsidP="00671609">
    <w:pPr>
      <w:pStyle w:val="llb"/>
      <w:jc w:val="center"/>
    </w:pPr>
    <w:r>
      <w:rPr>
        <w:rStyle w:val="Oldalszm"/>
      </w:rPr>
      <w:fldChar w:fldCharType="begin"/>
    </w:r>
    <w:r>
      <w:rPr>
        <w:rStyle w:val="Oldalszm"/>
      </w:rPr>
      <w:instrText xml:space="preserve"> PAGE </w:instrText>
    </w:r>
    <w:r>
      <w:rPr>
        <w:rStyle w:val="Oldalszm"/>
      </w:rPr>
      <w:fldChar w:fldCharType="separate"/>
    </w:r>
    <w:r w:rsidR="0002692C">
      <w:rPr>
        <w:rStyle w:val="Oldalszm"/>
        <w:noProof/>
      </w:rPr>
      <w:t>11</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09" w:rsidRDefault="00671609">
      <w:r>
        <w:separator/>
      </w:r>
    </w:p>
  </w:footnote>
  <w:footnote w:type="continuationSeparator" w:id="0">
    <w:p w:rsidR="00671609" w:rsidRDefault="00671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609" w:rsidRDefault="00671609">
    <w:pPr>
      <w:pStyle w:val="lfej"/>
    </w:pPr>
    <w:r>
      <w:t>037141 Szent László Általános Iskola</w:t>
    </w:r>
    <w:r>
      <w:tab/>
    </w:r>
    <w:r>
      <w:tab/>
      <w:t xml:space="preserve">A továbbhaladás feltételei az </w:t>
    </w:r>
    <w:r w:rsidR="000E52F9">
      <w:t>1-4. évfolyamon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F1"/>
    <w:rsid w:val="00000BC6"/>
    <w:rsid w:val="0002692C"/>
    <w:rsid w:val="00071312"/>
    <w:rsid w:val="000D750F"/>
    <w:rsid w:val="000E52F9"/>
    <w:rsid w:val="0015404B"/>
    <w:rsid w:val="00274667"/>
    <w:rsid w:val="00276FE4"/>
    <w:rsid w:val="00401C19"/>
    <w:rsid w:val="00545E4D"/>
    <w:rsid w:val="00614773"/>
    <w:rsid w:val="00671609"/>
    <w:rsid w:val="007E6A57"/>
    <w:rsid w:val="00832871"/>
    <w:rsid w:val="00882CD7"/>
    <w:rsid w:val="008B29F3"/>
    <w:rsid w:val="009578E6"/>
    <w:rsid w:val="009A28D8"/>
    <w:rsid w:val="00BB7B0D"/>
    <w:rsid w:val="00C5665C"/>
    <w:rsid w:val="00D41363"/>
    <w:rsid w:val="00EB5E90"/>
    <w:rsid w:val="00EE5A19"/>
    <w:rsid w:val="00FF08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172977-1B36-48B5-9F4C-2B921EB1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276FE4"/>
    <w:pPr>
      <w:widowControl w:val="0"/>
      <w:suppressAutoHyphens/>
      <w:autoSpaceDE w:val="0"/>
    </w:pPr>
    <w:rPr>
      <w:rFonts w:ascii="Times HRoman" w:eastAsia="Calibri" w:hAnsi="Times HRoman"/>
      <w:color w:val="000000"/>
      <w:sz w:val="24"/>
    </w:rPr>
  </w:style>
  <w:style w:type="paragraph" w:customStyle="1" w:styleId="CM3">
    <w:name w:val="CM3"/>
    <w:basedOn w:val="Default"/>
    <w:next w:val="Default"/>
    <w:rsid w:val="00276FE4"/>
    <w:pPr>
      <w:suppressAutoHyphens w:val="0"/>
      <w:autoSpaceDN w:val="0"/>
      <w:adjustRightInd w:val="0"/>
      <w:spacing w:line="288" w:lineRule="atLeast"/>
    </w:pPr>
    <w:rPr>
      <w:color w:val="auto"/>
      <w:szCs w:val="24"/>
    </w:rPr>
  </w:style>
  <w:style w:type="paragraph" w:styleId="lfej">
    <w:name w:val="header"/>
    <w:basedOn w:val="Norml"/>
    <w:rsid w:val="00671609"/>
    <w:pPr>
      <w:tabs>
        <w:tab w:val="center" w:pos="4536"/>
        <w:tab w:val="right" w:pos="9072"/>
      </w:tabs>
    </w:pPr>
  </w:style>
  <w:style w:type="paragraph" w:styleId="llb">
    <w:name w:val="footer"/>
    <w:basedOn w:val="Norml"/>
    <w:rsid w:val="00671609"/>
    <w:pPr>
      <w:tabs>
        <w:tab w:val="center" w:pos="4536"/>
        <w:tab w:val="right" w:pos="9072"/>
      </w:tabs>
    </w:pPr>
  </w:style>
  <w:style w:type="character" w:styleId="Oldalszm">
    <w:name w:val="page number"/>
    <w:basedOn w:val="Bekezdsalapbettpusa"/>
    <w:rsid w:val="00671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4426</Words>
  <Characters>33305</Characters>
  <Application>Microsoft Office Word</Application>
  <DocSecurity>0</DocSecurity>
  <Lines>277</Lines>
  <Paragraphs>75</Paragraphs>
  <ScaleCrop>false</ScaleCrop>
  <HeadingPairs>
    <vt:vector size="2" baseType="variant">
      <vt:variant>
        <vt:lpstr>Cím</vt:lpstr>
      </vt:variant>
      <vt:variant>
        <vt:i4>1</vt:i4>
      </vt:variant>
    </vt:vector>
  </HeadingPairs>
  <TitlesOfParts>
    <vt:vector size="1" baseType="lpstr">
      <vt:lpstr>A TOVÁBBHALADÁS FELTÉTELEI – 2013</vt:lpstr>
    </vt:vector>
  </TitlesOfParts>
  <Company/>
  <LinksUpToDate>false</LinksUpToDate>
  <CharactersWithSpaces>37656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TOVÁBBHALADÁS FELTÉTELEI – 2013</dc:title>
  <dc:subject/>
  <dc:creator>Bakonyszentlászló Iskola</dc:creator>
  <cp:keywords/>
  <dc:description/>
  <cp:lastModifiedBy>Miklós</cp:lastModifiedBy>
  <cp:revision>3</cp:revision>
  <dcterms:created xsi:type="dcterms:W3CDTF">2017-08-04T08:14:00Z</dcterms:created>
  <dcterms:modified xsi:type="dcterms:W3CDTF">2017-08-04T17:29:00Z</dcterms:modified>
</cp:coreProperties>
</file>